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D699" w14:textId="6CEE0A5D" w:rsidR="00316532" w:rsidRDefault="00112E45" w:rsidP="00112E45">
      <w:pPr>
        <w:pStyle w:val="Title"/>
        <w:jc w:val="center"/>
      </w:pPr>
      <w:r>
        <w:t>Airport Management System</w:t>
      </w:r>
    </w:p>
    <w:p w14:paraId="2B61C3D1" w14:textId="03A9DD5D" w:rsidR="00112E45" w:rsidRDefault="00156473" w:rsidP="00156473">
      <w:pPr>
        <w:pStyle w:val="Heading1"/>
      </w:pPr>
      <w:r>
        <w:t>Build Info</w:t>
      </w:r>
    </w:p>
    <w:p w14:paraId="10C5F750" w14:textId="68256975" w:rsidR="00156473" w:rsidRDefault="00156473" w:rsidP="00156473">
      <w:r>
        <w:t xml:space="preserve">The </w:t>
      </w:r>
      <w:r w:rsidR="004A175B">
        <w:t>folder includes the GUI and Backend files, as well as the airport.db provided. Here’s how to build and run.</w:t>
      </w:r>
    </w:p>
    <w:p w14:paraId="18F83F63" w14:textId="2624FA16" w:rsidR="00CF7793" w:rsidRDefault="00CF7793" w:rsidP="00CF7793">
      <w:pPr>
        <w:pStyle w:val="ListParagraph"/>
        <w:numPr>
          <w:ilvl w:val="0"/>
          <w:numId w:val="1"/>
        </w:numPr>
      </w:pPr>
      <w:r>
        <w:t>Open an IDE or any code editor (recommended: Visual Studio Code)</w:t>
      </w:r>
    </w:p>
    <w:p w14:paraId="59C567DC" w14:textId="5ABF5B0C" w:rsidR="00CF7793" w:rsidRDefault="00CF7793" w:rsidP="00CF7793">
      <w:pPr>
        <w:pStyle w:val="ListParagraph"/>
        <w:numPr>
          <w:ilvl w:val="0"/>
          <w:numId w:val="1"/>
        </w:numPr>
      </w:pPr>
      <w:r>
        <w:t>Open an entire folder into the IDE/code editor, making sure the program is fully aware of the scope of the project.</w:t>
      </w:r>
    </w:p>
    <w:p w14:paraId="0A7A948B" w14:textId="1A9CF225" w:rsidR="00CF7793" w:rsidRDefault="00E331B9" w:rsidP="00CF7793">
      <w:pPr>
        <w:pStyle w:val="ListParagraph"/>
        <w:numPr>
          <w:ilvl w:val="0"/>
          <w:numId w:val="1"/>
        </w:numPr>
      </w:pPr>
      <w:r>
        <w:t>Go to the GUI folder, select Main_Menu.py, and simply run it from there (running a</w:t>
      </w:r>
      <w:r w:rsidR="00AE47BA">
        <w:t>ny other GUI code snippet will jump straight into the program’s features. Clicking back would bring back to the Main Menu.)</w:t>
      </w:r>
    </w:p>
    <w:p w14:paraId="57F36A27" w14:textId="424944BF" w:rsidR="000D581D" w:rsidRDefault="000D581D" w:rsidP="00CF7793">
      <w:pPr>
        <w:pStyle w:val="ListParagraph"/>
        <w:numPr>
          <w:ilvl w:val="0"/>
          <w:numId w:val="1"/>
        </w:numPr>
      </w:pPr>
      <w:r>
        <w:t>Have a blast! When you’re done, click “Exit”.</w:t>
      </w:r>
    </w:p>
    <w:p w14:paraId="791343AC" w14:textId="4CCE89A6" w:rsidR="00F86EB3" w:rsidRDefault="00F86EB3" w:rsidP="00F86EB3">
      <w:pPr>
        <w:pStyle w:val="Heading1"/>
      </w:pPr>
      <w:r>
        <w:t>Design Patterns</w:t>
      </w:r>
    </w:p>
    <w:p w14:paraId="50521105" w14:textId="3F343F6D" w:rsidR="00E31438" w:rsidRDefault="00F07265" w:rsidP="00E31438">
      <w:r>
        <w:t>Part of the attached file for submission is a picture of what the GUI would typically look like planned out on Micr</w:t>
      </w:r>
      <w:r w:rsidR="00AA77D3">
        <w:t>osoft Whiteboard. Mentioned earlier, the program is organized into Backend files (SQL files), and GUI files (Python files with tkinter package).</w:t>
      </w:r>
      <w:r w:rsidR="002E1E2A">
        <w:t xml:space="preserve"> For the GUI framework, we used tkinter package; back in Milestone 2, the project was coded in Python, and we discovered that we could easily build a GUI on top of this language using this package. It comes built in</w:t>
      </w:r>
      <w:r w:rsidR="003D3770">
        <w:t xml:space="preserve"> with the language, no extra installs. It was </w:t>
      </w:r>
      <w:r w:rsidR="00D72AE5">
        <w:t>easy</w:t>
      </w:r>
      <w:r w:rsidR="003D3770">
        <w:t xml:space="preserve"> to setup. The reason </w:t>
      </w:r>
      <w:r w:rsidR="00A12590">
        <w:t xml:space="preserve">the GUI is designed the way it is is that one of the teammates, when taking class notes, usually group their information into </w:t>
      </w:r>
      <w:r w:rsidR="00D72AE5">
        <w:t>literally</w:t>
      </w:r>
      <w:r w:rsidR="00A12590">
        <w:t xml:space="preserve"> </w:t>
      </w:r>
      <w:r w:rsidR="00EE4D95">
        <w:t xml:space="preserve">overlapping </w:t>
      </w:r>
      <w:r w:rsidR="00A12590">
        <w:t>information blocks</w:t>
      </w:r>
      <w:r w:rsidR="00EE4D95">
        <w:t>; that method was essentially carried over to the design of the GUI, and we branched off from there.</w:t>
      </w:r>
      <w:r w:rsidR="00D72AE5">
        <w:t xml:space="preserve"> Since most of the coding was based on the logic used in the last Milestone, a lot of the GUI menus are essentially big white output boxes that’ll output the results for you.</w:t>
      </w:r>
    </w:p>
    <w:p w14:paraId="79D60B6A" w14:textId="52D0DC8C" w:rsidR="00D72AE5" w:rsidRDefault="00D72AE5" w:rsidP="00D72AE5">
      <w:pPr>
        <w:pStyle w:val="Heading1"/>
      </w:pPr>
      <w:r>
        <w:lastRenderedPageBreak/>
        <w:t>Quick Start Guide</w:t>
      </w:r>
    </w:p>
    <w:p w14:paraId="07FB61C2" w14:textId="33E7041D" w:rsidR="003B3603" w:rsidRPr="003B3603" w:rsidRDefault="003B3603" w:rsidP="003B3603">
      <w:pPr>
        <w:pStyle w:val="Heading2"/>
      </w:pPr>
      <w:r>
        <w:t>Main Menu</w:t>
      </w:r>
    </w:p>
    <w:p w14:paraId="56EDF4BC" w14:textId="509A8A8C" w:rsidR="00D72AE5" w:rsidRPr="00D72AE5" w:rsidRDefault="003B3603" w:rsidP="00D72AE5">
      <w:r w:rsidRPr="003B3603">
        <w:drawing>
          <wp:inline distT="0" distB="0" distL="0" distR="0" wp14:anchorId="53C1FD11" wp14:editId="03B9E3A4">
            <wp:extent cx="5943600" cy="3031490"/>
            <wp:effectExtent l="0" t="0" r="0" b="0"/>
            <wp:docPr id="16403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83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695B" w14:textId="7B7C5EA8" w:rsidR="00F86EB3" w:rsidRDefault="003B3603" w:rsidP="00F86EB3">
      <w:r>
        <w:t>Pick any option you want to do!</w:t>
      </w:r>
    </w:p>
    <w:p w14:paraId="0AAB16C0" w14:textId="40BDC593" w:rsidR="003B3603" w:rsidRDefault="003B3603" w:rsidP="003B3603">
      <w:pPr>
        <w:pStyle w:val="Heading3"/>
      </w:pPr>
      <w:r>
        <w:lastRenderedPageBreak/>
        <w:t>Search Flight</w:t>
      </w:r>
    </w:p>
    <w:p w14:paraId="0F397EF5" w14:textId="109D92A9" w:rsidR="003B3603" w:rsidRDefault="00195DC8" w:rsidP="003B3603">
      <w:r w:rsidRPr="00195DC8">
        <w:drawing>
          <wp:inline distT="0" distB="0" distL="0" distR="0" wp14:anchorId="081026D4" wp14:editId="70C8BED2">
            <wp:extent cx="5943600" cy="5255895"/>
            <wp:effectExtent l="0" t="0" r="0" b="1905"/>
            <wp:docPr id="66270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08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F9E9" w14:textId="6EE0F652" w:rsidR="00195DC8" w:rsidRDefault="00195DC8" w:rsidP="00195DC8">
      <w:pPr>
        <w:tabs>
          <w:tab w:val="left" w:pos="2472"/>
        </w:tabs>
      </w:pPr>
      <w:r>
        <w:t>Enter any flight number (format: [letter][letter][four numbers]), and the results will show the information.</w:t>
      </w:r>
    </w:p>
    <w:p w14:paraId="0B148757" w14:textId="4F2EC021" w:rsidR="00425BE4" w:rsidRDefault="00425BE4" w:rsidP="00425BE4">
      <w:pPr>
        <w:pStyle w:val="Heading3"/>
      </w:pPr>
      <w:r>
        <w:lastRenderedPageBreak/>
        <w:t>Search Trip</w:t>
      </w:r>
    </w:p>
    <w:p w14:paraId="029C2851" w14:textId="4D5CB302" w:rsidR="00425BE4" w:rsidRDefault="00425BE4" w:rsidP="00425BE4">
      <w:r w:rsidRPr="00425BE4">
        <w:drawing>
          <wp:inline distT="0" distB="0" distL="0" distR="0" wp14:anchorId="784C3F65" wp14:editId="45F8D3FA">
            <wp:extent cx="5943600" cy="4676140"/>
            <wp:effectExtent l="0" t="0" r="0" b="0"/>
            <wp:docPr id="75197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4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BD80" w14:textId="4D245B04" w:rsidR="000235D1" w:rsidRDefault="00425BE4" w:rsidP="000235D1">
      <w:pPr>
        <w:tabs>
          <w:tab w:val="left" w:pos="2184"/>
        </w:tabs>
      </w:pPr>
      <w:r>
        <w:t>Choose any two airports (</w:t>
      </w:r>
      <w:r w:rsidR="00A41476">
        <w:t xml:space="preserve">abbreviated by three letters), and you’ll be shown the possible paths you can take, whether single </w:t>
      </w:r>
      <w:r w:rsidR="000235D1">
        <w:t>or multiple legs.</w:t>
      </w:r>
    </w:p>
    <w:p w14:paraId="3CA1BF17" w14:textId="73F119C1" w:rsidR="000235D1" w:rsidRDefault="000235D1" w:rsidP="000235D1">
      <w:pPr>
        <w:pStyle w:val="Heading3"/>
      </w:pPr>
      <w:r>
        <w:lastRenderedPageBreak/>
        <w:t>Seat Availability</w:t>
      </w:r>
    </w:p>
    <w:p w14:paraId="5E06D5A9" w14:textId="64D1BBC6" w:rsidR="000235D1" w:rsidRDefault="000235D1" w:rsidP="000235D1">
      <w:r w:rsidRPr="000235D1">
        <w:drawing>
          <wp:inline distT="0" distB="0" distL="0" distR="0" wp14:anchorId="5D1D8B8C" wp14:editId="0FB72EF2">
            <wp:extent cx="5943600" cy="3157220"/>
            <wp:effectExtent l="0" t="0" r="0" b="5080"/>
            <wp:docPr id="142569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94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2CE5" w14:textId="13F1A651" w:rsidR="000235D1" w:rsidRDefault="000235D1" w:rsidP="000235D1">
      <w:pPr>
        <w:tabs>
          <w:tab w:val="left" w:pos="1536"/>
        </w:tabs>
      </w:pPr>
      <w:r>
        <w:t>Pick a flight number</w:t>
      </w:r>
      <w:r w:rsidR="00B000BD">
        <w:t xml:space="preserve"> and a date, and the results will show any available seats.</w:t>
      </w:r>
    </w:p>
    <w:p w14:paraId="0E8FF497" w14:textId="7F490FC4" w:rsidR="00B000BD" w:rsidRDefault="00B000BD" w:rsidP="000235D1">
      <w:pPr>
        <w:tabs>
          <w:tab w:val="left" w:pos="1536"/>
        </w:tabs>
      </w:pPr>
      <w:r>
        <w:t xml:space="preserve">With the list shown, you can </w:t>
      </w:r>
      <w:r w:rsidR="006C4151">
        <w:t>pick a leg and seat number, input your Name and Phone Number, and you can book that seat!</w:t>
      </w:r>
    </w:p>
    <w:p w14:paraId="05BDC4DB" w14:textId="63F6A33E" w:rsidR="003368F1" w:rsidRDefault="003368F1" w:rsidP="003368F1">
      <w:pPr>
        <w:pStyle w:val="Heading3"/>
      </w:pPr>
      <w:r>
        <w:lastRenderedPageBreak/>
        <w:t>Passenger Itinerary</w:t>
      </w:r>
    </w:p>
    <w:p w14:paraId="760D2D55" w14:textId="3714E8B9" w:rsidR="003368F1" w:rsidRDefault="003368F1" w:rsidP="003368F1">
      <w:r w:rsidRPr="003368F1">
        <w:drawing>
          <wp:inline distT="0" distB="0" distL="0" distR="0" wp14:anchorId="3830CC10" wp14:editId="21B749D4">
            <wp:extent cx="5943600" cy="4676140"/>
            <wp:effectExtent l="0" t="0" r="0" b="0"/>
            <wp:docPr id="186374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2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2DCC" w14:textId="71A5FD63" w:rsidR="003368F1" w:rsidRDefault="0078490D" w:rsidP="003368F1">
      <w:pPr>
        <w:tabs>
          <w:tab w:val="left" w:pos="2136"/>
        </w:tabs>
      </w:pPr>
      <w:r>
        <w:t>Search up a passenger name, and check out what flights they’re in!</w:t>
      </w:r>
    </w:p>
    <w:p w14:paraId="1BC697C6" w14:textId="45761E53" w:rsidR="0078490D" w:rsidRDefault="00123681" w:rsidP="00123681">
      <w:pPr>
        <w:pStyle w:val="Heading3"/>
      </w:pPr>
      <w:r>
        <w:lastRenderedPageBreak/>
        <w:t>Airport Utilization Report</w:t>
      </w:r>
    </w:p>
    <w:p w14:paraId="5C7475F7" w14:textId="1CC1AA97" w:rsidR="00123681" w:rsidRDefault="00123681" w:rsidP="00123681">
      <w:r w:rsidRPr="00123681">
        <w:drawing>
          <wp:inline distT="0" distB="0" distL="0" distR="0" wp14:anchorId="4CBA2DDC" wp14:editId="1E3D1E52">
            <wp:extent cx="5943600" cy="4307840"/>
            <wp:effectExtent l="0" t="0" r="0" b="0"/>
            <wp:docPr id="212436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66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4CF2" w14:textId="27FF9F2E" w:rsidR="00123681" w:rsidRPr="00123681" w:rsidRDefault="006412F4" w:rsidP="00123681">
      <w:pPr>
        <w:tabs>
          <w:tab w:val="left" w:pos="2460"/>
        </w:tabs>
      </w:pPr>
      <w:r>
        <w:t>Select a date range, and get a list of all the flights information, from airports, seats, depart and arrival time, etc.</w:t>
      </w:r>
    </w:p>
    <w:sectPr w:rsidR="00123681" w:rsidRPr="00123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32B15"/>
    <w:multiLevelType w:val="hybridMultilevel"/>
    <w:tmpl w:val="7C625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55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C3"/>
    <w:rsid w:val="000235D1"/>
    <w:rsid w:val="000D581D"/>
    <w:rsid w:val="00112E45"/>
    <w:rsid w:val="00123681"/>
    <w:rsid w:val="00156473"/>
    <w:rsid w:val="00195DC8"/>
    <w:rsid w:val="001A5A71"/>
    <w:rsid w:val="002E1E2A"/>
    <w:rsid w:val="00316532"/>
    <w:rsid w:val="003368F1"/>
    <w:rsid w:val="003B3603"/>
    <w:rsid w:val="003D3770"/>
    <w:rsid w:val="00425BE4"/>
    <w:rsid w:val="004A175B"/>
    <w:rsid w:val="00537135"/>
    <w:rsid w:val="006412F4"/>
    <w:rsid w:val="006C4151"/>
    <w:rsid w:val="007808FA"/>
    <w:rsid w:val="0078490D"/>
    <w:rsid w:val="00833883"/>
    <w:rsid w:val="00A12590"/>
    <w:rsid w:val="00A41476"/>
    <w:rsid w:val="00AA77D3"/>
    <w:rsid w:val="00AE47BA"/>
    <w:rsid w:val="00B000BD"/>
    <w:rsid w:val="00B01EC3"/>
    <w:rsid w:val="00C44274"/>
    <w:rsid w:val="00CF7793"/>
    <w:rsid w:val="00D62FFB"/>
    <w:rsid w:val="00D72AE5"/>
    <w:rsid w:val="00E31438"/>
    <w:rsid w:val="00E331B9"/>
    <w:rsid w:val="00EE4D95"/>
    <w:rsid w:val="00F07265"/>
    <w:rsid w:val="00F8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7152"/>
  <w15:chartTrackingRefBased/>
  <w15:docId w15:val="{CA442179-0F40-465C-9ADA-C1296868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Echefu, Ndubueze Chinaecherem</dc:creator>
  <cp:keywords/>
  <dc:description/>
  <cp:lastModifiedBy>Echefu, Ndubueze Chinaecherem</cp:lastModifiedBy>
  <cp:revision>28</cp:revision>
  <dcterms:created xsi:type="dcterms:W3CDTF">2026-05-13T03:21:00Z</dcterms:created>
  <dcterms:modified xsi:type="dcterms:W3CDTF">2026-05-13T04:01:00Z</dcterms:modified>
</cp:coreProperties>
</file>