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2B55" w14:textId="77777777" w:rsidR="009C1074" w:rsidRPr="009C1074" w:rsidRDefault="009C1074" w:rsidP="009C1074">
      <w:pPr>
        <w:spacing w:after="0"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 editor: markdown: wrap: 72 ---</w:t>
      </w:r>
    </w:p>
    <w:p w14:paraId="2010380B" w14:textId="77777777" w:rsidR="009C1074" w:rsidRPr="009C1074" w:rsidRDefault="009C1074" w:rsidP="009C10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1074">
        <w:rPr>
          <w:rFonts w:ascii="Times New Roman" w:eastAsia="Times New Roman" w:hAnsi="Times New Roman" w:cs="Times New Roman"/>
          <w:b/>
          <w:bCs/>
          <w:kern w:val="36"/>
          <w:sz w:val="48"/>
          <w:szCs w:val="48"/>
          <w14:ligatures w14:val="none"/>
        </w:rPr>
        <w:t>Week 3 Day 1 Lecture Script: Literate Programming with Quarto</w:t>
      </w:r>
    </w:p>
    <w:p w14:paraId="2942C18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BIO/CHEM 806 - Detailed Instructor Guide</w:t>
      </w:r>
      <w:r w:rsidRPr="009C1074">
        <w:rPr>
          <w:rFonts w:ascii="Times New Roman" w:eastAsia="Times New Roman" w:hAnsi="Times New Roman" w:cs="Times New Roman"/>
          <w:kern w:val="0"/>
          <w14:ligatures w14:val="none"/>
        </w:rPr>
        <w:br/>
      </w:r>
      <w:r w:rsidRPr="009C1074">
        <w:rPr>
          <w:rFonts w:ascii="Times New Roman" w:eastAsia="Times New Roman" w:hAnsi="Times New Roman" w:cs="Times New Roman"/>
          <w:b/>
          <w:bCs/>
          <w:kern w:val="0"/>
          <w14:ligatures w14:val="none"/>
        </w:rPr>
        <w:t>Dr. Gretchen LeBuhn &amp; Dr. Nicole Adelstein</w:t>
      </w:r>
    </w:p>
    <w:p w14:paraId="010664F5"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139FCF29">
          <v:rect id="_x0000_i1045" alt="" style="width:468pt;height:.05pt;mso-width-percent:0;mso-height-percent:0;mso-width-percent:0;mso-height-percent:0" o:hralign="center" o:hrstd="t" o:hr="t" fillcolor="#a0a0a0" stroked="f"/>
        </w:pict>
      </w:r>
    </w:p>
    <w:p w14:paraId="6D5BBE7A"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Lecture Overview</w:t>
      </w:r>
    </w:p>
    <w:p w14:paraId="73A7465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Duration:</w:t>
      </w:r>
      <w:r w:rsidRPr="009C1074">
        <w:rPr>
          <w:rFonts w:ascii="Times New Roman" w:eastAsia="Times New Roman" w:hAnsi="Times New Roman" w:cs="Times New Roman"/>
          <w:kern w:val="0"/>
          <w14:ligatures w14:val="none"/>
        </w:rPr>
        <w:t xml:space="preserve"> 75 minutes | </w:t>
      </w:r>
      <w:r w:rsidRPr="009C1074">
        <w:rPr>
          <w:rFonts w:ascii="Times New Roman" w:eastAsia="Times New Roman" w:hAnsi="Times New Roman" w:cs="Times New Roman"/>
          <w:b/>
          <w:bCs/>
          <w:kern w:val="0"/>
          <w14:ligatures w14:val="none"/>
        </w:rPr>
        <w:t>Format:</w:t>
      </w:r>
      <w:r w:rsidRPr="009C1074">
        <w:rPr>
          <w:rFonts w:ascii="Times New Roman" w:eastAsia="Times New Roman" w:hAnsi="Times New Roman" w:cs="Times New Roman"/>
          <w:kern w:val="0"/>
          <w14:ligatures w14:val="none"/>
        </w:rPr>
        <w:t xml:space="preserve"> Online synchronous via Zoom | </w:t>
      </w:r>
      <w:r w:rsidRPr="009C1074">
        <w:rPr>
          <w:rFonts w:ascii="Times New Roman" w:eastAsia="Times New Roman" w:hAnsi="Times New Roman" w:cs="Times New Roman"/>
          <w:b/>
          <w:bCs/>
          <w:kern w:val="0"/>
          <w14:ligatures w14:val="none"/>
        </w:rPr>
        <w:t>Students:</w:t>
      </w:r>
      <w:r w:rsidRPr="009C1074">
        <w:rPr>
          <w:rFonts w:ascii="Times New Roman" w:eastAsia="Times New Roman" w:hAnsi="Times New Roman" w:cs="Times New Roman"/>
          <w:kern w:val="0"/>
          <w14:ligatures w14:val="none"/>
        </w:rPr>
        <w:t xml:space="preserve"> ~30 graduate students (biology and chemistry)</w:t>
      </w:r>
    </w:p>
    <w:p w14:paraId="7342F5FC"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Learning Objectives</w:t>
      </w:r>
    </w:p>
    <w:p w14:paraId="6AE3B829"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By the end of this lecture, students will be able to: 1. Define literate programming and explain its value for reproducibility 2. Identify the three parts of a Quarto document (YAML, Markdown, code chunks) 3. Create a basic Quarto document with proper structure using Visual Editor 4. Use inline code to dynamically insert values into text 5. Render a Quarto document to HTML 6. Explain how Quarto solves the "disconnected workflow" problem</w:t>
      </w:r>
    </w:p>
    <w:p w14:paraId="3D1CE139"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Materials Needed</w:t>
      </w:r>
    </w:p>
    <w:p w14:paraId="17F929F1" w14:textId="77777777" w:rsidR="009C1074" w:rsidRPr="009C1074" w:rsidRDefault="009C1074" w:rsidP="009C10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Zoom link ready | Slide deck: week3_day1_slides_FINAL.qmd rendered | RStudio open with sample data file ready | Example Quarto document prepared for demo | Breakout room Google Doc link | Exit ticket posted in Canvas</w:t>
      </w:r>
    </w:p>
    <w:p w14:paraId="4CCABB0C"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6CA6FD53">
          <v:rect id="_x0000_i1044" alt="" style="width:468pt;height:.05pt;mso-width-percent:0;mso-height-percent:0;mso-width-percent:0;mso-height-percent:0" o:hralign="center" o:hrstd="t" o:hr="t" fillcolor="#a0a0a0" stroked="f"/>
        </w:pict>
      </w:r>
    </w:p>
    <w:p w14:paraId="1876938D"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Pre-Class Setup (5 minutes before)</w:t>
      </w:r>
    </w:p>
    <w:p w14:paraId="18075A0C"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Instructor Checklist</w:t>
      </w:r>
    </w:p>
    <w:p w14:paraId="6D163F52" w14:textId="77777777" w:rsidR="009C1074" w:rsidRPr="009C1074" w:rsidRDefault="009C1074" w:rsidP="009C10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Log into Zoom early | Open slide deck | Have RStudio ready with clean project | Prepare sample CSV file for demo | Test that Quarto renders | Enable breakout rooms | Start recording when class begins</w:t>
      </w:r>
    </w:p>
    <w:p w14:paraId="09881924"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Sample Data for Demo</w:t>
      </w:r>
    </w:p>
    <w:p w14:paraId="45392037"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Create water_samples.csv in data/raw/ folder:</w:t>
      </w:r>
    </w:p>
    <w:p w14:paraId="3B95C947"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site,temperature,pH,dissolved_oxygen</w:t>
      </w:r>
    </w:p>
    <w:p w14:paraId="7C5786D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A,18.5,7.2,8.5</w:t>
      </w:r>
    </w:p>
    <w:p w14:paraId="44DC4B48"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B,19.1,7.4,8.3</w:t>
      </w:r>
    </w:p>
    <w:p w14:paraId="5240E1F2"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C,17.8,6.9,8.7</w:t>
      </w:r>
    </w:p>
    <w:p w14:paraId="1E28E41F"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A,18.3,7.1,8.6</w:t>
      </w:r>
    </w:p>
    <w:p w14:paraId="21C43F9F"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B,19.3,7.5,8.2</w:t>
      </w:r>
    </w:p>
    <w:p w14:paraId="00C97FBF"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C,17.9,7.0,8.8</w:t>
      </w:r>
    </w:p>
    <w:p w14:paraId="4D3672B7"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592A923A">
          <v:rect id="_x0000_i1043" alt="" style="width:468pt;height:.05pt;mso-width-percent:0;mso-height-percent:0;mso-width-percent:0;mso-height-percent:0" o:hralign="center" o:hrstd="t" o:hr="t" fillcolor="#a0a0a0" stroked="f"/>
        </w:pict>
      </w:r>
    </w:p>
    <w:p w14:paraId="3CDBB664"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Introduction (5 minutes)</w:t>
      </w:r>
    </w:p>
    <w:p w14:paraId="53F0EC73"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 Title Slide [00:00-00:01]</w:t>
      </w:r>
    </w:p>
    <w:p w14:paraId="5CABD49D"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Show title slide:</w:t>
      </w:r>
      <w:r w:rsidRPr="009C1074">
        <w:rPr>
          <w:rFonts w:ascii="Times New Roman" w:eastAsia="Times New Roman" w:hAnsi="Times New Roman" w:cs="Times New Roman"/>
          <w:kern w:val="0"/>
          <w14:ligatures w14:val="none"/>
        </w:rPr>
        <w:t xml:space="preserve"> "Literate Programming with Quarto - Week 3, Day 1"</w:t>
      </w:r>
    </w:p>
    <w:p w14:paraId="470866E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"Good morning/afternoon everyone! Welcome to Week 3. Today we're starting something really exciting—literate programming with Quarto. By the end of today, you'll be creating documents that combine your narrative, your code, and your results all in one place. This is a game-changer for reproducibility."</w:t>
      </w:r>
    </w:p>
    <w:p w14:paraId="2860538F"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 Welcome [00:01-00:02]</w:t>
      </w:r>
    </w:p>
    <w:p w14:paraId="12724BCD"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"This week is all about combining narrative and code. No more disconnected workflows where your analysis lives in one place and your writing lives in another. Quarto is our tool for this. It's the evolution of R Markdown, and it's powerful."</w:t>
      </w:r>
    </w:p>
    <w:p w14:paraId="45D2A973"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3: Where We've Been [00:02-00:05]</w:t>
      </w:r>
    </w:p>
    <w:p w14:paraId="3DBB8089"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"Let's connect the dots from the past two weeks. Week 1: We talked about data science as explicit reasoning. Being clear about what you're doing and why. Week 2: We learned about organizing projects and planning with pseudocode. Today's question: Where do you actually WRITE that analysis? How do you document your work in a way that's reproducible? The answer is: In Quarto documents that combine code, results, and narrative. This is where everything comes together."</w:t>
      </w:r>
    </w:p>
    <w:p w14:paraId="5D3EE6DA"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0F38195C">
          <v:rect id="_x0000_i1042" alt="" style="width:468pt;height:.05pt;mso-width-percent:0;mso-height-percent:0;mso-width-percent:0;mso-height-percent:0" o:hralign="center" o:hrstd="t" o:hr="t" fillcolor="#a0a0a0" stroked="f"/>
        </w:pict>
      </w:r>
    </w:p>
    <w:p w14:paraId="512B264A"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The Traditional Problem (8 minutes)</w:t>
      </w:r>
    </w:p>
    <w:p w14:paraId="7F68D0B3"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4: The Traditional Problem [00:05-00:09]</w:t>
      </w:r>
    </w:p>
    <w:p w14:paraId="731B71D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 me describe a workflow that might sound familiar. Step 1: You run your analysis in R. You make a plot. You save it as a PNG file. Step 2: You open Microsoft Word. You start writing your manuscript or report. Step 3: You insert that plot into Word. Step 4: Your advisor suggests a change to the analysis. You revise the code, create a new plot. Step 5: Now you need to update the figure in Word. You delete the old one, insert the new one. Step 6: Three months later, a reviewer asks how you generated Figure 3. You... have no idea which version of the code made that exact plot. Does this sound familiar? Type 'yes' or 'no' in chat."</w:t>
      </w:r>
    </w:p>
    <w:p w14:paraId="7EEB26E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Instructor note:</w:t>
      </w:r>
      <w:r w:rsidRPr="009C1074">
        <w:rPr>
          <w:rFonts w:ascii="Times New Roman" w:eastAsia="Times New Roman" w:hAnsi="Times New Roman" w:cs="Times New Roman"/>
          <w:kern w:val="0"/>
          <w14:ligatures w14:val="none"/>
        </w:rPr>
        <w:t xml:space="preserve"> Usually 70-80% say yes. Validate this as normal but problematic.</w:t>
      </w:r>
    </w:p>
    <w:p w14:paraId="1E3FADF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"The problem isn't that you made mistakes. The problem is STRUCTURAL. Your code, your results, and your narrative are DISCONNECTED. When they're disconnected, reproducibility is impossible."</w:t>
      </w:r>
    </w:p>
    <w:p w14:paraId="0C013B3E"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5: Literate Programming Solution [00:09-00:13]</w:t>
      </w:r>
    </w:p>
    <w:p w14:paraId="264A6595"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"Literate programming solves this by putting everything in ONE document. In a single Quarto document, you have: Your narrative explanation—the 'why' and the 'what'; Your code that actually runs—the analysis itself; Your results that are automatically generated—plots, tables, statistics. When you change the code, the results update AUTOMATICALLY when you re-render the document. No more 'which version of the plot did I use?' Because there's only ONE source of truth: the Quarto document."</w:t>
      </w:r>
    </w:p>
    <w:p w14:paraId="0F27D77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Analogy:</w:t>
      </w:r>
      <w:r w:rsidRPr="009C1074">
        <w:rPr>
          <w:rFonts w:ascii="Times New Roman" w:eastAsia="Times New Roman" w:hAnsi="Times New Roman" w:cs="Times New Roman"/>
          <w:kern w:val="0"/>
          <w14:ligatures w14:val="none"/>
        </w:rPr>
        <w:t xml:space="preserve"> "Think of it like this: Traditional workflow is like having a recipe (code) in one drawer, ingredients (data) in the fridge, and the finished meal (results) in separate containers that you labeled three months ago and can't remember which is which. Quarto is like having a recipe that, when you follow it, produces the meal right there. Same document. Always connected."</w:t>
      </w:r>
    </w:p>
    <w:p w14:paraId="06822EB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Instructor note:</w:t>
      </w:r>
      <w:r w:rsidRPr="009C1074">
        <w:rPr>
          <w:rFonts w:ascii="Times New Roman" w:eastAsia="Times New Roman" w:hAnsi="Times New Roman" w:cs="Times New Roman"/>
          <w:kern w:val="0"/>
          <w14:ligatures w14:val="none"/>
        </w:rPr>
        <w:t xml:space="preserve"> This analogy is important. Pause to let it sink in.</w:t>
      </w:r>
    </w:p>
    <w:p w14:paraId="4B465887"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1C731B04">
          <v:rect id="_x0000_i1041" alt="" style="width:468pt;height:.05pt;mso-width-percent:0;mso-height-percent:0;mso-width-percent:0;mso-height-percent:0" o:hralign="center" o:hrstd="t" o:hr="t" fillcolor="#a0a0a0" stroked="f"/>
        </w:pict>
      </w:r>
    </w:p>
    <w:p w14:paraId="64BF022A"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What is Quarto? (12 minutes)</w:t>
      </w:r>
    </w:p>
    <w:p w14:paraId="0EC2FE45"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6: Quarto Opens New Doors (Allison Horst Image) [00:13-00:14]</w:t>
      </w:r>
    </w:p>
    <w:p w14:paraId="69A15DF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Show Allison Horst r-doorway image (full screen).</w:t>
      </w:r>
      <w:r w:rsidRPr="009C1074">
        <w:rPr>
          <w:rFonts w:ascii="Times New Roman" w:eastAsia="Times New Roman" w:hAnsi="Times New Roman" w:cs="Times New Roman"/>
          <w:kern w:val="0"/>
          <w14:ligatures w14:val="none"/>
        </w:rPr>
        <w:t xml:space="preserve"> </w:t>
      </w: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"Before I tell you technically what Quarto is, I want to show you this illustration by Allison Horst." </w:t>
      </w:r>
      <w:r w:rsidRPr="009C1074">
        <w:rPr>
          <w:rFonts w:ascii="Times New Roman" w:eastAsia="Times New Roman" w:hAnsi="Times New Roman" w:cs="Times New Roman"/>
          <w:b/>
          <w:bCs/>
          <w:kern w:val="0"/>
          <w14:ligatures w14:val="none"/>
        </w:rPr>
        <w:t>Let it sit for 2-3 seconds.</w:t>
      </w:r>
      <w:r w:rsidRPr="009C1074">
        <w:rPr>
          <w:rFonts w:ascii="Times New Roman" w:eastAsia="Times New Roman" w:hAnsi="Times New Roman" w:cs="Times New Roman"/>
          <w:kern w:val="0"/>
          <w14:ligatures w14:val="none"/>
        </w:rPr>
        <w:t xml:space="preserve"> "What do you see here? What stands out?" </w:t>
      </w:r>
      <w:r w:rsidRPr="009C1074">
        <w:rPr>
          <w:rFonts w:ascii="Times New Roman" w:eastAsia="Times New Roman" w:hAnsi="Times New Roman" w:cs="Times New Roman"/>
          <w:b/>
          <w:bCs/>
          <w:kern w:val="0"/>
          <w14:ligatures w14:val="none"/>
        </w:rPr>
        <w:t>Wait for 1-2 chat responses.</w:t>
      </w:r>
      <w:r w:rsidRPr="009C1074">
        <w:rPr>
          <w:rFonts w:ascii="Times New Roman" w:eastAsia="Times New Roman" w:hAnsi="Times New Roman" w:cs="Times New Roman"/>
          <w:kern w:val="0"/>
          <w14:ligatures w14:val="none"/>
        </w:rPr>
        <w:t xml:space="preserve"> Common: "Doors," "R," "Packages."</w:t>
      </w:r>
    </w:p>
    <w:p w14:paraId="6E9E3F04"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7: What Quarto Enables [00:14-00:18]</w:t>
      </w:r>
    </w:p>
    <w:p w14:paraId="47E47370"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"Allison uses this to show how R packages open new doors—new capabilities you didn't have before. Quarto is exactly the same concept. It opens doors you didn't have before. Just like learning ggplot2 opens the door to beautiful visualizations, and dplyr opens the door to elegant data wrangling, Quarto opens doors to: Reproducible reports that combine code and narrative; Interactive documents that readers can explore; Presentations—actually, these slides you're seeing? Made in Quarto!; Websites for your research; Even entire books. All from the same tool. Learn Quarto once, unlock all these capabilities. You don't need to learn five different tools. Quarto does it all."</w:t>
      </w:r>
    </w:p>
    <w:p w14:paraId="222D7A9D"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8: What Is Quarto? [00:18-00:21]</w:t>
      </w:r>
    </w:p>
    <w:p w14:paraId="45C5943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"So what IS Quarto, technically? Quarto is an open-source publishing system for data science. 'Publishing system' means it takes your content and creates polished outputs. 'For data science' means it's designed for work that combines code, data, and narrative. Quarto can create: HTML files, PDF documents, Word documents, presentations, websites, books. You write plain text files with a .qmd extension. That's it. Plain text with your code and narrative. If you've heard of R Markdown, Quarto is the next generation. Same idea, more capabilities, works with R, Python, Julia, and other languages. Write once, output to many formats. Your analysis.qmd can become analysis.html, analysis.pdf, analysis.docx—all from the same source file."</w:t>
      </w:r>
    </w:p>
    <w:p w14:paraId="47D461F1"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9: Anatomy of a Quarto Document [00:21-00:24]</w:t>
      </w:r>
    </w:p>
    <w:p w14:paraId="39BE3178"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 me show you what a Quarto document looks like."</w:t>
      </w:r>
    </w:p>
    <w:p w14:paraId="507C970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Example structure:</w:t>
      </w:r>
    </w:p>
    <w:p w14:paraId="56BB61A7"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t>
      </w:r>
    </w:p>
    <w:p w14:paraId="6D9E29A5"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title: "Bee Diversity Analysis"</w:t>
      </w:r>
    </w:p>
    <w:p w14:paraId="67B080F2"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author: "Your Name"</w:t>
      </w:r>
    </w:p>
    <w:p w14:paraId="794FB43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format: html</w:t>
      </w:r>
    </w:p>
    <w:p w14:paraId="01C21FFE"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t>
      </w:r>
    </w:p>
    <w:p w14:paraId="0F51FD9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7B153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Introduction</w:t>
      </w:r>
    </w:p>
    <w:p w14:paraId="27E939F8"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We surveyed 45 urban gardens for bee species richness.</w:t>
      </w:r>
    </w:p>
    <w:p w14:paraId="39619CE9"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D6AD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[R code chunk in gray box]</w:t>
      </w:r>
    </w:p>
    <w:p w14:paraId="1389806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bees &lt;- read.csv("data/raw/bee_surveys.csv")</w:t>
      </w:r>
    </w:p>
    <w:p w14:paraId="1D10648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summary(bees)</w:t>
      </w:r>
    </w:p>
    <w:p w14:paraId="18ECAEB0"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F65926"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The mean richness was 12.3 species per site.</w:t>
      </w:r>
    </w:p>
    <w:p w14:paraId="67C6DE05"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"At the top, you have three dashes, some settings, three dashes. That's the YAML header. Then you have regular text: 'We surveyed 45 urban gardens...' That's your narrative. Then you have code inside special fences. That's an R code chunk. Then more narrative: 'The mean richness was...' It reads like a document, but it's executable. When you render this, the code runs and produces output."</w:t>
      </w:r>
    </w:p>
    <w:p w14:paraId="53405024"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10: Three Parts of a Quarto Document [00:24-00:27]</w:t>
      </w:r>
    </w:p>
    <w:p w14:paraId="654F4540"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"Every Quarto document has three parts. Part 1: YAML Header—metadata about your document, always at the very top, surrounded by three dashes. This controls the title, output format, and other settings. Part 2: Markdown Narrative—your prose, plain text with simple formatting. This is where you explain what you're doing, interpret results, write your discussion. Part 3: Code Chunks—executable code blocks. The code inside these chunks runs when you render the document. YAML sets up the document. Markdown is your narrative. Code chunks do the analysis. All three work together."</w:t>
      </w:r>
    </w:p>
    <w:p w14:paraId="2D208FBA"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4FF96FB4">
          <v:rect id="_x0000_i1040" alt="" style="width:468pt;height:.05pt;mso-width-percent:0;mso-height-percent:0;mso-width-percent:0;mso-height-percent:0" o:hralign="center" o:hrstd="t" o:hr="t" fillcolor="#a0a0a0" stroked="f"/>
        </w:pict>
      </w:r>
    </w:p>
    <w:p w14:paraId="5536A67D"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YAML, Markdown, Code (15 minutes)</w:t>
      </w:r>
    </w:p>
    <w:p w14:paraId="2C9DF409"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11: YAML: Document Settings [00:27-00:30]</w:t>
      </w:r>
    </w:p>
    <w:p w14:paraId="42A7C2F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"Let's talk about YAML first. YAML stands for 'Yet Another Markup Language.' Yes, that's really what it stands for. Computer scientists have a sense of humor. YAML controls the appearance and behavior of your document."</w:t>
      </w:r>
    </w:p>
    <w:p w14:paraId="38EEE1A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Common settings:</w:t>
      </w:r>
    </w:p>
    <w:p w14:paraId="3F52D945"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t>
      </w:r>
    </w:p>
    <w:p w14:paraId="6866089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title: "Water Quality Analysis"</w:t>
      </w:r>
    </w:p>
    <w:p w14:paraId="2D64E24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author: "Gretchen LeBuhn"</w:t>
      </w:r>
    </w:p>
    <w:p w14:paraId="124A5C19"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date: "2024-01-22"</w:t>
      </w:r>
    </w:p>
    <w:p w14:paraId="49BBE06E"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xml:space="preserve">format: </w:t>
      </w:r>
    </w:p>
    <w:p w14:paraId="479DC26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xml:space="preserve">  html:</w:t>
      </w:r>
    </w:p>
    <w:p w14:paraId="0A37356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xml:space="preserve">    toc: true          # Table of contents</w:t>
      </w:r>
    </w:p>
    <w:p w14:paraId="03092177"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xml:space="preserve">    code-fold: true    # Collapsible code</w:t>
      </w:r>
    </w:p>
    <w:p w14:paraId="105592A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xml:space="preserve">    theme: cosmo       # Visual theme</w:t>
      </w:r>
    </w:p>
    <w:p w14:paraId="3DE88C0E"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t>
      </w:r>
    </w:p>
    <w:p w14:paraId="1D51CF1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"title: - What appears at the top | author: - Your name | date: - You can hardcode a date or use 'today' | format: html: - Output HTML. Notice the indentation—that matters in YAML | toc: true - Creates a table of contents automatically | code-fold: true - Makes code collapsible | theme: cosmo - One of many visual themes. YAML is VERY picky about indentation. Use spaces, not tabs. Two spaces for each level."</w:t>
      </w:r>
    </w:p>
    <w:p w14:paraId="6681EB82"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12: Markdown: Simple Formatting [00:30-00:33]</w:t>
      </w:r>
    </w:p>
    <w:p w14:paraId="2134D1BD"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let's talk about Markdown. It's a way to format text using simple symbols."</w:t>
      </w:r>
    </w:p>
    <w:p w14:paraId="025F0EA3"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Examples:</w:t>
      </w:r>
    </w:p>
    <w:p w14:paraId="13C147ED"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Main heading</w:t>
      </w:r>
    </w:p>
    <w:p w14:paraId="78F1183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Subheading</w:t>
      </w:r>
    </w:p>
    <w:p w14:paraId="543B64B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**bold text**</w:t>
      </w:r>
    </w:p>
    <w:p w14:paraId="05931BFF"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*italic text*</w:t>
      </w:r>
    </w:p>
    <w:p w14:paraId="77A5A780"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Bullet point</w:t>
      </w:r>
    </w:p>
    <w:p w14:paraId="2917DD9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1. Numbered item</w:t>
      </w:r>
    </w:p>
    <w:p w14:paraId="139D196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[Link text](https://example.com)</w:t>
      </w:r>
    </w:p>
    <w:p w14:paraId="0CE4C16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"Hashtag-space makes a heading. One hashtag is biggest, two hashtags is smaller. Two asterisks make text bold. One asterisk makes text italic. Dash-space creates bullet points. Number-period-space creates numbered lists. Square brackets for link text, parentheses for the URL. Markdown is designed to be readable even before it's rendered. You don't need to memorize this. In Visual mode, you'll use buttons and menus."</w:t>
      </w:r>
    </w:p>
    <w:p w14:paraId="3EDBD08D"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13: Code Chunks: Where Analysis Happens [00:33-00:36]</w:t>
      </w:r>
    </w:p>
    <w:p w14:paraId="11DC860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the most important part: code chunks."</w:t>
      </w:r>
    </w:p>
    <w:p w14:paraId="540F1F2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Example:</w:t>
      </w:r>
    </w:p>
    <w:p w14:paraId="632AD5C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[R code chunk with options]</w:t>
      </w:r>
    </w:p>
    <w:p w14:paraId="7D57755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label: load-data-bees_example</w:t>
      </w:r>
    </w:p>
    <w:p w14:paraId="1F3CE90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echo: true</w:t>
      </w:r>
    </w:p>
    <w:p w14:paraId="7EC4F015"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3B5275"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This code runs when you render</w:t>
      </w:r>
    </w:p>
    <w:p w14:paraId="52D743DF"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bees &lt;- read.csv("data/raw/bees.csv")</w:t>
      </w:r>
    </w:p>
    <w:p w14:paraId="27539509"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head(bees)</w:t>
      </w:r>
    </w:p>
    <w:p w14:paraId="4C8937A3"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"Code chunks have fences at the top and bottom. In Visual mode, they appear as gray boxes. The #| lines are chunk options. They control how this chunk behaves. label: gives the chunk a name—optional but helpful. echo: true means 'show the code in the output.' When you render the document, this code RUNS. It reads the CSV file, and the output of head(bees) appears in your final document. This is different from a regular R script. In a script, you run code and results appear in the console. In Quarto, you write code and results appear IN THE DOCUMENT."</w:t>
      </w:r>
    </w:p>
    <w:p w14:paraId="472838FD"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14: Code Chunk Options [00:36-00:39]</w:t>
      </w:r>
    </w:p>
    <w:p w14:paraId="6D1F1467"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"Common chunk options: echo: true - Show the code | echo: false - Hide the code, show only results | eval: true - Run the code (default) | eval: false - Don't run, just show | message: false - Hide messages | warning: false - Hide warnings | fig-width: 8 - Control figure width | fig-cap: 'Caption' - Add caption. For methods sections: echo: true. For final reports: echo: false. For teaching materials: eval: false."</w:t>
      </w:r>
    </w:p>
    <w:p w14:paraId="5C5EB318"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Instructor note:</w:t>
      </w:r>
      <w:r w:rsidRPr="009C1074">
        <w:rPr>
          <w:rFonts w:ascii="Times New Roman" w:eastAsia="Times New Roman" w:hAnsi="Times New Roman" w:cs="Times New Roman"/>
          <w:kern w:val="0"/>
          <w14:ligatures w14:val="none"/>
        </w:rPr>
        <w:t xml:space="preserve"> These options are crucial. Emphasize students will use these constantly.</w:t>
      </w:r>
    </w:p>
    <w:p w14:paraId="38098D57"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15: Inline Code: Values in Text [00:39-00:43]</w:t>
      </w:r>
    </w:p>
    <w:p w14:paraId="6180127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something really powerful: inline code. Imagine you calculate a mean: 12.3 species per site. You write: 'The mean richness was 12.3 species.' Then you update your data with new samples. Now the mean is 13.1. You have to manually find and update that number. What if you forget to update it? Or update it in one place but not another? Inline code solves this by computing the value directly in your text. You insert a small piece of code right into your sentence that calculates and displays the value. When you render, Quarto calculates mean(bees$richness), gets 12.3, and inserts it. If your data changes, the value updates AUTOMATICALLY when you re-render. No manual updating. This eliminates copy/paste errors. This is reproducibility in action."</w:t>
      </w:r>
    </w:p>
    <w:p w14:paraId="0951C44A"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761C0F6A">
          <v:rect id="_x0000_i1039" alt="" style="width:468pt;height:.05pt;mso-width-percent:0;mso-height-percent:0;mso-width-percent:0;mso-height-percent:0" o:hralign="center" o:hrstd="t" o:hr="t" fillcolor="#a0a0a0" stroked="f"/>
        </w:pict>
      </w:r>
    </w:p>
    <w:p w14:paraId="20E408ED"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The Quarto Workflow (10 minutes)</w:t>
      </w:r>
    </w:p>
    <w:p w14:paraId="67372EDB"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16: Quarto Workflow [00:43-00:46]</w:t>
      </w:r>
    </w:p>
    <w:p w14:paraId="4B0D81B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 me walk you through the actual workflow. Step 1: Write—You write your .qmd file: YAML header with settings, narrative in Markdown, code in chunks. You can write this in RStudio using Visual mode. Step 2: Render—You click the 'Render' button or press Ctrl+Shift+K (Windows) or Cmd+Shift+K (Mac). Behind the scenes: Quarto reads your .qmd file, executes all code chunks top to bottom, captures output, processes Markdown, creates the final document. Step 3: Share—You get an HTML file (or PDF, or Word doc). The recipient sees your narrative, results, plots—everything. They DON'T need R or Quarto to view it. One click produces a complete, reproducible document. That's the power."</w:t>
      </w:r>
    </w:p>
    <w:p w14:paraId="60353FFC"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17: Live Demo Introduction [00:46-00:47]</w:t>
      </w:r>
    </w:p>
    <w:p w14:paraId="75E49AD5"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"Okay, enough talking about Quarto. Let me SHOW you using Visual mode—Quarto's user-friendly interface. Visual mode makes Quarto feel like Microsoft Word, but with superpowers. You can follow along or just watch—either is fine. This will be quick and simple. Just the basics. We'll make a short analysis report. I'm switching my screen share to RStudio now. Can everyone see RStudio?" </w:t>
      </w:r>
      <w:r w:rsidRPr="009C1074">
        <w:rPr>
          <w:rFonts w:ascii="Times New Roman" w:eastAsia="Times New Roman" w:hAnsi="Times New Roman" w:cs="Times New Roman"/>
          <w:b/>
          <w:bCs/>
          <w:kern w:val="0"/>
          <w14:ligatures w14:val="none"/>
        </w:rPr>
        <w:t>Wait for confirmation in chat.</w:t>
      </w:r>
    </w:p>
    <w:p w14:paraId="5E14D9FC"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2A42CA3D">
          <v:rect id="_x0000_i1038" alt="" style="width:468pt;height:.05pt;mso-width-percent:0;mso-height-percent:0;mso-width-percent:0;mso-height-percent:0" o:hralign="center" o:hrstd="t" o:hr="t" fillcolor="#a0a0a0" stroked="f"/>
        </w:pict>
      </w:r>
    </w:p>
    <w:p w14:paraId="60FB7515"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Live Demo: Creating First Quarto Document in Visual Editor (12 minutes)</w:t>
      </w:r>
    </w:p>
    <w:p w14:paraId="29C78CFC"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1: Create New Quarto File [00:47-00:49]</w:t>
      </w:r>
    </w:p>
    <w:p w14:paraId="677857A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"In RStudio, I'm going to create a new Quarto document. File menu &gt; New File &gt; Quarto Document. RStudio gives me a dialog. I'll add a title here: 'Water Quality Preliminary Analysis' and my name. For output format, I'm keeping it as HTML. See this checkbox at the bottom? 'Use visual markdown editor'—I'm checking that box. This gives us a much more user-friendly interface. Now I'll click 'Create'. Look at this! This looks much more like Microsoft Word or Google Docs, doesn't it? You can see the formatting applied in real-time. Headers look like headers, bold text looks bold. But behind the scenes, it's still creating proper markdown and Quarto code. See these two buttons in the top left: 'Source' and 'Visual'? You can switch back and forth anytime. I'm staying in Visual mode for this demo because it's more intuitive when learning. Let me save this first. File &gt; Save As. I'm saving as 'water_quality_analysis.qmd' in my scripts folder. RStudio gave us some example content. I'm going to select all of this below the title and delete it so we can start fresh."</w:t>
      </w:r>
    </w:p>
    <w:p w14:paraId="0EC816D6"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2: YAML Header is Already There! [00:49-00:50]</w:t>
      </w:r>
    </w:p>
    <w:p w14:paraId="2D20CFCF"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"Notice the YAML header is already created at the top—that's what we set in the dialog. In Visual mode, you don't see the three dashes. But if I click 'Source' for just a second... See? There's the YAML with the dashes. That's all there. Back to Visual mode. Much cleaner view. For now, our YAML is fine as is."</w:t>
      </w:r>
    </w:p>
    <w:p w14:paraId="5ED0F74A"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3: Add Introduction Narrative [00:50-00:52]</w:t>
      </w:r>
    </w:p>
    <w:p w14:paraId="11ABA97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I'll add some narrative. In Visual mode, this is just like typing in Word. I'm clicking here to start typing. I want to add a heading. See this dropdown in the toolbar that says 'Normal'? That's the paragraph style menu. I'm clicking it... and look at all these options: Heading 1, Heading 2, Heading 3. For a section heading, I'll choose Heading 2. Now I type: Introduction. See how it automatically formatted it as a heading? Large, bold. Now I press Enter, and it goes back to Normal text automatically. Now I'll type my introduction text."</w:t>
      </w:r>
    </w:p>
    <w:p w14:paraId="01916DC3"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w:t>
      </w:r>
      <w:r w:rsidRPr="009C1074">
        <w:rPr>
          <w:rFonts w:ascii="Times New Roman" w:eastAsia="Times New Roman" w:hAnsi="Times New Roman" w:cs="Times New Roman"/>
          <w:kern w:val="0"/>
          <w14:ligatures w14:val="none"/>
        </w:rPr>
        <w:t xml:space="preserve"> "This analysis examines water quality at 10 stream sites sampled monthly from January-December 2023." [Press Enter twice] "We measured:"</w:t>
      </w:r>
    </w:p>
    <w:p w14:paraId="432C8D68"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"For a bullet list in Visual mode, I can click this bullet list button in the toolbar. I'm clicking the bullet list button here. Now when I type, it automatically creates bullet points."</w:t>
      </w:r>
    </w:p>
    <w:p w14:paraId="1F39B82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 bullets, pressing Enter after each:</w:t>
      </w:r>
      <w:r w:rsidRPr="009C1074">
        <w:rPr>
          <w:rFonts w:ascii="Times New Roman" w:eastAsia="Times New Roman" w:hAnsi="Times New Roman" w:cs="Times New Roman"/>
          <w:kern w:val="0"/>
          <w14:ligatures w14:val="none"/>
        </w:rPr>
        <w:t xml:space="preserve"> - pH - Dissolved oxygen (mg/L) - Nitrate concentration (mg/L)</w:t>
      </w:r>
    </w:p>
    <w:p w14:paraId="0459BE2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"To stop making bullets, I press Enter twice, or I can click the bullet button again to turn it off."</w:t>
      </w:r>
    </w:p>
    <w:p w14:paraId="01DFC04C"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w:t>
      </w:r>
      <w:r w:rsidRPr="009C1074">
        <w:rPr>
          <w:rFonts w:ascii="Times New Roman" w:eastAsia="Times New Roman" w:hAnsi="Times New Roman" w:cs="Times New Roman"/>
          <w:kern w:val="0"/>
          <w14:ligatures w14:val="none"/>
        </w:rPr>
        <w:t xml:space="preserve"> "Our goal is to identify sites exceeding EPA standards."</w:t>
      </w:r>
    </w:p>
    <w:p w14:paraId="7FE0E1F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"See how natural this is? Just use the dropdown menus and toolbar buttons, just like Word or Google Docs."</w:t>
      </w:r>
    </w:p>
    <w:p w14:paraId="714905E9"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4: Insert Code Chunk [00:52-00:55]</w:t>
      </w:r>
    </w:p>
    <w:p w14:paraId="1974BC4D"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for the exciting part—adding code! In Visual mode, this is really easy. Let me add another heading. I'm clicking the 'Normal' dropdown and selecting Heading 2. Load Data. Press Enter to continue. Now, see this 'Insert' dropdown in the toolbar? I'm clicking it. Insert &gt; Code Cell &gt; R. Beautiful! RStudio inserted a code chunk for me. See this gray box? That's where my code goes. Look at the top right of this chunk—see this gear icon? That opens chunk options. I'm clicking it... and wow, look at all these options with actual labels and checkboxes! I can give this chunk a name... I'll call it 'load-data-water'. I can check boxes for things like: Include cell output (show the results), Echo code (show the code itself). See 'Messages'? I'm going to uncheck that so we don't see package loading messages. I'll leave 'Echo code' checked so we see what we're doing. Now I'll type my actual R code in this chunk."</w:t>
      </w:r>
    </w:p>
    <w:p w14:paraId="2E6884C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w:t>
      </w:r>
    </w:p>
    <w:p w14:paraId="7ABB9A77"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library(readr)</w:t>
      </w:r>
    </w:p>
    <w:p w14:paraId="0A21B9F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E75659"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Load water quality data</w:t>
      </w:r>
    </w:p>
    <w:p w14:paraId="27E88194"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water &lt;- read_csv("data/raw/water_samples.csv")</w:t>
      </w:r>
    </w:p>
    <w:p w14:paraId="1DBFDE2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BAAB1A"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 Quick look</w:t>
      </w:r>
    </w:p>
    <w:p w14:paraId="6842E6F9"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head(water)</w:t>
      </w:r>
    </w:p>
    <w:p w14:paraId="69A3D930"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"Notice Visual mode gives me syntax highlighting—the code is colored to help me read it. And I can click in and out of this chunk just like any other part of the document."</w:t>
      </w:r>
    </w:p>
    <w:p w14:paraId="4DCFF482"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5: Run Code Interactively [00:55-00:56]</w:t>
      </w:r>
    </w:p>
    <w:p w14:paraId="3DE3F28C"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"Here's something cool in Visual mode. See these green arrow buttons in the chunk? This first one with the downward arrow: 'Run all chunks above'—runs everything before this chunk. This play button: 'Run current chunk'—runs just this chunk. Let me click 'Run current chunk'. See that? The code ran and the output appeared right below the chunk! This is great for testing as you work. You can run chunks individually before you render the whole document. There's my data preview from head(water). I can see it worked. If I want to clear this preview output, there's a small X here. But I'll leave it for now."</w:t>
      </w:r>
    </w:p>
    <w:p w14:paraId="6CDCBE19"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6: Add Another Code Chunk with Calculations [00:56-00:58]</w:t>
      </w:r>
    </w:p>
    <w:p w14:paraId="6B75ABB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 me add another section for calculations. I'm clicking the 'Normal' dropdown again and selecting Heading 2. Summary Statistics. Press Enter. Now Insert &gt; Code Cell &gt; R. I'm clicking the gear icon... naming this chunk 'calculate-means'... OK. Now I'll type my actual R code in this chunk."</w:t>
      </w:r>
    </w:p>
    <w:p w14:paraId="1C4A1F4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w:t>
      </w:r>
    </w:p>
    <w:p w14:paraId="629F4B8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mean_ph &lt;- mean(water$pH, na.rm = TRUE)</w:t>
      </w:r>
    </w:p>
    <w:p w14:paraId="142228C2"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mean_do &lt;- mean(water$dissolved_oxygen, na.rm = TRUE)</w:t>
      </w:r>
    </w:p>
    <w:p w14:paraId="7D82475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"I'm clicking the run button to test it. No visible output because we're just creating variables, but it ran successfully. I can see in my Environment pane that mean_ph and mean_do now exist."</w:t>
      </w:r>
    </w:p>
    <w:p w14:paraId="09F866B2"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7: Add Inline Code in Visual Mode [00:58-01:01]</w:t>
      </w:r>
    </w:p>
    <w:p w14:paraId="19887F1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for the really cool part—inline code. This is where we insert calculated values directly into our text."</w:t>
      </w:r>
    </w:p>
    <w:p w14:paraId="247FCF8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w:t>
      </w:r>
      <w:r w:rsidRPr="009C1074">
        <w:rPr>
          <w:rFonts w:ascii="Times New Roman" w:eastAsia="Times New Roman" w:hAnsi="Times New Roman" w:cs="Times New Roman"/>
          <w:kern w:val="0"/>
          <w14:ligatures w14:val="none"/>
        </w:rPr>
        <w:t xml:space="preserve"> "The mean pH across all sites was "</w:t>
      </w:r>
    </w:p>
    <w:p w14:paraId="5649166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"Now I want to insert the value here. In Visual mode, I go to Insert menu. Insert &gt; Inline Code. Or I can use the keyboard shortcut shown here. See this? A little code box appeared right in my text! Now I type my R code inside this box: round(mean_ph, 2). And I'm done! See how it looks? There's a little gray box in my text showing it's code. Now I'll finish the sentence by typing a period."</w:t>
      </w:r>
    </w:p>
    <w:p w14:paraId="4CEE502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Continue typing:</w:t>
      </w:r>
      <w:r w:rsidRPr="009C1074">
        <w:rPr>
          <w:rFonts w:ascii="Times New Roman" w:eastAsia="Times New Roman" w:hAnsi="Times New Roman" w:cs="Times New Roman"/>
          <w:kern w:val="0"/>
          <w14:ligatures w14:val="none"/>
        </w:rPr>
        <w:t xml:space="preserve"> ". Mean dissolved oxygen was "</w:t>
      </w:r>
    </w:p>
    <w:p w14:paraId="6D84D77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"Insert &gt; Inline Code again..."</w:t>
      </w:r>
    </w:p>
    <w:p w14:paraId="1C4B6D3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 in the inline code box:</w:t>
      </w:r>
      <w:r w:rsidRPr="009C1074">
        <w:rPr>
          <w:rFonts w:ascii="Times New Roman" w:eastAsia="Times New Roman" w:hAnsi="Times New Roman" w:cs="Times New Roman"/>
          <w:kern w:val="0"/>
          <w14:ligatures w14:val="none"/>
        </w:rPr>
        <w:t xml:space="preserve"> "round(mean_do, 1)"</w:t>
      </w:r>
    </w:p>
    <w:p w14:paraId="14A8ACAC"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Type:</w:t>
      </w:r>
      <w:r w:rsidRPr="009C1074">
        <w:rPr>
          <w:rFonts w:ascii="Times New Roman" w:eastAsia="Times New Roman" w:hAnsi="Times New Roman" w:cs="Times New Roman"/>
          <w:kern w:val="0"/>
          <w14:ligatures w14:val="none"/>
        </w:rPr>
        <w:t xml:space="preserve"> " mg/L."</w:t>
      </w:r>
    </w:p>
    <w:p w14:paraId="25F4FAF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"What did we just do? We embedded calculations directly in our prose! When this renders, Quarto will run that R code and replace these gray boxes with the actual numbers. I can click on these inline code boxes to edit them anytime."</w:t>
      </w:r>
    </w:p>
    <w:p w14:paraId="424D4760"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8: Preview Inline Code (Optional) [01:01-01:02]</w:t>
      </w:r>
    </w:p>
    <w:p w14:paraId="29B7FFB3"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"Want to see what value this will insert? I can actually check by running the code in the console."</w:t>
      </w:r>
    </w:p>
    <w:p w14:paraId="12D936F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 console, type:</w:t>
      </w:r>
      <w:r w:rsidRPr="009C1074">
        <w:rPr>
          <w:rFonts w:ascii="Times New Roman" w:eastAsia="Times New Roman" w:hAnsi="Times New Roman" w:cs="Times New Roman"/>
          <w:kern w:val="0"/>
          <w14:ligatures w14:val="none"/>
        </w:rPr>
        <w:t xml:space="preserve"> </w:t>
      </w:r>
      <w:r w:rsidRPr="009C1074">
        <w:rPr>
          <w:rFonts w:ascii="Courier New" w:eastAsia="Times New Roman" w:hAnsi="Courier New" w:cs="Courier New"/>
          <w:kern w:val="0"/>
          <w:sz w:val="20"/>
          <w:szCs w:val="20"/>
          <w14:ligatures w14:val="none"/>
        </w:rPr>
        <w:t>round(mean_ph, 2)</w:t>
      </w:r>
    </w:p>
    <w:p w14:paraId="321F744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"See? It shows 7.23 (or whatever the value is). That's what will appear in the rendered document."</w:t>
      </w:r>
    </w:p>
    <w:p w14:paraId="7BBBD47A"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9: Render the Document [01:02-01:06]</w:t>
      </w:r>
    </w:p>
    <w:p w14:paraId="6FD3379D"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"Alright! Let's render this and see our beautiful document. See the big blue 'Render' button at the top? That's always in the same place whether you're in Source or Visual mode. I'm clicking it now. Watch the Background Jobs pane at the bottom right. See 'Rendering water_quality_analysis.qmd'? Quarto is: Reading our document, running all code chunks from top to bottom, capturing outputs, calculating inline code values, creating the HTML file. This takes just a few seconds for a simple document like ours. And there it is!"</w:t>
      </w:r>
    </w:p>
    <w:p w14:paraId="15098670"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10: Tour the Rendered Output [01:06-01:09]</w:t>
      </w:r>
    </w:p>
    <w:p w14:paraId="297728A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"Let's look at what we created! At the top: 'Water Quality Preliminary Analysis'—from our YAML header. Author and date are here too. Here's our Introduction heading. Our narrative text, nicely formatted. Our bullet list—look how clean that is! Here's our first code chunk. Both the code AND the output are shown. The head(water) output is displayed as a nice table. Here's our Summary Statistics section. The calculation chunk—see, it shows the code but no output, which is what we want for variable assignments. And NOW—look at this text! 'The mean pH across all sites was 7.23'—or whatever the actual calculated value is. I never typed '7.23'! Quarto calculated round(mean_ph, 2) and inserted the result. Same with dissolved oxygen: Quarto calculated and inserted the value. This means these numbers can NEVER be wrong. They're always calculated from the actual data."</w:t>
      </w:r>
    </w:p>
    <w:p w14:paraId="5B5FE184"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11: Demonstrate Reproducibility [01:09-01:11]</w:t>
      </w:r>
    </w:p>
    <w:p w14:paraId="085B640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 me show you why this matters. Watch this. I'm going to open my water_samples.csv file. I'm changing one pH value. Let's say this 7.2 becomes 8.5. That will change the mean. Saving the CSV file. Now back to my Quarto document. I'm not touching the text. I'm not touching anything. I'm just clicking Render again. Quarto is re-running everything. Look! The mean changed in the text automatically! It WAS 7.23, now it's 7.26 (or whatever). I didn't edit the text. The inline code recalculated. THIS is reproducibility. Your document always reflects your current data. No copy-paste errors possible. Imagine you're revising a manuscript. You get new data. You just drop the new data file in, click Render, and EVERY number updates. Every figure regenerates. Everything is current. That's the power of literate programming with Quarto."</w:t>
      </w:r>
    </w:p>
    <w:p w14:paraId="35199A5E"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Step 12: Quick Tour of Visual vs Source [01:11-01:12]</w:t>
      </w:r>
    </w:p>
    <w:p w14:paraId="3243CD9C"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 me quickly show you something. Right now we're looking at the rendered HTML. Back in RStudio, we've been working in Visual mode. Let me click 'Source' to show you what's underneath. See? This is what Visual mode was creating for us! The YAML with the three dashes. The ## for headings. The code chunks with backticks and {r}. The inline code with single backticks: </w:t>
      </w:r>
      <w:r w:rsidRPr="009C1074">
        <w:rPr>
          <w:rFonts w:ascii="Courier New" w:eastAsia="Times New Roman" w:hAnsi="Courier New" w:cs="Courier New"/>
          <w:kern w:val="0"/>
          <w:sz w:val="20"/>
          <w:szCs w:val="20"/>
          <w14:ligatures w14:val="none"/>
        </w:rPr>
        <w:t>r round(mean_ph, 2)</w:t>
      </w:r>
      <w:r w:rsidRPr="009C1074">
        <w:rPr>
          <w:rFonts w:ascii="Times New Roman" w:eastAsia="Times New Roman" w:hAnsi="Times New Roman" w:cs="Times New Roman"/>
          <w:kern w:val="0"/>
          <w14:ligatures w14:val="none"/>
        </w:rPr>
        <w:t>. Click back to Visual... and it's formatted nicely again. Use whichever mode you prefer! I'm teaching Visual because it's more intuitive when learning. But some people prefer Source once they learn the syntax. Both work identically."</w:t>
      </w:r>
    </w:p>
    <w:p w14:paraId="6E339BC2"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Demo Conclusion [01:12-01:13]</w:t>
      </w:r>
    </w:p>
    <w:p w14:paraId="4CEB434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"That's it! In about 15 minutes, we created a reproducible analysis document. We: Created a Quarto document in Visual mode, added narrative text with headings and bullets—just like Word, inserted code chunks using the Insert menu, set chunk options using the gear icon dialog, added inline code to insert calculated values, rendered to HTML with one click, saw that changes to data automatically update the document. Visual mode makes this approachable. You don't need to memorize syntax. Just use the buttons and menus like any word processor. Let me go back to the slides now."</w:t>
      </w:r>
    </w:p>
    <w:p w14:paraId="78801676"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1DAC884E">
          <v:rect id="_x0000_i1037" alt="" style="width:468pt;height:.05pt;mso-width-percent:0;mso-height-percent:0;mso-width-percent:0;mso-height-percent:0" o:hralign="center" o:hrstd="t" o:hr="t" fillcolor="#a0a0a0" stroked="f"/>
        </w:pict>
      </w:r>
    </w:p>
    <w:p w14:paraId="64EAA4C0"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Advantages &amp; Best Practices (8 minutes)</w:t>
      </w:r>
    </w:p>
    <w:p w14:paraId="18BF4B92"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18: Why This Is Better [01:13-01:16]</w:t>
      </w:r>
    </w:p>
    <w:p w14:paraId="7DC2D024"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"Let's talk about WHY this workflow is better. Advantage 1: Reproducibility—Everything is in one place. Six months from now, you open this .qmd file and you know exactly what you did. Advantage 2: Automation—Change your data? Re-render. Change your code? Re-render. The document updates automatically. Advantage 3: Transparency—You can see exactly what code produced each result. No mysteries. Advantage 4: Collaboration—Send one .qmd file to a collaborator. They can re-run your entire analysis. Advantage 5: Version control—This file is plain text, which works beautifully with Git. We'll learn Git in Week 4. Advantage 6: Efficiency—No more copy/paste between programs. No more hunting for 'which version of the plot did I use?'"</w:t>
      </w:r>
    </w:p>
    <w:p w14:paraId="35B7E672"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19: Common Quarto Mistakes [01:16-01:19]</w:t>
      </w:r>
    </w:p>
    <w:p w14:paraId="6B10768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"Common mistakes: Mistake 1: YAML indentation—YAML is VERY picky. Use two spaces for indentation, not tabs. One wrong space and it breaks. Visual mode helps with this. Mistake 2: Code depends on console—Don't run code in the console and then reference it in your document. Everything that matters needs to be IN the document. If you run x &lt;- 5 in the console, then in your .qmd you write x + 3, that won't work when you render. Because x doesn't exist in the document context. Mistake 3: Absolute paths—Use relative paths! If you write read.csv('C:/Users/Me/...'), your document isn't portable. Mistake 4: Not rendering frequently—Render often to catch errors early. Mistake 5: Forgetting to save data changes—If you edit your data file, remember to save it before re-rendering!"</w:t>
      </w:r>
    </w:p>
    <w:p w14:paraId="719F43EC"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20: Quarto Best Practices [01:19-01:21]</w:t>
      </w:r>
    </w:p>
    <w:p w14:paraId="05FDA7C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"Best practices: 1. Render early and often—Click render every few minutes. Catch errors immediately. 2. Use chunk labels—Label chunks: 'load-data', 'calculate-richness', 'make-plot'. Helps with debugging. 3. Keep chunks focused—One task per chunk. 4. Add narrative—Explain WHY you're doing things, not just WHAT. Future you will be grateful. 5. Relative paths only—Always use relative paths. 6. Set chunk options thoughtfully—For methods sections, show code. For reports to non-coders, hide code with echo: false. 7. Comment your code—Even though you have narrative, still comment. Different purposes. 8. Use Visual mode until comfortable—There's no shame in using Visual mode! It prevents syntax errors and speeds up your workflow."</w:t>
      </w:r>
    </w:p>
    <w:p w14:paraId="6F1943B1"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1D5234BF">
          <v:rect id="_x0000_i1036" alt="" style="width:468pt;height:.05pt;mso-width-percent:0;mso-height-percent:0;mso-width-percent:0;mso-height-percent:0" o:hralign="center" o:hrstd="t" o:hr="t" fillcolor="#a0a0a0" stroked="f"/>
        </w:pict>
      </w:r>
    </w:p>
    <w:p w14:paraId="3746E06D"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Breakout Activity (15 minutes)</w:t>
      </w:r>
    </w:p>
    <w:p w14:paraId="351C8A7E"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21: Breakout Activity [01:21-01:22]</w:t>
      </w:r>
    </w:p>
    <w:p w14:paraId="22F9D5E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"Alright, time to practice! You're going into breakout rooms. Create a simple Quarto document from scratch using Visual mode. Your document must have: 1. YAML header with title, author, and date (created automatically), 2. Introduction section explaining some data (use heading menu), 3. A code chunk that loads data (use Insert &gt; Code Cell), 4. A code chunk with a basic summary or calculation, 5. Narrative interpreting the results, 6. At least one inline code value (use Insert &gt; Inline Code). Goal: By the end of 15 minutes, you should be able to render it to HTML successfully. You can use: Your own project data, the built-in mtcars or iris datasets in R, or make up toy data. Groups of 5-6 for 15 minutes. Help each other! I'll visit rooms. This might feel overwhelming at first. That's normal. Start simple. Get something—anything—to render. Then add complexity. Remember: Use the Normal dropdown for headings, use Insert menu for code chunks and inline code, click the gear icon in chunks to set options, render frequently!"</w:t>
      </w:r>
    </w:p>
    <w:p w14:paraId="658F8F07"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Instructor note:</w:t>
      </w:r>
      <w:r w:rsidRPr="009C1074">
        <w:rPr>
          <w:rFonts w:ascii="Times New Roman" w:eastAsia="Times New Roman" w:hAnsi="Times New Roman" w:cs="Times New Roman"/>
          <w:kern w:val="0"/>
          <w14:ligatures w14:val="none"/>
        </w:rPr>
        <w:t xml:space="preserve"> Visit each room. Common issues: Code worked in console but not in document, forgot to save data file, chunk didn't run. Guide but let them struggle productively.</w:t>
      </w:r>
    </w:p>
    <w:p w14:paraId="4F6EDB68"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Breakout Debrief [01:36-01:41]</w:t>
      </w:r>
    </w:p>
    <w:p w14:paraId="6AE3F2C8"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"Welcome back! How'd it go? Quick poll: Who got something to render successfully? Raise hand or react with checkmark."</w:t>
      </w:r>
    </w:p>
    <w:p w14:paraId="45E5BFD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Instructor note:</w:t>
      </w:r>
      <w:r w:rsidRPr="009C1074">
        <w:rPr>
          <w:rFonts w:ascii="Times New Roman" w:eastAsia="Times New Roman" w:hAnsi="Times New Roman" w:cs="Times New Roman"/>
          <w:kern w:val="0"/>
          <w14:ligatures w14:val="none"/>
        </w:rPr>
        <w:t xml:space="preserve"> Celebrate successes. Usually 70-80% succeed on first try, higher with Visual mode.</w:t>
      </w:r>
    </w:p>
    <w:p w14:paraId="19FE7FF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"Who ran into problems? What were the most common issues? If you struggled, that's NORMAL. You're learning a new tool. The fact that you tried and debugged is the learning. Who wants to share what you created? Anyone do something cool? What did you learn from this exercise?"</w:t>
      </w:r>
    </w:p>
    <w:p w14:paraId="5380ECA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Common learnings:</w:t>
      </w:r>
      <w:r w:rsidRPr="009C1074">
        <w:rPr>
          <w:rFonts w:ascii="Times New Roman" w:eastAsia="Times New Roman" w:hAnsi="Times New Roman" w:cs="Times New Roman"/>
          <w:kern w:val="0"/>
          <w14:ligatures w14:val="none"/>
        </w:rPr>
        <w:t xml:space="preserve"> Visual mode makes things easier—less memorization. Rendering frequently helps catch errors. Inline code is tricky but powerful. Having code and narrative together actually makes sense. Running chunks before rendering helps debug.</w:t>
      </w:r>
    </w:p>
    <w:p w14:paraId="14043B35"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4BB3B9E6">
          <v:rect id="_x0000_i1035" alt="" style="width:468pt;height:.05pt;mso-width-percent:0;mso-height-percent:0;mso-width-percent:0;mso-height-percent:0" o:hralign="center" o:hrstd="t" o:hr="t" fillcolor="#a0a0a0" stroked="f"/>
        </w:pict>
      </w:r>
    </w:p>
    <w:p w14:paraId="016026FE"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Wrap-Up (5 minutes)</w:t>
      </w:r>
    </w:p>
    <w:p w14:paraId="60C47D5E"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22: Homework [01:41-01:43]</w:t>
      </w:r>
    </w:p>
    <w:p w14:paraId="6D0A6799"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"Your homework before Wednesday: Create a complete analysis Quarto document using Visual mode. Must include: 1. Professional YAML header, 2. Introduction—research question and data description, 3. Methods section—what you did, 4. Results section with code chunks, 5. At least 2 inline code values, 6. At least 1 figure or table, 7. Conclusion. Submit BOTH the rendered HTML file AND the .qmd source file to Canvas. Bonus: Try rendering to Word or PDF. Start early. Don't wait until Tuesday night. Quarto has a learning curve. Use Visual mode! It will save you time and prevent syntax errors."</w:t>
      </w:r>
    </w:p>
    <w:p w14:paraId="433545D4"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23: Exit Ticket [01:43-01:45]</w:t>
      </w:r>
    </w:p>
    <w:p w14:paraId="6DC4A969"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"Before you go, complete the exit ticket in Canvas. Questions: 1. What are the three parts of a Quarto document? 2. How is inline code different from code chunks? 3. Describe how to insert inline code in Visual mode. Question 3 is about the Visual mode workflow—how you actually do it in RStudio."</w:t>
      </w:r>
    </w:p>
    <w:p w14:paraId="2CA4015B"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24: Why Visual Mode? [01:45-01:46]</w:t>
      </w:r>
    </w:p>
    <w:p w14:paraId="2AD4BC3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"You might wonder: is Visual mode just for beginners? No! Many experienced data scientists use Visual mode. Advantages: Faster workflow—click buttons instead of remembering syntax. Fewer syntax errors—the GUI prevents them. Better for collaboration—non-technical collaborators can edit more easily. You can always switch to Source mode when you want to. Source mode is great when: You're doing complex customization, you want to copy/paste code snippets, you prefer seeing the raw syntax, you're comfortable with markdown already. Bottom line: Use what works for you. Both modes are equally valid and professional."</w:t>
      </w:r>
    </w:p>
    <w:p w14:paraId="3E45D171"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Slide 25: Summary [01:46-01:48]</w:t>
      </w:r>
    </w:p>
    <w:p w14:paraId="1780A3C3"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"Let's review: 1. Literate programming combines code and narrative in one document. 2. Quarto is our tool for reproducible documents. 3. Three parts: YAML header, Markdown narrative, code chunks. 4. Visual mode makes Quarto accessible—use menus and buttons like Word. 5. Render = execute code and create document. One click. 6. Inline code makes values dynamic and reproducible. 7. One source file can become HTML, PDF, Word, or other formats. Wednesday we'll learn advanced Quarto: making beautiful figures, tables, cross-references. What you learned today is the foundation."</w:t>
      </w:r>
    </w:p>
    <w:p w14:paraId="3D171CCC" w14:textId="77777777" w:rsidR="009C1074" w:rsidRPr="009C1074" w:rsidRDefault="009C1074" w:rsidP="009C10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074">
        <w:rPr>
          <w:rFonts w:ascii="Times New Roman" w:eastAsia="Times New Roman" w:hAnsi="Times New Roman" w:cs="Times New Roman"/>
          <w:b/>
          <w:bCs/>
          <w:kern w:val="0"/>
          <w:sz w:val="27"/>
          <w:szCs w:val="27"/>
          <w14:ligatures w14:val="none"/>
        </w:rPr>
        <w:t>Questions &amp; Closing [01:48-01:50]</w:t>
      </w:r>
    </w:p>
    <w:p w14:paraId="3AB8975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Say:</w:t>
      </w:r>
      <w:r w:rsidRPr="009C1074">
        <w:rPr>
          <w:rFonts w:ascii="Times New Roman" w:eastAsia="Times New Roman" w:hAnsi="Times New Roman" w:cs="Times New Roman"/>
          <w:kern w:val="0"/>
          <w14:ligatures w14:val="none"/>
        </w:rPr>
        <w:t xml:space="preserve"> "Any quick questions before we wrap?" </w:t>
      </w:r>
      <w:r w:rsidRPr="009C1074">
        <w:rPr>
          <w:rFonts w:ascii="Times New Roman" w:eastAsia="Times New Roman" w:hAnsi="Times New Roman" w:cs="Times New Roman"/>
          <w:b/>
          <w:bCs/>
          <w:kern w:val="0"/>
          <w14:ligatures w14:val="none"/>
        </w:rPr>
        <w:t>Take 1-2 questions. Direct longer questions to office hours.</w:t>
      </w:r>
      <w:r w:rsidRPr="009C1074">
        <w:rPr>
          <w:rFonts w:ascii="Times New Roman" w:eastAsia="Times New Roman" w:hAnsi="Times New Roman" w:cs="Times New Roman"/>
          <w:kern w:val="0"/>
          <w14:ligatures w14:val="none"/>
        </w:rPr>
        <w:t xml:space="preserve"> "Great work today, everyone! I know Quarto feels new and maybe a bit overwhelming. But I promise: after you create 2-3 documents, it becomes second nature. Visual mode really helps flatten the learning curve. Start your homework early. Post questions on the discussion board. See you Wednesday for advanced Quarto features!" </w:t>
      </w:r>
      <w:r w:rsidRPr="009C1074">
        <w:rPr>
          <w:rFonts w:ascii="Times New Roman" w:eastAsia="Times New Roman" w:hAnsi="Times New Roman" w:cs="Times New Roman"/>
          <w:b/>
          <w:bCs/>
          <w:kern w:val="0"/>
          <w14:ligatures w14:val="none"/>
        </w:rPr>
        <w:t>Stop recording.</w:t>
      </w:r>
    </w:p>
    <w:p w14:paraId="569317FC"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25740E3A">
          <v:rect id="_x0000_i1034" alt="" style="width:468pt;height:.05pt;mso-width-percent:0;mso-height-percent:0;mso-width-percent:0;mso-height-percent:0" o:hralign="center" o:hrstd="t" o:hr="t" fillcolor="#a0a0a0" stroked="f"/>
        </w:pict>
      </w:r>
    </w:p>
    <w:p w14:paraId="640BF28A"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Post-Lecture Checklist</w:t>
      </w:r>
    </w:p>
    <w:p w14:paraId="396489BA" w14:textId="77777777" w:rsidR="009C1074" w:rsidRPr="009C1074" w:rsidRDefault="009C1074" w:rsidP="009C10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Stop recording | Upload recording to Canvas | Check discussion board | Review exit tickets (look for misconceptions about inline code and Visual mode workflows) | Prepare advanced Quarto examples for Wednesday</w:t>
      </w:r>
    </w:p>
    <w:p w14:paraId="61046622"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7CAE580D">
          <v:rect id="_x0000_i1033" alt="" style="width:468pt;height:.05pt;mso-width-percent:0;mso-height-percent:0;mso-width-percent:0;mso-height-percent:0" o:hralign="center" o:hrstd="t" o:hr="t" fillcolor="#a0a0a0" stroked="f"/>
        </w:pict>
      </w:r>
    </w:p>
    <w:p w14:paraId="00CEFDB9"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Common Student Questions &amp; Answers</w:t>
      </w:r>
    </w:p>
    <w:p w14:paraId="1FE84DB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"Can I use Quarto with Python?"</w:t>
      </w:r>
      <w:r w:rsidRPr="009C1074">
        <w:rPr>
          <w:rFonts w:ascii="Times New Roman" w:eastAsia="Times New Roman" w:hAnsi="Times New Roman" w:cs="Times New Roman"/>
          <w:kern w:val="0"/>
          <w14:ligatures w14:val="none"/>
        </w:rPr>
        <w:t xml:space="preserve"> A: Yes! Quarto works with R, Python, Julia, and other languages. Visual mode works the same way.</w:t>
      </w:r>
    </w:p>
    <w:p w14:paraId="2DFB39F5"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"Do I need to know Markdown?"</w:t>
      </w:r>
      <w:r w:rsidRPr="009C1074">
        <w:rPr>
          <w:rFonts w:ascii="Times New Roman" w:eastAsia="Times New Roman" w:hAnsi="Times New Roman" w:cs="Times New Roman"/>
          <w:kern w:val="0"/>
          <w14:ligatures w14:val="none"/>
        </w:rPr>
        <w:t xml:space="preserve"> A: No, especially not if you use Visual mode! Visual mode handles all the markdown syntax. Just use buttons and menus.</w:t>
      </w:r>
    </w:p>
    <w:p w14:paraId="19EB395F"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"How do I hide code in my final document?"</w:t>
      </w:r>
      <w:r w:rsidRPr="009C1074">
        <w:rPr>
          <w:rFonts w:ascii="Times New Roman" w:eastAsia="Times New Roman" w:hAnsi="Times New Roman" w:cs="Times New Roman"/>
          <w:kern w:val="0"/>
          <w14:ligatures w14:val="none"/>
        </w:rPr>
        <w:t xml:space="preserve"> A: Use echo: false in chunk options. Click the gear icon in Visual mode and uncheck "Echo code."</w:t>
      </w:r>
    </w:p>
    <w:p w14:paraId="7004A6AC"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"Can I convert existing R scripts to Quarto?"</w:t>
      </w:r>
      <w:r w:rsidRPr="009C1074">
        <w:rPr>
          <w:rFonts w:ascii="Times New Roman" w:eastAsia="Times New Roman" w:hAnsi="Times New Roman" w:cs="Times New Roman"/>
          <w:kern w:val="0"/>
          <w14:ligatures w14:val="none"/>
        </w:rPr>
        <w:t xml:space="preserve"> A: Yes! Copy your code into chunks, add narrative between them.</w:t>
      </w:r>
    </w:p>
    <w:p w14:paraId="7D7AFCA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"What if the render fails?"</w:t>
      </w:r>
      <w:r w:rsidRPr="009C1074">
        <w:rPr>
          <w:rFonts w:ascii="Times New Roman" w:eastAsia="Times New Roman" w:hAnsi="Times New Roman" w:cs="Times New Roman"/>
          <w:kern w:val="0"/>
          <w14:ligatures w14:val="none"/>
        </w:rPr>
        <w:t xml:space="preserve"> A: Read the error message—it usually tells you which chunk failed. Debug that chunk by running it with the play button first.</w:t>
      </w:r>
    </w:p>
    <w:p w14:paraId="723C2F05"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"Should I use Visual or Source mode?"</w:t>
      </w:r>
      <w:r w:rsidRPr="009C1074">
        <w:rPr>
          <w:rFonts w:ascii="Times New Roman" w:eastAsia="Times New Roman" w:hAnsi="Times New Roman" w:cs="Times New Roman"/>
          <w:kern w:val="0"/>
          <w14:ligatures w14:val="none"/>
        </w:rPr>
        <w:t xml:space="preserve"> A: Use whatever is more comfortable! Both are equally professional.</w:t>
      </w:r>
    </w:p>
    <w:p w14:paraId="09E4B93F"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"How do I switch between Visual and Source mode?"</w:t>
      </w:r>
      <w:r w:rsidRPr="009C1074">
        <w:rPr>
          <w:rFonts w:ascii="Times New Roman" w:eastAsia="Times New Roman" w:hAnsi="Times New Roman" w:cs="Times New Roman"/>
          <w:kern w:val="0"/>
          <w14:ligatures w14:val="none"/>
        </w:rPr>
        <w:t xml:space="preserve"> A: Click the "Visual" or "Source" button in the top left of the editor. You can switch anytime.</w:t>
      </w:r>
    </w:p>
    <w:p w14:paraId="26A3650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Q: "Can I include equations?"</w:t>
      </w:r>
      <w:r w:rsidRPr="009C1074">
        <w:rPr>
          <w:rFonts w:ascii="Times New Roman" w:eastAsia="Times New Roman" w:hAnsi="Times New Roman" w:cs="Times New Roman"/>
          <w:kern w:val="0"/>
          <w14:ligatures w14:val="none"/>
        </w:rPr>
        <w:t xml:space="preserve"> A: Yes! In Visual mode: Insert &gt; LaTeX Math. We'll cover this Wednesday.</w:t>
      </w:r>
    </w:p>
    <w:p w14:paraId="65688248"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2B60CA32">
          <v:rect id="_x0000_i1032" alt="" style="width:468pt;height:.05pt;mso-width-percent:0;mso-height-percent:0;mso-width-percent:0;mso-height-percent:0" o:hralign="center" o:hrstd="t" o:hr="t" fillcolor="#a0a0a0" stroked="f"/>
        </w:pict>
      </w:r>
    </w:p>
    <w:p w14:paraId="755AE6D5"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Timing Notes</w:t>
      </w:r>
    </w:p>
    <w:p w14:paraId="3B56820C"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If ahead:</w:t>
      </w:r>
      <w:r w:rsidRPr="009C1074">
        <w:rPr>
          <w:rFonts w:ascii="Times New Roman" w:eastAsia="Times New Roman" w:hAnsi="Times New Roman" w:cs="Times New Roman"/>
          <w:kern w:val="0"/>
          <w14:ligatures w14:val="none"/>
        </w:rPr>
        <w:t xml:space="preserve"> Spend more time on demo, show additional Visual mode features, more breakout debrief time, demonstrate errors and fixes, show YAML customization. </w:t>
      </w:r>
      <w:r w:rsidRPr="009C1074">
        <w:rPr>
          <w:rFonts w:ascii="Times New Roman" w:eastAsia="Times New Roman" w:hAnsi="Times New Roman" w:cs="Times New Roman"/>
          <w:b/>
          <w:bCs/>
          <w:kern w:val="0"/>
          <w14:ligatures w14:val="none"/>
        </w:rPr>
        <w:t>If behind:</w:t>
      </w:r>
      <w:r w:rsidRPr="009C1074">
        <w:rPr>
          <w:rFonts w:ascii="Times New Roman" w:eastAsia="Times New Roman" w:hAnsi="Times New Roman" w:cs="Times New Roman"/>
          <w:kern w:val="0"/>
          <w14:ligatures w14:val="none"/>
        </w:rPr>
        <w:t xml:space="preserve"> Shorten demo (just YAML + one chunk + inline code), reduce breakout to 12 minutes, skip detailed best practices, shorter summary, skip "Why Visual Mode" slide. </w:t>
      </w:r>
      <w:r w:rsidRPr="009C1074">
        <w:rPr>
          <w:rFonts w:ascii="Times New Roman" w:eastAsia="Times New Roman" w:hAnsi="Times New Roman" w:cs="Times New Roman"/>
          <w:b/>
          <w:bCs/>
          <w:kern w:val="0"/>
          <w14:ligatures w14:val="none"/>
        </w:rPr>
        <w:t>Target:</w:t>
      </w:r>
      <w:r w:rsidRPr="009C1074">
        <w:rPr>
          <w:rFonts w:ascii="Times New Roman" w:eastAsia="Times New Roman" w:hAnsi="Times New Roman" w:cs="Times New Roman"/>
          <w:kern w:val="0"/>
          <w14:ligatures w14:val="none"/>
        </w:rPr>
        <w:t xml:space="preserve"> End with 2-3 minutes for questions.</w:t>
      </w:r>
    </w:p>
    <w:p w14:paraId="00C7EC31"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58FDA503">
          <v:rect id="_x0000_i1031" alt="" style="width:468pt;height:.05pt;mso-width-percent:0;mso-height-percent:0;mso-width-percent:0;mso-height-percent:0" o:hralign="center" o:hrstd="t" o:hr="t" fillcolor="#a0a0a0" stroked="f"/>
        </w:pict>
      </w:r>
    </w:p>
    <w:p w14:paraId="10BCC183"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Technical Troubleshooting</w:t>
      </w:r>
    </w:p>
    <w:p w14:paraId="34586A6D"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If Quarto won't render:</w:t>
      </w:r>
      <w:r w:rsidRPr="009C1074">
        <w:rPr>
          <w:rFonts w:ascii="Times New Roman" w:eastAsia="Times New Roman" w:hAnsi="Times New Roman" w:cs="Times New Roman"/>
          <w:kern w:val="0"/>
          <w14:ligatures w14:val="none"/>
        </w:rPr>
        <w:t xml:space="preserve"> Check installation (quarto check in terminal), restart RStudio, use simpler example, have pre-rendered backup. </w:t>
      </w:r>
      <w:r w:rsidRPr="009C1074">
        <w:rPr>
          <w:rFonts w:ascii="Times New Roman" w:eastAsia="Times New Roman" w:hAnsi="Times New Roman" w:cs="Times New Roman"/>
          <w:b/>
          <w:bCs/>
          <w:kern w:val="0"/>
          <w14:ligatures w14:val="none"/>
        </w:rPr>
        <w:t>If students report Quarto not installed:</w:t>
      </w:r>
      <w:r w:rsidRPr="009C1074">
        <w:rPr>
          <w:rFonts w:ascii="Times New Roman" w:eastAsia="Times New Roman" w:hAnsi="Times New Roman" w:cs="Times New Roman"/>
          <w:kern w:val="0"/>
          <w14:ligatures w14:val="none"/>
        </w:rPr>
        <w:t xml:space="preserve"> Direct to https://quarto.org/docs/get-started/, can install after class, emphasize it's separate from R/RStudio. </w:t>
      </w:r>
      <w:r w:rsidRPr="009C1074">
        <w:rPr>
          <w:rFonts w:ascii="Times New Roman" w:eastAsia="Times New Roman" w:hAnsi="Times New Roman" w:cs="Times New Roman"/>
          <w:b/>
          <w:bCs/>
          <w:kern w:val="0"/>
          <w14:ligatures w14:val="none"/>
        </w:rPr>
        <w:t>If Visual mode won't activate:</w:t>
      </w:r>
      <w:r w:rsidRPr="009C1074">
        <w:rPr>
          <w:rFonts w:ascii="Times New Roman" w:eastAsia="Times New Roman" w:hAnsi="Times New Roman" w:cs="Times New Roman"/>
          <w:kern w:val="0"/>
          <w14:ligatures w14:val="none"/>
        </w:rPr>
        <w:t xml:space="preserve"> Update Quarto and RStudio, try File &gt; New File &gt; Quarto Document with checkbox, can teach in Source mode as backup. </w:t>
      </w:r>
      <w:r w:rsidRPr="009C1074">
        <w:rPr>
          <w:rFonts w:ascii="Times New Roman" w:eastAsia="Times New Roman" w:hAnsi="Times New Roman" w:cs="Times New Roman"/>
          <w:b/>
          <w:bCs/>
          <w:kern w:val="0"/>
          <w14:ligatures w14:val="none"/>
        </w:rPr>
        <w:t>If rendering slow:</w:t>
      </w:r>
      <w:r w:rsidRPr="009C1074">
        <w:rPr>
          <w:rFonts w:ascii="Times New Roman" w:eastAsia="Times New Roman" w:hAnsi="Times New Roman" w:cs="Times New Roman"/>
          <w:kern w:val="0"/>
          <w14:ligatures w14:val="none"/>
        </w:rPr>
        <w:t xml:space="preserve"> Normal for complex documents, use tiny dataset for demo, explain caching helps (advanced topic).</w:t>
      </w:r>
    </w:p>
    <w:p w14:paraId="3EF7A08A"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6F5EB589">
          <v:rect id="_x0000_i1030" alt="" style="width:468pt;height:.05pt;mso-width-percent:0;mso-height-percent:0;mso-width-percent:0;mso-height-percent:0" o:hralign="center" o:hrstd="t" o:hr="t" fillcolor="#a0a0a0" stroked="f"/>
        </w:pict>
      </w:r>
    </w:p>
    <w:p w14:paraId="3CD6B486"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Visual Editor Tips &amp; Tricks</w:t>
      </w:r>
    </w:p>
    <w:p w14:paraId="13D8478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Toolbar buttons:</w:t>
      </w:r>
      <w:r w:rsidRPr="009C1074">
        <w:rPr>
          <w:rFonts w:ascii="Times New Roman" w:eastAsia="Times New Roman" w:hAnsi="Times New Roman" w:cs="Times New Roman"/>
          <w:kern w:val="0"/>
          <w14:ligatures w14:val="none"/>
        </w:rPr>
        <w:t xml:space="preserve"> Bold (B), Italic (I), Code | Heading dropdown (Normal) | Bullet list, Numbered list | Insert menu (Code Cell, Inline Code, Image, Table, LaTeX Math) | Link button</w:t>
      </w:r>
    </w:p>
    <w:p w14:paraId="6B3BFCFF"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Keyboard shortcuts:</w:t>
      </w:r>
      <w:r w:rsidRPr="009C1074">
        <w:rPr>
          <w:rFonts w:ascii="Times New Roman" w:eastAsia="Times New Roman" w:hAnsi="Times New Roman" w:cs="Times New Roman"/>
          <w:kern w:val="0"/>
          <w14:ligatures w14:val="none"/>
        </w:rPr>
        <w:t xml:space="preserve"> Ctrl/Cmd + B: Bold | Ctrl/Cmd + I: Italic | Ctrl/Cmd + Alt + I: Insert code chunk | Ctrl/Cmd + Shift + K: Render</w:t>
      </w:r>
    </w:p>
    <w:p w14:paraId="7765BA5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Visual mode advantages:</w:t>
      </w:r>
      <w:r w:rsidRPr="009C1074">
        <w:rPr>
          <w:rFonts w:ascii="Times New Roman" w:eastAsia="Times New Roman" w:hAnsi="Times New Roman" w:cs="Times New Roman"/>
          <w:kern w:val="0"/>
          <w14:ligatures w14:val="none"/>
        </w:rPr>
        <w:t xml:space="preserve"> Real-time preview | Spell check built in | Easier to see structure | Less memorization | Fewer syntax errors</w:t>
      </w:r>
    </w:p>
    <w:p w14:paraId="14ABB265"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112FDC4B">
          <v:rect id="_x0000_i1029" alt="" style="width:468pt;height:.05pt;mso-width-percent:0;mso-height-percent:0;mso-width-percent:0;mso-height-percent:0" o:hralign="center" o:hrstd="t" o:hr="t" fillcolor="#a0a0a0" stroked="f"/>
        </w:pict>
      </w:r>
    </w:p>
    <w:p w14:paraId="19E7851D" w14:textId="77777777" w:rsidR="009C1074" w:rsidRPr="009C1074" w:rsidRDefault="009C1074" w:rsidP="009C10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1074">
        <w:rPr>
          <w:rFonts w:ascii="Times New Roman" w:eastAsia="Times New Roman" w:hAnsi="Times New Roman" w:cs="Times New Roman"/>
          <w:b/>
          <w:bCs/>
          <w:kern w:val="36"/>
          <w:sz w:val="48"/>
          <w:szCs w:val="48"/>
          <w14:ligatures w14:val="none"/>
        </w:rPr>
        <w:t>COMPLETED DEMO SCRIPT</w:t>
      </w:r>
    </w:p>
    <w:p w14:paraId="61EA7AC1"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Complete Quarto Document Created During Demo</w:t>
      </w:r>
    </w:p>
    <w:p w14:paraId="7B743A6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Filename:</w:t>
      </w:r>
      <w:r w:rsidRPr="009C1074">
        <w:rPr>
          <w:rFonts w:ascii="Times New Roman" w:eastAsia="Times New Roman" w:hAnsi="Times New Roman" w:cs="Times New Roman"/>
          <w:kern w:val="0"/>
          <w14:ligatures w14:val="none"/>
        </w:rPr>
        <w:t xml:space="preserve"> water_quality_analysis.qmd</w:t>
      </w:r>
    </w:p>
    <w:p w14:paraId="34F201D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t>
      </w:r>
    </w:p>
    <w:p w14:paraId="433CC528"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title: "Water Quality Preliminary Analysis"</w:t>
      </w:r>
    </w:p>
    <w:p w14:paraId="0D6470A4"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author: "Dr. Gretchen LeBuhn"</w:t>
      </w:r>
    </w:p>
    <w:p w14:paraId="614206A3"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date: today</w:t>
      </w:r>
    </w:p>
    <w:p w14:paraId="3D058ADC"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format: html</w:t>
      </w:r>
    </w:p>
    <w:p w14:paraId="18ACE620"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w:t>
      </w:r>
    </w:p>
    <w:p w14:paraId="3C05290D"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Introduction</w:t>
      </w:r>
    </w:p>
    <w:p w14:paraId="2D049FE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This analysis examines water quality at 10 stream sites sampled monthly from January-December 2023.</w:t>
      </w:r>
    </w:p>
    <w:p w14:paraId="2576518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We measured:</w:t>
      </w:r>
    </w:p>
    <w:p w14:paraId="4721A8BD" w14:textId="77777777" w:rsidR="009C1074" w:rsidRPr="009C1074" w:rsidRDefault="009C1074" w:rsidP="009C10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pH</w:t>
      </w:r>
    </w:p>
    <w:p w14:paraId="7153438F" w14:textId="77777777" w:rsidR="009C1074" w:rsidRPr="009C1074" w:rsidRDefault="009C1074" w:rsidP="009C10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Dissolved oxygen (mg/L)</w:t>
      </w:r>
    </w:p>
    <w:p w14:paraId="2253AA2E" w14:textId="77777777" w:rsidR="009C1074" w:rsidRPr="009C1074" w:rsidRDefault="009C1074" w:rsidP="009C10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Nitrate concentration (mg/L)</w:t>
      </w:r>
    </w:p>
    <w:p w14:paraId="7EB46978"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Our goal is to identify sites exceeding EPA standards.</w:t>
      </w:r>
    </w:p>
    <w:p w14:paraId="6A3F1ABA"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Load Data</w:t>
      </w:r>
    </w:p>
    <w:p w14:paraId="11F12E42" w14:textId="77777777" w:rsidR="009C1074" w:rsidRPr="009C1074" w:rsidRDefault="009C1074" w:rsidP="009C1074">
      <w:pPr>
        <w:spacing w:after="0"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{r} #| label: load-data-water #| message: false library(readr) # Load water quality data water &lt;- read_csv("data/raw/water_samples.csv") # Quick look head(water)</w:t>
      </w:r>
    </w:p>
    <w:p w14:paraId="6C8867E6"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Summary Statistics</w:t>
      </w:r>
    </w:p>
    <w:p w14:paraId="4806DF29" w14:textId="77777777" w:rsidR="009C1074" w:rsidRPr="009C1074" w:rsidRDefault="009C1074" w:rsidP="009C1074">
      <w:pPr>
        <w:spacing w:after="0"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{r} #| label: calculate-means mean_ph &lt;- mean(water$pH, na.rm = TRUE) mean_do &lt;- mean(water$dissolved_oxygen, na.rm = TRUE)</w:t>
      </w:r>
    </w:p>
    <w:p w14:paraId="4AAC046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 xml:space="preserve">The mean pH across all sites was </w:t>
      </w:r>
      <w:r w:rsidRPr="009C1074">
        <w:rPr>
          <w:rFonts w:ascii="Courier New" w:eastAsia="Times New Roman" w:hAnsi="Courier New" w:cs="Courier New"/>
          <w:kern w:val="0"/>
          <w:sz w:val="20"/>
          <w:szCs w:val="20"/>
          <w14:ligatures w14:val="none"/>
        </w:rPr>
        <w:t>r round(mean_ph, 2)</w:t>
      </w:r>
      <w:r w:rsidRPr="009C1074">
        <w:rPr>
          <w:rFonts w:ascii="Times New Roman" w:eastAsia="Times New Roman" w:hAnsi="Times New Roman" w:cs="Times New Roman"/>
          <w:kern w:val="0"/>
          <w14:ligatures w14:val="none"/>
        </w:rPr>
        <w:t xml:space="preserve">. Mean dissolved oxygen was </w:t>
      </w:r>
      <w:r w:rsidRPr="009C1074">
        <w:rPr>
          <w:rFonts w:ascii="Courier New" w:eastAsia="Times New Roman" w:hAnsi="Courier New" w:cs="Courier New"/>
          <w:kern w:val="0"/>
          <w:sz w:val="20"/>
          <w:szCs w:val="20"/>
          <w14:ligatures w14:val="none"/>
        </w:rPr>
        <w:t>r round(mean_do, 1)</w:t>
      </w:r>
      <w:r w:rsidRPr="009C1074">
        <w:rPr>
          <w:rFonts w:ascii="Times New Roman" w:eastAsia="Times New Roman" w:hAnsi="Times New Roman" w:cs="Times New Roman"/>
          <w:kern w:val="0"/>
          <w14:ligatures w14:val="none"/>
        </w:rPr>
        <w:t xml:space="preserve"> mg/L.</w:t>
      </w:r>
    </w:p>
    <w:p w14:paraId="4432D650"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31E901A7">
          <v:rect id="_x0000_i1028" alt="" style="width:468pt;height:.05pt;mso-width-percent:0;mso-height-percent:0;mso-width-percent:0;mso-height-percent:0" o:hralign="center" o:hrstd="t" o:hr="t" fillcolor="#a0a0a0" stroked="f"/>
        </w:pict>
      </w:r>
    </w:p>
    <w:p w14:paraId="6D54998B"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Expected Rendered Output</w:t>
      </w:r>
    </w:p>
    <w:p w14:paraId="61936B9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When this document is rendered, it will produce an HTML file with:</w:t>
      </w:r>
    </w:p>
    <w:p w14:paraId="6F92A677"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Title section:</w:t>
      </w:r>
      <w:r w:rsidRPr="009C1074">
        <w:rPr>
          <w:rFonts w:ascii="Times New Roman" w:eastAsia="Times New Roman" w:hAnsi="Times New Roman" w:cs="Times New Roman"/>
          <w:kern w:val="0"/>
          <w14:ligatures w14:val="none"/>
        </w:rPr>
        <w:t xml:space="preserve"> - Water Quality Preliminary Analysis - Dr. Gretchen LeBuhn - [Today's date]</w:t>
      </w:r>
    </w:p>
    <w:p w14:paraId="680908A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Introduction section:</w:t>
      </w:r>
      <w:r w:rsidRPr="009C1074">
        <w:rPr>
          <w:rFonts w:ascii="Times New Roman" w:eastAsia="Times New Roman" w:hAnsi="Times New Roman" w:cs="Times New Roman"/>
          <w:kern w:val="0"/>
          <w14:ligatures w14:val="none"/>
        </w:rPr>
        <w:t xml:space="preserve"> - Heading "Introduction" - Paragraph about examining water quality - Bulleted list of measurements - Paragraph about EPA standards</w:t>
      </w:r>
    </w:p>
    <w:p w14:paraId="3D9EF92A"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Load Data section:</w:t>
      </w:r>
      <w:r w:rsidRPr="009C1074">
        <w:rPr>
          <w:rFonts w:ascii="Times New Roman" w:eastAsia="Times New Roman" w:hAnsi="Times New Roman" w:cs="Times New Roman"/>
          <w:kern w:val="0"/>
          <w14:ligatures w14:val="none"/>
        </w:rPr>
        <w:t xml:space="preserve"> - Heading "Load Data" - Gray code box showing the R code for loading libraries and data - Table output showing first 6 rows of water_samples.csv with columns: site, temperature, pH, dissolved_oxygen</w:t>
      </w:r>
    </w:p>
    <w:p w14:paraId="16C9A710"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Summary Statistics section:</w:t>
      </w:r>
      <w:r w:rsidRPr="009C1074">
        <w:rPr>
          <w:rFonts w:ascii="Times New Roman" w:eastAsia="Times New Roman" w:hAnsi="Times New Roman" w:cs="Times New Roman"/>
          <w:kern w:val="0"/>
          <w14:ligatures w14:val="none"/>
        </w:rPr>
        <w:t xml:space="preserve"> - Heading "Summary Statistics" - Gray code box showing calculation of mean_ph and mean_do (no output shown) - Paragraph reading: "The mean pH across all sites was 7.18. Mean dissolved oxygen was 8.5 mg/L." (actual values depend on data)</w:t>
      </w:r>
    </w:p>
    <w:p w14:paraId="511ACC61"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0D3B290C">
          <v:rect id="_x0000_i1027" alt="" style="width:468pt;height:.05pt;mso-width-percent:0;mso-height-percent:0;mso-width-percent:0;mso-height-percent:0" o:hralign="center" o:hrstd="t" o:hr="t" fillcolor="#a0a0a0" stroked="f"/>
        </w:pict>
      </w:r>
    </w:p>
    <w:p w14:paraId="0C1F8E97"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Data File Used in Demo</w:t>
      </w:r>
    </w:p>
    <w:p w14:paraId="31ADF92B"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Filename:</w:t>
      </w:r>
      <w:r w:rsidRPr="009C1074">
        <w:rPr>
          <w:rFonts w:ascii="Times New Roman" w:eastAsia="Times New Roman" w:hAnsi="Times New Roman" w:cs="Times New Roman"/>
          <w:kern w:val="0"/>
          <w14:ligatures w14:val="none"/>
        </w:rPr>
        <w:t xml:space="preserve"> data/raw/water_samples.csv</w:t>
      </w:r>
    </w:p>
    <w:p w14:paraId="7A3CB6F1"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site,temperature,pH,dissolved_oxygen</w:t>
      </w:r>
    </w:p>
    <w:p w14:paraId="064330F8"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A,18.5,7.2,8.5</w:t>
      </w:r>
    </w:p>
    <w:p w14:paraId="5ABA3F7B"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B,19.1,7.4,8.3</w:t>
      </w:r>
    </w:p>
    <w:p w14:paraId="36224406"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C,17.8,6.9,8.7</w:t>
      </w:r>
    </w:p>
    <w:p w14:paraId="5B987B10"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A,18.3,7.1,8.6</w:t>
      </w:r>
    </w:p>
    <w:p w14:paraId="03B5E956"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B,19.3,7.5,8.2</w:t>
      </w:r>
    </w:p>
    <w:p w14:paraId="74C53785" w14:textId="77777777" w:rsidR="009C1074" w:rsidRPr="009C1074" w:rsidRDefault="009C1074" w:rsidP="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1074">
        <w:rPr>
          <w:rFonts w:ascii="Courier New" w:eastAsia="Times New Roman" w:hAnsi="Courier New" w:cs="Courier New"/>
          <w:kern w:val="0"/>
          <w:sz w:val="20"/>
          <w:szCs w:val="20"/>
          <w14:ligatures w14:val="none"/>
        </w:rPr>
        <w:t>C,17.9,7.0,8.8</w:t>
      </w:r>
    </w:p>
    <w:p w14:paraId="4CEFDAC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Calculated values:</w:t>
      </w:r>
      <w:r w:rsidRPr="009C1074">
        <w:rPr>
          <w:rFonts w:ascii="Times New Roman" w:eastAsia="Times New Roman" w:hAnsi="Times New Roman" w:cs="Times New Roman"/>
          <w:kern w:val="0"/>
          <w14:ligatures w14:val="none"/>
        </w:rPr>
        <w:t xml:space="preserve"> - mean_ph = (7.2 + 7.4 + 6.9 + 7.1 + 7.5 + 7.0) / 6 = 7.18 - mean_do = (8.5 + 8.3 + 8.7 + 8.6 + 8.2 + 8.8) / 6 = 8.52 ≈ 8.5</w:t>
      </w:r>
    </w:p>
    <w:p w14:paraId="28A81E78"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0539B3D1">
          <v:rect id="_x0000_i1026" alt="" style="width:468pt;height:.05pt;mso-width-percent:0;mso-height-percent:0;mso-width-percent:0;mso-height-percent:0" o:hralign="center" o:hrstd="t" o:hr="t" fillcolor="#a0a0a0" stroked="f"/>
        </w:pict>
      </w:r>
    </w:p>
    <w:p w14:paraId="54A59AD7" w14:textId="77777777" w:rsidR="009C1074" w:rsidRPr="009C1074" w:rsidRDefault="009C1074" w:rsidP="009C1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074">
        <w:rPr>
          <w:rFonts w:ascii="Times New Roman" w:eastAsia="Times New Roman" w:hAnsi="Times New Roman" w:cs="Times New Roman"/>
          <w:b/>
          <w:bCs/>
          <w:kern w:val="0"/>
          <w:sz w:val="36"/>
          <w:szCs w:val="36"/>
          <w14:ligatures w14:val="none"/>
        </w:rPr>
        <w:t>Step-by-Step What Students See in Visual Mode</w:t>
      </w:r>
    </w:p>
    <w:p w14:paraId="7031FB40"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1: After opening new Quarto document</w:t>
      </w:r>
      <w:r w:rsidRPr="009C1074">
        <w:rPr>
          <w:rFonts w:ascii="Times New Roman" w:eastAsia="Times New Roman" w:hAnsi="Times New Roman" w:cs="Times New Roman"/>
          <w:kern w:val="0"/>
          <w14:ligatures w14:val="none"/>
        </w:rPr>
        <w:t xml:space="preserve"> - White document with title at top - Source/Visual toggle in top left - Render button (blue) in toolbar - Insert dropdown in toolbar - Normal dropdown for paragraph styles</w:t>
      </w:r>
    </w:p>
    <w:p w14:paraId="4880BB9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2: After adding Introduction heading</w:t>
      </w:r>
      <w:r w:rsidRPr="009C1074">
        <w:rPr>
          <w:rFonts w:ascii="Times New Roman" w:eastAsia="Times New Roman" w:hAnsi="Times New Roman" w:cs="Times New Roman"/>
          <w:kern w:val="0"/>
          <w14:ligatures w14:val="none"/>
        </w:rPr>
        <w:t xml:space="preserve"> - Large bold text reading "Introduction" - Cursor below it ready for normal text</w:t>
      </w:r>
    </w:p>
    <w:p w14:paraId="0DA9549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3: After typing introduction text</w:t>
      </w:r>
      <w:r w:rsidRPr="009C1074">
        <w:rPr>
          <w:rFonts w:ascii="Times New Roman" w:eastAsia="Times New Roman" w:hAnsi="Times New Roman" w:cs="Times New Roman"/>
          <w:kern w:val="0"/>
          <w14:ligatures w14:val="none"/>
        </w:rPr>
        <w:t xml:space="preserve"> - Regular paragraphs of text - Bulleted list formatted with bullets visible - No markdown symbols visible</w:t>
      </w:r>
    </w:p>
    <w:p w14:paraId="341E07CF"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4: After inserting first code chunk</w:t>
      </w:r>
      <w:r w:rsidRPr="009C1074">
        <w:rPr>
          <w:rFonts w:ascii="Times New Roman" w:eastAsia="Times New Roman" w:hAnsi="Times New Roman" w:cs="Times New Roman"/>
          <w:kern w:val="0"/>
          <w14:ligatures w14:val="none"/>
        </w:rPr>
        <w:t xml:space="preserve"> - Gray box appears in document - {r} indicator in top left of gray box - Gear icon in top right of gray box - Green arrow buttons (run chunks) - Cursor inside gray box ready for code - Code appears with syntax highlighting (colors)</w:t>
      </w:r>
    </w:p>
    <w:p w14:paraId="7F1E4E7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5: After running first chunk</w:t>
      </w:r>
      <w:r w:rsidRPr="009C1074">
        <w:rPr>
          <w:rFonts w:ascii="Times New Roman" w:eastAsia="Times New Roman" w:hAnsi="Times New Roman" w:cs="Times New Roman"/>
          <w:kern w:val="0"/>
          <w14:ligatures w14:val="none"/>
        </w:rPr>
        <w:t xml:space="preserve"> - Code remains in gray box - Output appears directly below gray box - Output shows table with column headers and 6 rows of data - Small X button to clear output</w:t>
      </w:r>
    </w:p>
    <w:p w14:paraId="48B502E5"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6: After adding Summary Statistics section</w:t>
      </w:r>
      <w:r w:rsidRPr="009C1074">
        <w:rPr>
          <w:rFonts w:ascii="Times New Roman" w:eastAsia="Times New Roman" w:hAnsi="Times New Roman" w:cs="Times New Roman"/>
          <w:kern w:val="0"/>
          <w14:ligatures w14:val="none"/>
        </w:rPr>
        <w:t xml:space="preserve"> - Another heading "Summary Statistics" - Another gray code box - Code visible but no output (just variable assignments)</w:t>
      </w:r>
    </w:p>
    <w:p w14:paraId="633CF8F6"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7: After adding inline code</w:t>
      </w:r>
      <w:r w:rsidRPr="009C1074">
        <w:rPr>
          <w:rFonts w:ascii="Times New Roman" w:eastAsia="Times New Roman" w:hAnsi="Times New Roman" w:cs="Times New Roman"/>
          <w:kern w:val="0"/>
          <w14:ligatures w14:val="none"/>
        </w:rPr>
        <w:t xml:space="preserve"> - Paragraph of text with small gray boxes embedded in it - Gray boxes contain: round(mean_ph, 2) and round(mean_do, 1) - Can click on gray boxes to edit the code inside - Text flows naturally around the inline code boxes</w:t>
      </w:r>
    </w:p>
    <w:p w14:paraId="3527D32E"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8: After clicking Render</w:t>
      </w:r>
      <w:r w:rsidRPr="009C1074">
        <w:rPr>
          <w:rFonts w:ascii="Times New Roman" w:eastAsia="Times New Roman" w:hAnsi="Times New Roman" w:cs="Times New Roman"/>
          <w:kern w:val="0"/>
          <w14:ligatures w14:val="none"/>
        </w:rPr>
        <w:t xml:space="preserve"> - Background Jobs pane shows progress - Viewer pane opens (or new browser window) - HTML document appears with: - Formatted title and author at top - Nicely formatted headings - Clean paragraphs - Bulleted list with proper bullets - Code chunks in gray boxes with output - Inline code replaced with actual numbers - Professional appearance</w:t>
      </w:r>
    </w:p>
    <w:p w14:paraId="53DD4F12"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b/>
          <w:bCs/>
          <w:kern w:val="0"/>
          <w14:ligatures w14:val="none"/>
        </w:rPr>
        <w:t>Step 9: After modifying data and re-rendering</w:t>
      </w:r>
      <w:r w:rsidRPr="009C1074">
        <w:rPr>
          <w:rFonts w:ascii="Times New Roman" w:eastAsia="Times New Roman" w:hAnsi="Times New Roman" w:cs="Times New Roman"/>
          <w:kern w:val="0"/>
          <w14:ligatures w14:val="none"/>
        </w:rPr>
        <w:t xml:space="preserve"> - Numbers in text change automatically - Everything else stays the same - New values reflect new data</w:t>
      </w:r>
    </w:p>
    <w:p w14:paraId="6C2F4AB1" w14:textId="77777777" w:rsidR="009C1074" w:rsidRPr="009C1074" w:rsidRDefault="00DA7A88" w:rsidP="009C1074">
      <w:pPr>
        <w:spacing w:after="0" w:line="240" w:lineRule="auto"/>
        <w:rPr>
          <w:rFonts w:ascii="Times New Roman" w:eastAsia="Times New Roman" w:hAnsi="Times New Roman" w:cs="Times New Roman"/>
          <w:kern w:val="0"/>
          <w14:ligatures w14:val="none"/>
        </w:rPr>
      </w:pPr>
      <w:r w:rsidRPr="00DA7A88">
        <w:rPr>
          <w:rFonts w:ascii="Times New Roman" w:eastAsia="Times New Roman" w:hAnsi="Times New Roman" w:cs="Times New Roman"/>
          <w:noProof/>
          <w:kern w:val="0"/>
        </w:rPr>
        <w:pict w14:anchorId="090651E1">
          <v:rect id="_x0000_i1025" alt="" style="width:468pt;height:.05pt;mso-width-percent:0;mso-height-percent:0;mso-width-percent:0;mso-height-percent:0" o:hralign="center" o:hrstd="t" o:hr="t" fillcolor="#a0a0a0" stroked="f"/>
        </w:pict>
      </w:r>
    </w:p>
    <w:p w14:paraId="6D514A61" w14:textId="77777777" w:rsidR="009C1074" w:rsidRPr="009C1074" w:rsidRDefault="009C1074" w:rsidP="009C1074">
      <w:pPr>
        <w:spacing w:before="100" w:beforeAutospacing="1" w:after="100" w:afterAutospacing="1" w:line="240" w:lineRule="auto"/>
        <w:rPr>
          <w:rFonts w:ascii="Times New Roman" w:eastAsia="Times New Roman" w:hAnsi="Times New Roman" w:cs="Times New Roman"/>
          <w:kern w:val="0"/>
          <w14:ligatures w14:val="none"/>
        </w:rPr>
      </w:pPr>
      <w:r w:rsidRPr="009C1074">
        <w:rPr>
          <w:rFonts w:ascii="Times New Roman" w:eastAsia="Times New Roman" w:hAnsi="Times New Roman" w:cs="Times New Roman"/>
          <w:kern w:val="0"/>
          <w14:ligatures w14:val="none"/>
        </w:rPr>
        <w:t>END OF COMPLETE SCRIPT</w:t>
      </w:r>
    </w:p>
    <w:p w14:paraId="14F78257" w14:textId="77777777" w:rsidR="00F210AA" w:rsidRDefault="00F210AA"/>
    <w:sectPr w:rsidR="00F21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ECE"/>
    <w:multiLevelType w:val="multilevel"/>
    <w:tmpl w:val="7D2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1EB8"/>
    <w:multiLevelType w:val="multilevel"/>
    <w:tmpl w:val="74D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8097F"/>
    <w:multiLevelType w:val="multilevel"/>
    <w:tmpl w:val="E56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83101"/>
    <w:multiLevelType w:val="multilevel"/>
    <w:tmpl w:val="4D5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3788">
    <w:abstractNumId w:val="2"/>
  </w:num>
  <w:num w:numId="2" w16cid:durableId="554045222">
    <w:abstractNumId w:val="0"/>
  </w:num>
  <w:num w:numId="3" w16cid:durableId="740447661">
    <w:abstractNumId w:val="3"/>
  </w:num>
  <w:num w:numId="4" w16cid:durableId="157502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74"/>
    <w:rsid w:val="0017127E"/>
    <w:rsid w:val="003B4891"/>
    <w:rsid w:val="00416CE1"/>
    <w:rsid w:val="005054FD"/>
    <w:rsid w:val="007C0C7C"/>
    <w:rsid w:val="009C1074"/>
    <w:rsid w:val="00A92B92"/>
    <w:rsid w:val="00B265A6"/>
    <w:rsid w:val="00DA7A88"/>
    <w:rsid w:val="00F210AA"/>
    <w:rsid w:val="00F2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B5B9"/>
  <w15:chartTrackingRefBased/>
  <w15:docId w15:val="{008BFD02-FC75-6444-BE79-E0ACE80D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1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1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1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074"/>
    <w:rPr>
      <w:rFonts w:eastAsiaTheme="majorEastAsia" w:cstheme="majorBidi"/>
      <w:color w:val="272727" w:themeColor="text1" w:themeTint="D8"/>
    </w:rPr>
  </w:style>
  <w:style w:type="paragraph" w:styleId="Title">
    <w:name w:val="Title"/>
    <w:basedOn w:val="Normal"/>
    <w:next w:val="Normal"/>
    <w:link w:val="TitleChar"/>
    <w:uiPriority w:val="10"/>
    <w:qFormat/>
    <w:rsid w:val="009C1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074"/>
    <w:pPr>
      <w:spacing w:before="160"/>
      <w:jc w:val="center"/>
    </w:pPr>
    <w:rPr>
      <w:i/>
      <w:iCs/>
      <w:color w:val="404040" w:themeColor="text1" w:themeTint="BF"/>
    </w:rPr>
  </w:style>
  <w:style w:type="character" w:customStyle="1" w:styleId="QuoteChar">
    <w:name w:val="Quote Char"/>
    <w:basedOn w:val="DefaultParagraphFont"/>
    <w:link w:val="Quote"/>
    <w:uiPriority w:val="29"/>
    <w:rsid w:val="009C1074"/>
    <w:rPr>
      <w:i/>
      <w:iCs/>
      <w:color w:val="404040" w:themeColor="text1" w:themeTint="BF"/>
    </w:rPr>
  </w:style>
  <w:style w:type="paragraph" w:styleId="ListParagraph">
    <w:name w:val="List Paragraph"/>
    <w:basedOn w:val="Normal"/>
    <w:uiPriority w:val="34"/>
    <w:qFormat/>
    <w:rsid w:val="009C1074"/>
    <w:pPr>
      <w:ind w:left="720"/>
      <w:contextualSpacing/>
    </w:pPr>
  </w:style>
  <w:style w:type="character" w:styleId="IntenseEmphasis">
    <w:name w:val="Intense Emphasis"/>
    <w:basedOn w:val="DefaultParagraphFont"/>
    <w:uiPriority w:val="21"/>
    <w:qFormat/>
    <w:rsid w:val="009C1074"/>
    <w:rPr>
      <w:i/>
      <w:iCs/>
      <w:color w:val="0F4761" w:themeColor="accent1" w:themeShade="BF"/>
    </w:rPr>
  </w:style>
  <w:style w:type="paragraph" w:styleId="IntenseQuote">
    <w:name w:val="Intense Quote"/>
    <w:basedOn w:val="Normal"/>
    <w:next w:val="Normal"/>
    <w:link w:val="IntenseQuoteChar"/>
    <w:uiPriority w:val="30"/>
    <w:qFormat/>
    <w:rsid w:val="009C1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074"/>
    <w:rPr>
      <w:i/>
      <w:iCs/>
      <w:color w:val="0F4761" w:themeColor="accent1" w:themeShade="BF"/>
    </w:rPr>
  </w:style>
  <w:style w:type="character" w:styleId="IntenseReference">
    <w:name w:val="Intense Reference"/>
    <w:basedOn w:val="DefaultParagraphFont"/>
    <w:uiPriority w:val="32"/>
    <w:qFormat/>
    <w:rsid w:val="009C1074"/>
    <w:rPr>
      <w:b/>
      <w:bCs/>
      <w:smallCaps/>
      <w:color w:val="0F4761" w:themeColor="accent1" w:themeShade="BF"/>
      <w:spacing w:val="5"/>
    </w:rPr>
  </w:style>
  <w:style w:type="paragraph" w:styleId="NormalWeb">
    <w:name w:val="Normal (Web)"/>
    <w:basedOn w:val="Normal"/>
    <w:uiPriority w:val="99"/>
    <w:semiHidden/>
    <w:unhideWhenUsed/>
    <w:rsid w:val="009C10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1074"/>
    <w:rPr>
      <w:b/>
      <w:bCs/>
    </w:rPr>
  </w:style>
  <w:style w:type="paragraph" w:styleId="HTMLPreformatted">
    <w:name w:val="HTML Preformatted"/>
    <w:basedOn w:val="Normal"/>
    <w:link w:val="HTMLPreformattedChar"/>
    <w:uiPriority w:val="99"/>
    <w:semiHidden/>
    <w:unhideWhenUsed/>
    <w:rsid w:val="009C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C107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C10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6138</Words>
  <Characters>31550</Characters>
  <Application>Microsoft Office Word</Application>
  <DocSecurity>0</DocSecurity>
  <Lines>595</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Le Buhn</dc:creator>
  <cp:keywords/>
  <dc:description/>
  <cp:lastModifiedBy>Gretchen Le Buhn</cp:lastModifiedBy>
  <cp:revision>2</cp:revision>
  <cp:lastPrinted>2026-02-09T20:05:00Z</cp:lastPrinted>
  <dcterms:created xsi:type="dcterms:W3CDTF">2026-02-09T19:57:00Z</dcterms:created>
  <dcterms:modified xsi:type="dcterms:W3CDTF">2026-02-10T00:56:00Z</dcterms:modified>
</cp:coreProperties>
</file>