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13A63" w14:textId="77777777" w:rsidR="00E142A3" w:rsidRPr="00E142A3" w:rsidRDefault="00E142A3" w:rsidP="00E142A3">
      <w:pPr>
        <w:rPr>
          <w:b/>
          <w:bCs/>
        </w:rPr>
      </w:pPr>
      <w:r w:rsidRPr="00E142A3">
        <w:rPr>
          <w:b/>
          <w:bCs/>
        </w:rPr>
        <w:t>Application Overview</w:t>
      </w:r>
    </w:p>
    <w:p w14:paraId="1EF9BB96" w14:textId="77777777" w:rsidR="00E142A3" w:rsidRPr="00E142A3" w:rsidRDefault="00E142A3" w:rsidP="00E142A3">
      <w:r w:rsidRPr="00E142A3">
        <w:t>This application provides a secure and user-friendly platform for managing user accounts, authentication, and related workflows. The system is designed for end-users to register, log in, reset passwords, and verify email addresses, ensuring a seamless and secure user experience.</w:t>
      </w:r>
    </w:p>
    <w:p w14:paraId="6D9E383D" w14:textId="77777777" w:rsidR="00E142A3" w:rsidRPr="00E142A3" w:rsidRDefault="00E142A3" w:rsidP="00E142A3">
      <w:r w:rsidRPr="00E142A3">
        <w:pict w14:anchorId="338359D2">
          <v:rect id="_x0000_i1073" style="width:0;height:1.5pt" o:hralign="center" o:hrstd="t" o:hr="t" fillcolor="#a0a0a0" stroked="f"/>
        </w:pict>
      </w:r>
    </w:p>
    <w:p w14:paraId="69E078B0" w14:textId="77777777" w:rsidR="00E142A3" w:rsidRPr="00E142A3" w:rsidRDefault="00E142A3" w:rsidP="00E142A3">
      <w:pPr>
        <w:rPr>
          <w:b/>
          <w:bCs/>
        </w:rPr>
      </w:pPr>
      <w:r w:rsidRPr="00E142A3">
        <w:rPr>
          <w:b/>
          <w:bCs/>
        </w:rPr>
        <w:t>Core Features</w:t>
      </w:r>
    </w:p>
    <w:p w14:paraId="6382F3F1" w14:textId="77777777" w:rsidR="00E142A3" w:rsidRPr="00E142A3" w:rsidRDefault="00E142A3" w:rsidP="00E142A3">
      <w:pPr>
        <w:rPr>
          <w:b/>
          <w:bCs/>
        </w:rPr>
      </w:pPr>
      <w:r w:rsidRPr="00E142A3">
        <w:rPr>
          <w:b/>
          <w:bCs/>
        </w:rPr>
        <w:t>1. User Authentication</w:t>
      </w:r>
    </w:p>
    <w:p w14:paraId="31D555FE" w14:textId="77777777" w:rsidR="00E142A3" w:rsidRPr="00E142A3" w:rsidRDefault="00E142A3" w:rsidP="00E142A3">
      <w:r w:rsidRPr="00E142A3">
        <w:t>The application allows users to authenticate through a secure login system.</w:t>
      </w:r>
    </w:p>
    <w:p w14:paraId="6050CB43" w14:textId="77777777" w:rsidR="00E142A3" w:rsidRPr="00E142A3" w:rsidRDefault="00E142A3" w:rsidP="00E142A3">
      <w:pPr>
        <w:numPr>
          <w:ilvl w:val="0"/>
          <w:numId w:val="1"/>
        </w:numPr>
      </w:pPr>
      <w:r w:rsidRPr="00E142A3">
        <w:rPr>
          <w:b/>
          <w:bCs/>
        </w:rPr>
        <w:t>Login</w:t>
      </w:r>
    </w:p>
    <w:p w14:paraId="1692A8F4" w14:textId="77777777" w:rsidR="00E142A3" w:rsidRPr="00E142A3" w:rsidRDefault="00E142A3" w:rsidP="00E142A3">
      <w:pPr>
        <w:numPr>
          <w:ilvl w:val="1"/>
          <w:numId w:val="1"/>
        </w:numPr>
      </w:pPr>
      <w:r w:rsidRPr="00E142A3">
        <w:t>Users can log in using their registered email and password.</w:t>
      </w:r>
    </w:p>
    <w:p w14:paraId="1368436D" w14:textId="77777777" w:rsidR="00E142A3" w:rsidRPr="00E142A3" w:rsidRDefault="00E142A3" w:rsidP="00E142A3">
      <w:pPr>
        <w:numPr>
          <w:ilvl w:val="1"/>
          <w:numId w:val="1"/>
        </w:numPr>
      </w:pPr>
      <w:r w:rsidRPr="00E142A3">
        <w:t>Password visibility can be toggled for convenience.</w:t>
      </w:r>
    </w:p>
    <w:p w14:paraId="21EF7B93" w14:textId="77777777" w:rsidR="00E142A3" w:rsidRPr="00E142A3" w:rsidRDefault="00E142A3" w:rsidP="00E142A3">
      <w:pPr>
        <w:numPr>
          <w:ilvl w:val="1"/>
          <w:numId w:val="1"/>
        </w:numPr>
      </w:pPr>
      <w:r w:rsidRPr="00E142A3">
        <w:t>Form validation ensures that email and password inputs are correctly formatted.</w:t>
      </w:r>
    </w:p>
    <w:p w14:paraId="7B647B1C" w14:textId="77777777" w:rsidR="00E142A3" w:rsidRPr="00E142A3" w:rsidRDefault="00E142A3" w:rsidP="00E142A3">
      <w:pPr>
        <w:numPr>
          <w:ilvl w:val="1"/>
          <w:numId w:val="1"/>
        </w:numPr>
      </w:pPr>
      <w:r w:rsidRPr="00E142A3">
        <w:t>Error messages are displayed for invalid credentials or failed attempts.</w:t>
      </w:r>
    </w:p>
    <w:p w14:paraId="58D3D0AA" w14:textId="77777777" w:rsidR="00E142A3" w:rsidRPr="00E142A3" w:rsidRDefault="00E142A3" w:rsidP="00E142A3">
      <w:pPr>
        <w:numPr>
          <w:ilvl w:val="1"/>
          <w:numId w:val="1"/>
        </w:numPr>
      </w:pPr>
      <w:r w:rsidRPr="00E142A3">
        <w:t>On successful login, a JWT token is stored in local storage to maintain session state.</w:t>
      </w:r>
    </w:p>
    <w:p w14:paraId="50F8EE63" w14:textId="77777777" w:rsidR="00E142A3" w:rsidRPr="00E142A3" w:rsidRDefault="00E142A3" w:rsidP="00E142A3">
      <w:pPr>
        <w:numPr>
          <w:ilvl w:val="0"/>
          <w:numId w:val="1"/>
        </w:numPr>
      </w:pPr>
      <w:r w:rsidRPr="00E142A3">
        <w:rPr>
          <w:b/>
          <w:bCs/>
        </w:rPr>
        <w:t>Registration</w:t>
      </w:r>
    </w:p>
    <w:p w14:paraId="78DE23A1" w14:textId="77777777" w:rsidR="00E142A3" w:rsidRPr="00E142A3" w:rsidRDefault="00E142A3" w:rsidP="00E142A3">
      <w:pPr>
        <w:numPr>
          <w:ilvl w:val="1"/>
          <w:numId w:val="1"/>
        </w:numPr>
      </w:pPr>
      <w:r w:rsidRPr="00E142A3">
        <w:t>New users can create accounts by providing a username, email, and password.</w:t>
      </w:r>
    </w:p>
    <w:p w14:paraId="7D09C541" w14:textId="77777777" w:rsidR="00E142A3" w:rsidRPr="00E142A3" w:rsidRDefault="00E142A3" w:rsidP="00E142A3">
      <w:pPr>
        <w:numPr>
          <w:ilvl w:val="1"/>
          <w:numId w:val="1"/>
        </w:numPr>
      </w:pPr>
      <w:r w:rsidRPr="00E142A3">
        <w:t>Email addresses are validated for proper format.</w:t>
      </w:r>
    </w:p>
    <w:p w14:paraId="7AE152DC" w14:textId="77777777" w:rsidR="00E142A3" w:rsidRPr="00E142A3" w:rsidRDefault="00E142A3" w:rsidP="00E142A3">
      <w:pPr>
        <w:numPr>
          <w:ilvl w:val="1"/>
          <w:numId w:val="1"/>
        </w:numPr>
      </w:pPr>
      <w:r w:rsidRPr="00E142A3">
        <w:t>On successful registration, users receive a notification prompting them to verify their email.</w:t>
      </w:r>
    </w:p>
    <w:p w14:paraId="3134B2B1" w14:textId="77777777" w:rsidR="00E142A3" w:rsidRPr="00E142A3" w:rsidRDefault="00E142A3" w:rsidP="00E142A3">
      <w:pPr>
        <w:numPr>
          <w:ilvl w:val="1"/>
          <w:numId w:val="1"/>
        </w:numPr>
      </w:pPr>
      <w:r w:rsidRPr="00E142A3">
        <w:t>Passwords are securely stored on the backend.</w:t>
      </w:r>
    </w:p>
    <w:p w14:paraId="4DB7F203" w14:textId="77777777" w:rsidR="00E142A3" w:rsidRPr="00E142A3" w:rsidRDefault="00E142A3" w:rsidP="00E142A3">
      <w:pPr>
        <w:numPr>
          <w:ilvl w:val="0"/>
          <w:numId w:val="1"/>
        </w:numPr>
      </w:pPr>
      <w:proofErr w:type="gramStart"/>
      <w:r w:rsidRPr="00E142A3">
        <w:rPr>
          <w:b/>
          <w:bCs/>
        </w:rPr>
        <w:t>Forgot</w:t>
      </w:r>
      <w:proofErr w:type="gramEnd"/>
      <w:r w:rsidRPr="00E142A3">
        <w:rPr>
          <w:b/>
          <w:bCs/>
        </w:rPr>
        <w:t xml:space="preserve"> Password</w:t>
      </w:r>
    </w:p>
    <w:p w14:paraId="24CC4265" w14:textId="77777777" w:rsidR="00E142A3" w:rsidRPr="00E142A3" w:rsidRDefault="00E142A3" w:rsidP="00E142A3">
      <w:pPr>
        <w:numPr>
          <w:ilvl w:val="1"/>
          <w:numId w:val="1"/>
        </w:numPr>
      </w:pPr>
      <w:r w:rsidRPr="00E142A3">
        <w:t>Users who forget their password can request a reset link.</w:t>
      </w:r>
    </w:p>
    <w:p w14:paraId="4B1BE658" w14:textId="77777777" w:rsidR="00E142A3" w:rsidRPr="00E142A3" w:rsidRDefault="00E142A3" w:rsidP="00E142A3">
      <w:pPr>
        <w:numPr>
          <w:ilvl w:val="1"/>
          <w:numId w:val="1"/>
        </w:numPr>
      </w:pPr>
      <w:r w:rsidRPr="00E142A3">
        <w:t xml:space="preserve">The system validates the </w:t>
      </w:r>
      <w:proofErr w:type="gramStart"/>
      <w:r w:rsidRPr="00E142A3">
        <w:t>provided email</w:t>
      </w:r>
      <w:proofErr w:type="gramEnd"/>
      <w:r w:rsidRPr="00E142A3">
        <w:t xml:space="preserve"> before sending the reset link.</w:t>
      </w:r>
    </w:p>
    <w:p w14:paraId="0860AD04" w14:textId="77777777" w:rsidR="00E142A3" w:rsidRPr="00E142A3" w:rsidRDefault="00E142A3" w:rsidP="00E142A3">
      <w:pPr>
        <w:numPr>
          <w:ilvl w:val="1"/>
          <w:numId w:val="1"/>
        </w:numPr>
      </w:pPr>
      <w:r w:rsidRPr="00E142A3">
        <w:t>Notifications inform users whether the reset link has been successfully sent.</w:t>
      </w:r>
    </w:p>
    <w:p w14:paraId="7FDA2D45" w14:textId="77777777" w:rsidR="00E142A3" w:rsidRPr="00E142A3" w:rsidRDefault="00E142A3" w:rsidP="00E142A3">
      <w:r w:rsidRPr="00E142A3">
        <w:lastRenderedPageBreak/>
        <w:pict w14:anchorId="51199A77">
          <v:rect id="_x0000_i1074" style="width:0;height:1.5pt" o:hralign="center" o:hrstd="t" o:hr="t" fillcolor="#a0a0a0" stroked="f"/>
        </w:pict>
      </w:r>
    </w:p>
    <w:p w14:paraId="7007A075" w14:textId="77777777" w:rsidR="00E142A3" w:rsidRPr="00E142A3" w:rsidRDefault="00E142A3" w:rsidP="00E142A3">
      <w:pPr>
        <w:rPr>
          <w:b/>
          <w:bCs/>
        </w:rPr>
      </w:pPr>
      <w:r w:rsidRPr="00E142A3">
        <w:rPr>
          <w:b/>
          <w:bCs/>
        </w:rPr>
        <w:t>2. Password Management</w:t>
      </w:r>
    </w:p>
    <w:p w14:paraId="6FA39406" w14:textId="77777777" w:rsidR="00E142A3" w:rsidRPr="00E142A3" w:rsidRDefault="00E142A3" w:rsidP="00E142A3">
      <w:r w:rsidRPr="00E142A3">
        <w:t>The system provides a secure workflow for resetting passwords:</w:t>
      </w:r>
    </w:p>
    <w:p w14:paraId="71729D31" w14:textId="77777777" w:rsidR="00E142A3" w:rsidRPr="00E142A3" w:rsidRDefault="00E142A3" w:rsidP="00E142A3">
      <w:pPr>
        <w:numPr>
          <w:ilvl w:val="0"/>
          <w:numId w:val="2"/>
        </w:numPr>
      </w:pPr>
      <w:r w:rsidRPr="00E142A3">
        <w:rPr>
          <w:b/>
          <w:bCs/>
        </w:rPr>
        <w:t>Reset Password</w:t>
      </w:r>
    </w:p>
    <w:p w14:paraId="55055A1C" w14:textId="77777777" w:rsidR="00E142A3" w:rsidRPr="00E142A3" w:rsidRDefault="00E142A3" w:rsidP="00E142A3">
      <w:pPr>
        <w:numPr>
          <w:ilvl w:val="1"/>
          <w:numId w:val="2"/>
        </w:numPr>
      </w:pPr>
      <w:r w:rsidRPr="00E142A3">
        <w:t>Users can reset their password using a secure token received via email.</w:t>
      </w:r>
    </w:p>
    <w:p w14:paraId="495EC102" w14:textId="77777777" w:rsidR="00E142A3" w:rsidRPr="00E142A3" w:rsidRDefault="00E142A3" w:rsidP="00E142A3">
      <w:pPr>
        <w:numPr>
          <w:ilvl w:val="1"/>
          <w:numId w:val="2"/>
        </w:numPr>
      </w:pPr>
      <w:r w:rsidRPr="00E142A3">
        <w:t>The reset password page verifies the token and allows the user to enter a new password.</w:t>
      </w:r>
    </w:p>
    <w:p w14:paraId="531F4596" w14:textId="77777777" w:rsidR="00E142A3" w:rsidRPr="00E142A3" w:rsidRDefault="00E142A3" w:rsidP="00E142A3">
      <w:pPr>
        <w:numPr>
          <w:ilvl w:val="1"/>
          <w:numId w:val="2"/>
        </w:numPr>
      </w:pPr>
      <w:r w:rsidRPr="00E142A3">
        <w:t>Upon successful reset, users are notified and redirected to the login page.</w:t>
      </w:r>
    </w:p>
    <w:p w14:paraId="71BD7FDA" w14:textId="77777777" w:rsidR="00E142A3" w:rsidRPr="00E142A3" w:rsidRDefault="00E142A3" w:rsidP="00E142A3">
      <w:pPr>
        <w:numPr>
          <w:ilvl w:val="1"/>
          <w:numId w:val="2"/>
        </w:numPr>
      </w:pPr>
      <w:r w:rsidRPr="00E142A3">
        <w:t>Errors during the reset process are clearly communicated to the user.</w:t>
      </w:r>
    </w:p>
    <w:p w14:paraId="0DDED1C6" w14:textId="77777777" w:rsidR="00E142A3" w:rsidRPr="00E142A3" w:rsidRDefault="00E142A3" w:rsidP="00E142A3">
      <w:r w:rsidRPr="00E142A3">
        <w:pict w14:anchorId="5E47A484">
          <v:rect id="_x0000_i1075" style="width:0;height:1.5pt" o:hralign="center" o:hrstd="t" o:hr="t" fillcolor="#a0a0a0" stroked="f"/>
        </w:pict>
      </w:r>
    </w:p>
    <w:p w14:paraId="38224AE8" w14:textId="77777777" w:rsidR="00E142A3" w:rsidRPr="00E142A3" w:rsidRDefault="00E142A3" w:rsidP="00E142A3">
      <w:pPr>
        <w:rPr>
          <w:b/>
          <w:bCs/>
        </w:rPr>
      </w:pPr>
      <w:r w:rsidRPr="00E142A3">
        <w:rPr>
          <w:b/>
          <w:bCs/>
        </w:rPr>
        <w:t>3. Email Verification</w:t>
      </w:r>
    </w:p>
    <w:p w14:paraId="16A0860B" w14:textId="77777777" w:rsidR="00E142A3" w:rsidRPr="00E142A3" w:rsidRDefault="00E142A3" w:rsidP="00E142A3">
      <w:r w:rsidRPr="00E142A3">
        <w:t>The application ensures account validity through email verification:</w:t>
      </w:r>
    </w:p>
    <w:p w14:paraId="27430CB8" w14:textId="77777777" w:rsidR="00E142A3" w:rsidRPr="00E142A3" w:rsidRDefault="00E142A3" w:rsidP="00E142A3">
      <w:pPr>
        <w:numPr>
          <w:ilvl w:val="0"/>
          <w:numId w:val="3"/>
        </w:numPr>
      </w:pPr>
      <w:r w:rsidRPr="00E142A3">
        <w:rPr>
          <w:b/>
          <w:bCs/>
        </w:rPr>
        <w:t>Verify Email</w:t>
      </w:r>
    </w:p>
    <w:p w14:paraId="524BB593" w14:textId="77777777" w:rsidR="00E142A3" w:rsidRPr="00E142A3" w:rsidRDefault="00E142A3" w:rsidP="00E142A3">
      <w:pPr>
        <w:numPr>
          <w:ilvl w:val="1"/>
          <w:numId w:val="3"/>
        </w:numPr>
      </w:pPr>
      <w:r w:rsidRPr="00E142A3">
        <w:t>After registration, users receive a verification link via email.</w:t>
      </w:r>
    </w:p>
    <w:p w14:paraId="3D81B43A" w14:textId="77777777" w:rsidR="00E142A3" w:rsidRPr="00E142A3" w:rsidRDefault="00E142A3" w:rsidP="00E142A3">
      <w:pPr>
        <w:numPr>
          <w:ilvl w:val="1"/>
          <w:numId w:val="3"/>
        </w:numPr>
      </w:pPr>
      <w:r w:rsidRPr="00E142A3">
        <w:t>Clicking the verification link triggers a backend API call to validate the token.</w:t>
      </w:r>
    </w:p>
    <w:p w14:paraId="33EBD728" w14:textId="77777777" w:rsidR="00E142A3" w:rsidRPr="00E142A3" w:rsidRDefault="00E142A3" w:rsidP="00E142A3">
      <w:pPr>
        <w:numPr>
          <w:ilvl w:val="1"/>
          <w:numId w:val="3"/>
        </w:numPr>
      </w:pPr>
      <w:r w:rsidRPr="00E142A3">
        <w:t>The system provides clear feedback, confirming successful verification or highlighting errors.</w:t>
      </w:r>
    </w:p>
    <w:p w14:paraId="79A9FB4F" w14:textId="77777777" w:rsidR="00E142A3" w:rsidRPr="00E142A3" w:rsidRDefault="00E142A3" w:rsidP="00E142A3">
      <w:pPr>
        <w:numPr>
          <w:ilvl w:val="1"/>
          <w:numId w:val="3"/>
        </w:numPr>
      </w:pPr>
      <w:r w:rsidRPr="00E142A3">
        <w:t>Verified users can proceed to log in, while unverified accounts are prompted to check the verification email.</w:t>
      </w:r>
    </w:p>
    <w:p w14:paraId="091B077B" w14:textId="77777777" w:rsidR="00E142A3" w:rsidRPr="00E142A3" w:rsidRDefault="00E142A3" w:rsidP="00E142A3">
      <w:r w:rsidRPr="00E142A3">
        <w:pict w14:anchorId="7D7F3B42">
          <v:rect id="_x0000_i1076" style="width:0;height:1.5pt" o:hralign="center" o:hrstd="t" o:hr="t" fillcolor="#a0a0a0" stroked="f"/>
        </w:pict>
      </w:r>
    </w:p>
    <w:p w14:paraId="6CFA9DDF" w14:textId="77777777" w:rsidR="00E142A3" w:rsidRPr="00E142A3" w:rsidRDefault="00E142A3" w:rsidP="00E142A3">
      <w:pPr>
        <w:rPr>
          <w:b/>
          <w:bCs/>
        </w:rPr>
      </w:pPr>
      <w:r w:rsidRPr="00E142A3">
        <w:rPr>
          <w:b/>
          <w:bCs/>
        </w:rPr>
        <w:t>4. User Experience Enhancements</w:t>
      </w:r>
    </w:p>
    <w:p w14:paraId="658769F2" w14:textId="77777777" w:rsidR="00E142A3" w:rsidRPr="00E142A3" w:rsidRDefault="00E142A3" w:rsidP="00E142A3">
      <w:r w:rsidRPr="00E142A3">
        <w:t>The application emphasizes usability and responsiveness:</w:t>
      </w:r>
    </w:p>
    <w:p w14:paraId="16F86586" w14:textId="77777777" w:rsidR="00E142A3" w:rsidRPr="00E142A3" w:rsidRDefault="00E142A3" w:rsidP="00E142A3">
      <w:pPr>
        <w:numPr>
          <w:ilvl w:val="0"/>
          <w:numId w:val="4"/>
        </w:numPr>
      </w:pPr>
      <w:r w:rsidRPr="00E142A3">
        <w:rPr>
          <w:b/>
          <w:bCs/>
        </w:rPr>
        <w:t>Loading States</w:t>
      </w:r>
    </w:p>
    <w:p w14:paraId="525B7BC7" w14:textId="77777777" w:rsidR="00E142A3" w:rsidRPr="00E142A3" w:rsidRDefault="00E142A3" w:rsidP="00E142A3">
      <w:pPr>
        <w:numPr>
          <w:ilvl w:val="1"/>
          <w:numId w:val="4"/>
        </w:numPr>
      </w:pPr>
      <w:r w:rsidRPr="00E142A3">
        <w:t>Circular progress indicators are displayed during network requests to improve user feedback.</w:t>
      </w:r>
    </w:p>
    <w:p w14:paraId="1AA860AE" w14:textId="77777777" w:rsidR="00E142A3" w:rsidRPr="00E142A3" w:rsidRDefault="00E142A3" w:rsidP="00E142A3">
      <w:pPr>
        <w:numPr>
          <w:ilvl w:val="0"/>
          <w:numId w:val="4"/>
        </w:numPr>
      </w:pPr>
      <w:r w:rsidRPr="00E142A3">
        <w:rPr>
          <w:b/>
          <w:bCs/>
        </w:rPr>
        <w:t>Notifications</w:t>
      </w:r>
    </w:p>
    <w:p w14:paraId="4891AF74" w14:textId="77777777" w:rsidR="00E142A3" w:rsidRPr="00E142A3" w:rsidRDefault="00E142A3" w:rsidP="00E142A3">
      <w:pPr>
        <w:numPr>
          <w:ilvl w:val="1"/>
          <w:numId w:val="4"/>
        </w:numPr>
      </w:pPr>
      <w:r w:rsidRPr="00E142A3">
        <w:lastRenderedPageBreak/>
        <w:t xml:space="preserve">Success and error messages are communicated via </w:t>
      </w:r>
      <w:proofErr w:type="spellStart"/>
      <w:r w:rsidRPr="00E142A3">
        <w:t>Snackbar</w:t>
      </w:r>
      <w:proofErr w:type="spellEnd"/>
      <w:r w:rsidRPr="00E142A3">
        <w:t xml:space="preserve"> and Alert components.</w:t>
      </w:r>
    </w:p>
    <w:p w14:paraId="1804D07B" w14:textId="77777777" w:rsidR="00E142A3" w:rsidRPr="00E142A3" w:rsidRDefault="00E142A3" w:rsidP="00E142A3">
      <w:pPr>
        <w:numPr>
          <w:ilvl w:val="1"/>
          <w:numId w:val="4"/>
        </w:numPr>
      </w:pPr>
      <w:r w:rsidRPr="00E142A3">
        <w:t>Timely notifications ensure users are informed about actions like registration success, password reset, or verification status.</w:t>
      </w:r>
    </w:p>
    <w:p w14:paraId="0BBEC246" w14:textId="77777777" w:rsidR="00E142A3" w:rsidRPr="00E142A3" w:rsidRDefault="00E142A3" w:rsidP="00E142A3">
      <w:pPr>
        <w:numPr>
          <w:ilvl w:val="0"/>
          <w:numId w:val="4"/>
        </w:numPr>
      </w:pPr>
      <w:r w:rsidRPr="00E142A3">
        <w:rPr>
          <w:b/>
          <w:bCs/>
        </w:rPr>
        <w:t>Responsive Design</w:t>
      </w:r>
    </w:p>
    <w:p w14:paraId="302FA4C3" w14:textId="77777777" w:rsidR="00E142A3" w:rsidRPr="00E142A3" w:rsidRDefault="00E142A3" w:rsidP="00E142A3">
      <w:pPr>
        <w:numPr>
          <w:ilvl w:val="1"/>
          <w:numId w:val="4"/>
        </w:numPr>
      </w:pPr>
      <w:r w:rsidRPr="00E142A3">
        <w:t>The application layout is responsive, adapting to desktop and mobile devices.</w:t>
      </w:r>
    </w:p>
    <w:p w14:paraId="2ED0A28F" w14:textId="77777777" w:rsidR="00E142A3" w:rsidRPr="00E142A3" w:rsidRDefault="00E142A3" w:rsidP="00E142A3">
      <w:pPr>
        <w:numPr>
          <w:ilvl w:val="1"/>
          <w:numId w:val="4"/>
        </w:numPr>
      </w:pPr>
      <w:r w:rsidRPr="00E142A3">
        <w:t xml:space="preserve">Forms and controls are centered and accessible, providing </w:t>
      </w:r>
      <w:proofErr w:type="gramStart"/>
      <w:r w:rsidRPr="00E142A3">
        <w:t>a consistent</w:t>
      </w:r>
      <w:proofErr w:type="gramEnd"/>
      <w:r w:rsidRPr="00E142A3">
        <w:t xml:space="preserve"> user experience across platforms.</w:t>
      </w:r>
    </w:p>
    <w:p w14:paraId="14F91A00" w14:textId="77777777" w:rsidR="00E142A3" w:rsidRPr="00E142A3" w:rsidRDefault="00E142A3" w:rsidP="00E142A3">
      <w:r w:rsidRPr="00E142A3">
        <w:pict w14:anchorId="151154FB">
          <v:rect id="_x0000_i1077" style="width:0;height:1.5pt" o:hralign="center" o:hrstd="t" o:hr="t" fillcolor="#a0a0a0" stroked="f"/>
        </w:pict>
      </w:r>
    </w:p>
    <w:p w14:paraId="33672181" w14:textId="77777777" w:rsidR="00E142A3" w:rsidRPr="00E142A3" w:rsidRDefault="00E142A3" w:rsidP="00E142A3">
      <w:pPr>
        <w:rPr>
          <w:b/>
          <w:bCs/>
        </w:rPr>
      </w:pPr>
      <w:r w:rsidRPr="00E142A3">
        <w:rPr>
          <w:b/>
          <w:bCs/>
        </w:rPr>
        <w:t>5. Security Considerations</w:t>
      </w:r>
    </w:p>
    <w:p w14:paraId="167D31D9" w14:textId="77777777" w:rsidR="00E142A3" w:rsidRPr="00E142A3" w:rsidRDefault="00E142A3" w:rsidP="00E142A3">
      <w:pPr>
        <w:numPr>
          <w:ilvl w:val="0"/>
          <w:numId w:val="5"/>
        </w:numPr>
      </w:pPr>
      <w:r w:rsidRPr="00E142A3">
        <w:t>All sensitive operations (login, registration, password reset, and email verification) use secure API calls.</w:t>
      </w:r>
    </w:p>
    <w:p w14:paraId="5BEE1F75" w14:textId="77777777" w:rsidR="00E142A3" w:rsidRPr="00E142A3" w:rsidRDefault="00E142A3" w:rsidP="00E142A3">
      <w:pPr>
        <w:numPr>
          <w:ilvl w:val="0"/>
          <w:numId w:val="5"/>
        </w:numPr>
      </w:pPr>
      <w:r w:rsidRPr="00E142A3">
        <w:t>JWT tokens are stored locally for session management and included in requests to protected endpoints.</w:t>
      </w:r>
    </w:p>
    <w:p w14:paraId="5939AC3C" w14:textId="77777777" w:rsidR="00E142A3" w:rsidRPr="00E142A3" w:rsidRDefault="00E142A3" w:rsidP="00E142A3">
      <w:pPr>
        <w:numPr>
          <w:ilvl w:val="0"/>
          <w:numId w:val="5"/>
        </w:numPr>
      </w:pPr>
      <w:r w:rsidRPr="00E142A3">
        <w:t>Passwords are handled securely and never exposed to the frontend in plaintext.</w:t>
      </w:r>
    </w:p>
    <w:p w14:paraId="149166BF" w14:textId="77777777" w:rsidR="00E142A3" w:rsidRPr="00E142A3" w:rsidRDefault="00E142A3" w:rsidP="00E142A3">
      <w:pPr>
        <w:numPr>
          <w:ilvl w:val="0"/>
          <w:numId w:val="5"/>
        </w:numPr>
      </w:pPr>
      <w:r w:rsidRPr="00E142A3">
        <w:t>Email verification ensures only legitimate users can activate accounts.</w:t>
      </w:r>
    </w:p>
    <w:p w14:paraId="291F64E9" w14:textId="77777777" w:rsidR="00E142A3" w:rsidRPr="00E142A3" w:rsidRDefault="00E142A3" w:rsidP="00E142A3">
      <w:r w:rsidRPr="00E142A3">
        <w:pict w14:anchorId="54F5DA5A">
          <v:rect id="_x0000_i1078" style="width:0;height:1.5pt" o:hralign="center" o:hrstd="t" o:hr="t" fillcolor="#a0a0a0" stroked="f"/>
        </w:pict>
      </w:r>
    </w:p>
    <w:p w14:paraId="346F08F9" w14:textId="77777777" w:rsidR="00E142A3" w:rsidRPr="00E142A3" w:rsidRDefault="00E142A3" w:rsidP="00E142A3">
      <w:pPr>
        <w:rPr>
          <w:b/>
          <w:bCs/>
        </w:rPr>
      </w:pPr>
      <w:r w:rsidRPr="00E142A3">
        <w:rPr>
          <w:b/>
          <w:bCs/>
        </w:rPr>
        <w:t>Technology Stack</w:t>
      </w:r>
    </w:p>
    <w:p w14:paraId="22B8197E" w14:textId="77777777" w:rsidR="00E142A3" w:rsidRPr="00E142A3" w:rsidRDefault="00E142A3" w:rsidP="00E142A3">
      <w:pPr>
        <w:numPr>
          <w:ilvl w:val="0"/>
          <w:numId w:val="6"/>
        </w:numPr>
      </w:pPr>
      <w:r w:rsidRPr="00E142A3">
        <w:rPr>
          <w:b/>
          <w:bCs/>
        </w:rPr>
        <w:t>Frontend:</w:t>
      </w:r>
      <w:r w:rsidRPr="00E142A3">
        <w:t xml:space="preserve"> React, Material-UI (MUI), React Router</w:t>
      </w:r>
    </w:p>
    <w:p w14:paraId="0BB6B2DF" w14:textId="77777777" w:rsidR="00E142A3" w:rsidRPr="00E142A3" w:rsidRDefault="00E142A3" w:rsidP="00E142A3">
      <w:pPr>
        <w:numPr>
          <w:ilvl w:val="0"/>
          <w:numId w:val="6"/>
        </w:numPr>
      </w:pPr>
      <w:r w:rsidRPr="00E142A3">
        <w:rPr>
          <w:b/>
          <w:bCs/>
        </w:rPr>
        <w:t>Backend:</w:t>
      </w:r>
      <w:r w:rsidRPr="00E142A3">
        <w:t xml:space="preserve"> Node.js API (assumed from the fetch calls)</w:t>
      </w:r>
    </w:p>
    <w:p w14:paraId="7AF8BC0C" w14:textId="77777777" w:rsidR="00E142A3" w:rsidRPr="00E142A3" w:rsidRDefault="00E142A3" w:rsidP="00E142A3">
      <w:pPr>
        <w:numPr>
          <w:ilvl w:val="0"/>
          <w:numId w:val="6"/>
        </w:numPr>
      </w:pPr>
      <w:r w:rsidRPr="00E142A3">
        <w:rPr>
          <w:b/>
          <w:bCs/>
        </w:rPr>
        <w:t>Authentication:</w:t>
      </w:r>
      <w:r w:rsidRPr="00E142A3">
        <w:t xml:space="preserve"> JWT-based token authentication</w:t>
      </w:r>
    </w:p>
    <w:p w14:paraId="33530A8D" w14:textId="77777777" w:rsidR="00E142A3" w:rsidRPr="00E142A3" w:rsidRDefault="00E142A3" w:rsidP="00E142A3">
      <w:pPr>
        <w:numPr>
          <w:ilvl w:val="0"/>
          <w:numId w:val="6"/>
        </w:numPr>
      </w:pPr>
      <w:r w:rsidRPr="00E142A3">
        <w:rPr>
          <w:b/>
          <w:bCs/>
        </w:rPr>
        <w:t>Email Handling:</w:t>
      </w:r>
      <w:r w:rsidRPr="00E142A3">
        <w:t xml:space="preserve"> Tokenized verification and password reset links</w:t>
      </w:r>
    </w:p>
    <w:p w14:paraId="13C8962C" w14:textId="77777777" w:rsidR="00E142A3" w:rsidRPr="00E142A3" w:rsidRDefault="00E142A3" w:rsidP="00E142A3">
      <w:pPr>
        <w:numPr>
          <w:ilvl w:val="0"/>
          <w:numId w:val="6"/>
        </w:numPr>
      </w:pPr>
      <w:proofErr w:type="gramStart"/>
      <w:r w:rsidRPr="00E142A3">
        <w:rPr>
          <w:b/>
          <w:bCs/>
        </w:rPr>
        <w:t>Form</w:t>
      </w:r>
      <w:proofErr w:type="gramEnd"/>
      <w:r w:rsidRPr="00E142A3">
        <w:rPr>
          <w:b/>
          <w:bCs/>
        </w:rPr>
        <w:t xml:space="preserve"> Validation:</w:t>
      </w:r>
      <w:r w:rsidRPr="00E142A3">
        <w:t xml:space="preserve"> Real-time client-side validation for email and password inputs</w:t>
      </w:r>
    </w:p>
    <w:p w14:paraId="1135CC63" w14:textId="77777777" w:rsidR="00E142A3" w:rsidRPr="00E142A3" w:rsidRDefault="00E142A3" w:rsidP="00E142A3">
      <w:r w:rsidRPr="00E142A3">
        <w:pict w14:anchorId="76C69F3C">
          <v:rect id="_x0000_i1079" style="width:0;height:1.5pt" o:hralign="center" o:hrstd="t" o:hr="t" fillcolor="#a0a0a0" stroked="f"/>
        </w:pict>
      </w:r>
    </w:p>
    <w:p w14:paraId="57EEA07F" w14:textId="77777777" w:rsidR="00E142A3" w:rsidRPr="00E142A3" w:rsidRDefault="00E142A3" w:rsidP="00E142A3">
      <w:pPr>
        <w:rPr>
          <w:b/>
          <w:bCs/>
        </w:rPr>
      </w:pPr>
      <w:r w:rsidRPr="00E142A3">
        <w:rPr>
          <w:b/>
          <w:bCs/>
        </w:rPr>
        <w:t>Workflow Summary</w:t>
      </w:r>
    </w:p>
    <w:p w14:paraId="788FFA41" w14:textId="77777777" w:rsidR="00E142A3" w:rsidRPr="00E142A3" w:rsidRDefault="00E142A3" w:rsidP="00E142A3">
      <w:pPr>
        <w:numPr>
          <w:ilvl w:val="0"/>
          <w:numId w:val="7"/>
        </w:numPr>
      </w:pPr>
      <w:r w:rsidRPr="00E142A3">
        <w:rPr>
          <w:b/>
          <w:bCs/>
        </w:rPr>
        <w:t>User Registration</w:t>
      </w:r>
    </w:p>
    <w:p w14:paraId="468092D0" w14:textId="77777777" w:rsidR="00E142A3" w:rsidRPr="00E142A3" w:rsidRDefault="00E142A3" w:rsidP="00E142A3">
      <w:pPr>
        <w:numPr>
          <w:ilvl w:val="1"/>
          <w:numId w:val="7"/>
        </w:numPr>
      </w:pPr>
      <w:r w:rsidRPr="00E142A3">
        <w:t>User submits username, email, and password.</w:t>
      </w:r>
    </w:p>
    <w:p w14:paraId="4D8D1180" w14:textId="77777777" w:rsidR="00E142A3" w:rsidRPr="00E142A3" w:rsidRDefault="00E142A3" w:rsidP="00E142A3">
      <w:pPr>
        <w:numPr>
          <w:ilvl w:val="1"/>
          <w:numId w:val="7"/>
        </w:numPr>
      </w:pPr>
      <w:r w:rsidRPr="00E142A3">
        <w:lastRenderedPageBreak/>
        <w:t>Backend stores the account and sends a verification email.</w:t>
      </w:r>
    </w:p>
    <w:p w14:paraId="37E53078" w14:textId="77777777" w:rsidR="00E142A3" w:rsidRPr="00E142A3" w:rsidRDefault="00E142A3" w:rsidP="00E142A3">
      <w:pPr>
        <w:numPr>
          <w:ilvl w:val="1"/>
          <w:numId w:val="7"/>
        </w:numPr>
      </w:pPr>
      <w:r w:rsidRPr="00E142A3">
        <w:t xml:space="preserve">Frontend notifies </w:t>
      </w:r>
      <w:proofErr w:type="gramStart"/>
      <w:r w:rsidRPr="00E142A3">
        <w:t>user</w:t>
      </w:r>
      <w:proofErr w:type="gramEnd"/>
      <w:r w:rsidRPr="00E142A3">
        <w:t xml:space="preserve"> to verify email.</w:t>
      </w:r>
    </w:p>
    <w:p w14:paraId="6E8144AE" w14:textId="77777777" w:rsidR="00E142A3" w:rsidRPr="00E142A3" w:rsidRDefault="00E142A3" w:rsidP="00E142A3">
      <w:pPr>
        <w:numPr>
          <w:ilvl w:val="0"/>
          <w:numId w:val="7"/>
        </w:numPr>
      </w:pPr>
      <w:r w:rsidRPr="00E142A3">
        <w:rPr>
          <w:b/>
          <w:bCs/>
        </w:rPr>
        <w:t>Email Verification</w:t>
      </w:r>
    </w:p>
    <w:p w14:paraId="7034C649" w14:textId="77777777" w:rsidR="00E142A3" w:rsidRPr="00E142A3" w:rsidRDefault="00E142A3" w:rsidP="00E142A3">
      <w:pPr>
        <w:numPr>
          <w:ilvl w:val="1"/>
          <w:numId w:val="7"/>
        </w:numPr>
      </w:pPr>
      <w:r w:rsidRPr="00E142A3">
        <w:t>User clicks verification link in email.</w:t>
      </w:r>
    </w:p>
    <w:p w14:paraId="33A7E11F" w14:textId="77777777" w:rsidR="00E142A3" w:rsidRPr="00E142A3" w:rsidRDefault="00E142A3" w:rsidP="00E142A3">
      <w:pPr>
        <w:numPr>
          <w:ilvl w:val="1"/>
          <w:numId w:val="7"/>
        </w:numPr>
      </w:pPr>
      <w:r w:rsidRPr="00E142A3">
        <w:t>Backend validates the token.</w:t>
      </w:r>
    </w:p>
    <w:p w14:paraId="4A742CD1" w14:textId="77777777" w:rsidR="00E142A3" w:rsidRPr="00E142A3" w:rsidRDefault="00E142A3" w:rsidP="00E142A3">
      <w:pPr>
        <w:numPr>
          <w:ilvl w:val="1"/>
          <w:numId w:val="7"/>
        </w:numPr>
      </w:pPr>
      <w:r w:rsidRPr="00E142A3">
        <w:t xml:space="preserve">Frontend informs </w:t>
      </w:r>
      <w:proofErr w:type="gramStart"/>
      <w:r w:rsidRPr="00E142A3">
        <w:t>user</w:t>
      </w:r>
      <w:proofErr w:type="gramEnd"/>
      <w:r w:rsidRPr="00E142A3">
        <w:t xml:space="preserve"> of success or failure.</w:t>
      </w:r>
    </w:p>
    <w:p w14:paraId="65E81D7F" w14:textId="77777777" w:rsidR="00E142A3" w:rsidRPr="00E142A3" w:rsidRDefault="00E142A3" w:rsidP="00E142A3">
      <w:pPr>
        <w:numPr>
          <w:ilvl w:val="0"/>
          <w:numId w:val="7"/>
        </w:numPr>
      </w:pPr>
      <w:r w:rsidRPr="00E142A3">
        <w:rPr>
          <w:b/>
          <w:bCs/>
        </w:rPr>
        <w:t>User Login</w:t>
      </w:r>
    </w:p>
    <w:p w14:paraId="14C08D98" w14:textId="77777777" w:rsidR="00E142A3" w:rsidRPr="00E142A3" w:rsidRDefault="00E142A3" w:rsidP="00E142A3">
      <w:pPr>
        <w:numPr>
          <w:ilvl w:val="1"/>
          <w:numId w:val="7"/>
        </w:numPr>
      </w:pPr>
      <w:r w:rsidRPr="00E142A3">
        <w:t>User enters email and password.</w:t>
      </w:r>
    </w:p>
    <w:p w14:paraId="3A04CEBF" w14:textId="77777777" w:rsidR="00E142A3" w:rsidRPr="00E142A3" w:rsidRDefault="00E142A3" w:rsidP="00E142A3">
      <w:pPr>
        <w:numPr>
          <w:ilvl w:val="1"/>
          <w:numId w:val="7"/>
        </w:numPr>
      </w:pPr>
      <w:r w:rsidRPr="00E142A3">
        <w:t>Backend validates credentials and returns a JWT token.</w:t>
      </w:r>
    </w:p>
    <w:p w14:paraId="657C36A6" w14:textId="77777777" w:rsidR="00E142A3" w:rsidRPr="00E142A3" w:rsidRDefault="00E142A3" w:rsidP="00E142A3">
      <w:pPr>
        <w:numPr>
          <w:ilvl w:val="1"/>
          <w:numId w:val="7"/>
        </w:numPr>
      </w:pPr>
      <w:r w:rsidRPr="00E142A3">
        <w:t>Token is stored locally to maintain session.</w:t>
      </w:r>
    </w:p>
    <w:p w14:paraId="69496029" w14:textId="77777777" w:rsidR="00E142A3" w:rsidRPr="00E142A3" w:rsidRDefault="00E142A3" w:rsidP="00E142A3">
      <w:pPr>
        <w:numPr>
          <w:ilvl w:val="0"/>
          <w:numId w:val="7"/>
        </w:numPr>
      </w:pPr>
      <w:proofErr w:type="gramStart"/>
      <w:r w:rsidRPr="00E142A3">
        <w:rPr>
          <w:b/>
          <w:bCs/>
        </w:rPr>
        <w:t>Forgot</w:t>
      </w:r>
      <w:proofErr w:type="gramEnd"/>
      <w:r w:rsidRPr="00E142A3">
        <w:rPr>
          <w:b/>
          <w:bCs/>
        </w:rPr>
        <w:t xml:space="preserve"> Password</w:t>
      </w:r>
    </w:p>
    <w:p w14:paraId="3EFAE747" w14:textId="77777777" w:rsidR="00E142A3" w:rsidRPr="00E142A3" w:rsidRDefault="00E142A3" w:rsidP="00E142A3">
      <w:pPr>
        <w:numPr>
          <w:ilvl w:val="1"/>
          <w:numId w:val="7"/>
        </w:numPr>
      </w:pPr>
      <w:r w:rsidRPr="00E142A3">
        <w:t>User requests a password reset.</w:t>
      </w:r>
    </w:p>
    <w:p w14:paraId="3A87553A" w14:textId="77777777" w:rsidR="00E142A3" w:rsidRPr="00E142A3" w:rsidRDefault="00E142A3" w:rsidP="00E142A3">
      <w:pPr>
        <w:numPr>
          <w:ilvl w:val="1"/>
          <w:numId w:val="7"/>
        </w:numPr>
      </w:pPr>
      <w:r w:rsidRPr="00E142A3">
        <w:t>Backend sends a secure token to the user’s email.</w:t>
      </w:r>
    </w:p>
    <w:p w14:paraId="74DD6204" w14:textId="77777777" w:rsidR="00E142A3" w:rsidRPr="00E142A3" w:rsidRDefault="00E142A3" w:rsidP="00E142A3">
      <w:pPr>
        <w:numPr>
          <w:ilvl w:val="1"/>
          <w:numId w:val="7"/>
        </w:numPr>
      </w:pPr>
      <w:r w:rsidRPr="00E142A3">
        <w:t>User resets password using the token.</w:t>
      </w:r>
    </w:p>
    <w:p w14:paraId="6C062C63" w14:textId="77777777" w:rsidR="00E142A3" w:rsidRPr="00E142A3" w:rsidRDefault="00E142A3" w:rsidP="00E142A3">
      <w:pPr>
        <w:numPr>
          <w:ilvl w:val="0"/>
          <w:numId w:val="7"/>
        </w:numPr>
      </w:pPr>
      <w:r w:rsidRPr="00E142A3">
        <w:rPr>
          <w:b/>
          <w:bCs/>
        </w:rPr>
        <w:t>Password Reset</w:t>
      </w:r>
    </w:p>
    <w:p w14:paraId="43E1B266" w14:textId="77777777" w:rsidR="00E142A3" w:rsidRPr="00E142A3" w:rsidRDefault="00E142A3" w:rsidP="00E142A3">
      <w:pPr>
        <w:numPr>
          <w:ilvl w:val="1"/>
          <w:numId w:val="7"/>
        </w:numPr>
      </w:pPr>
      <w:r w:rsidRPr="00E142A3">
        <w:t>User enters new password on reset page.</w:t>
      </w:r>
    </w:p>
    <w:p w14:paraId="4485C434" w14:textId="77777777" w:rsidR="00E142A3" w:rsidRPr="00E142A3" w:rsidRDefault="00E142A3" w:rsidP="00E142A3">
      <w:pPr>
        <w:numPr>
          <w:ilvl w:val="1"/>
          <w:numId w:val="7"/>
        </w:numPr>
      </w:pPr>
      <w:r w:rsidRPr="00E142A3">
        <w:t>Backend validates token and updates password.</w:t>
      </w:r>
    </w:p>
    <w:p w14:paraId="5AC4CDDD" w14:textId="77777777" w:rsidR="00E142A3" w:rsidRPr="00E142A3" w:rsidRDefault="00E142A3" w:rsidP="00E142A3">
      <w:pPr>
        <w:numPr>
          <w:ilvl w:val="1"/>
          <w:numId w:val="7"/>
        </w:numPr>
      </w:pPr>
      <w:r w:rsidRPr="00E142A3">
        <w:t xml:space="preserve">Frontend notifies the user and </w:t>
      </w:r>
      <w:proofErr w:type="gramStart"/>
      <w:r w:rsidRPr="00E142A3">
        <w:t>redirects to</w:t>
      </w:r>
      <w:proofErr w:type="gramEnd"/>
      <w:r w:rsidRPr="00E142A3">
        <w:t xml:space="preserve"> login.</w:t>
      </w:r>
    </w:p>
    <w:p w14:paraId="4B1A825B" w14:textId="77777777" w:rsidR="00E142A3" w:rsidRPr="00E142A3" w:rsidRDefault="00E142A3" w:rsidP="00E142A3">
      <w:r w:rsidRPr="00E142A3">
        <w:pict w14:anchorId="3CD7BA42">
          <v:rect id="_x0000_i1080" style="width:0;height:1.5pt" o:hralign="center" o:hrstd="t" o:hr="t" fillcolor="#a0a0a0" stroked="f"/>
        </w:pict>
      </w:r>
    </w:p>
    <w:p w14:paraId="5307CC8D" w14:textId="77777777" w:rsidR="00E142A3" w:rsidRPr="00E142A3" w:rsidRDefault="00E142A3" w:rsidP="00E142A3">
      <w:r w:rsidRPr="00E142A3">
        <w:t>This documentation highlights the secure, user-friendly, and responsive design of the application, emphasizing key workflows for authentication, email verification, and password management.</w:t>
      </w:r>
    </w:p>
    <w:p w14:paraId="1F21380D" w14:textId="7BEE73D3" w:rsidR="008305BF" w:rsidRDefault="00E142A3">
      <w:r>
        <w:rPr>
          <w:noProof/>
        </w:rPr>
        <w:lastRenderedPageBreak/>
        <w:drawing>
          <wp:inline distT="0" distB="0" distL="0" distR="0" wp14:anchorId="05DE4F15" wp14:editId="2D568A06">
            <wp:extent cx="5486400" cy="8412480"/>
            <wp:effectExtent l="0" t="0" r="0" b="7620"/>
            <wp:docPr id="68554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41694" name="Picture 6855416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5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275B81"/>
    <w:multiLevelType w:val="multilevel"/>
    <w:tmpl w:val="40961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5A6DE8"/>
    <w:multiLevelType w:val="multilevel"/>
    <w:tmpl w:val="7A625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1A1E91"/>
    <w:multiLevelType w:val="multilevel"/>
    <w:tmpl w:val="B3CE9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D50939"/>
    <w:multiLevelType w:val="multilevel"/>
    <w:tmpl w:val="1122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CD0E3B"/>
    <w:multiLevelType w:val="multilevel"/>
    <w:tmpl w:val="26608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C43A82"/>
    <w:multiLevelType w:val="multilevel"/>
    <w:tmpl w:val="86E0B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AA45A3"/>
    <w:multiLevelType w:val="multilevel"/>
    <w:tmpl w:val="837A4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2643031">
    <w:abstractNumId w:val="6"/>
  </w:num>
  <w:num w:numId="2" w16cid:durableId="1210417122">
    <w:abstractNumId w:val="3"/>
  </w:num>
  <w:num w:numId="3" w16cid:durableId="465927573">
    <w:abstractNumId w:val="4"/>
  </w:num>
  <w:num w:numId="4" w16cid:durableId="1800686561">
    <w:abstractNumId w:val="0"/>
  </w:num>
  <w:num w:numId="5" w16cid:durableId="1163618201">
    <w:abstractNumId w:val="2"/>
  </w:num>
  <w:num w:numId="6" w16cid:durableId="722289273">
    <w:abstractNumId w:val="1"/>
  </w:num>
  <w:num w:numId="7" w16cid:durableId="16327874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2A3"/>
    <w:rsid w:val="003D6A4F"/>
    <w:rsid w:val="007239EF"/>
    <w:rsid w:val="008305BF"/>
    <w:rsid w:val="00E14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379A7"/>
  <w15:chartTrackingRefBased/>
  <w15:docId w15:val="{4AC8E875-CD53-47E1-96AA-9BAA218C9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2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42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42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2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2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2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2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2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2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2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2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42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2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2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2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2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2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2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2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2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2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2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2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2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2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2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2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2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2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657</Words>
  <Characters>3747</Characters>
  <Application>Microsoft Office Word</Application>
  <DocSecurity>0</DocSecurity>
  <Lines>31</Lines>
  <Paragraphs>8</Paragraphs>
  <ScaleCrop>false</ScaleCrop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Ncedolethu Matseke</dc:creator>
  <cp:keywords/>
  <dc:description/>
  <cp:lastModifiedBy>Ncedolethu Matseke</cp:lastModifiedBy>
  <cp:revision>1</cp:revision>
  <dcterms:created xsi:type="dcterms:W3CDTF">2025-08-31T17:35:00Z</dcterms:created>
  <dcterms:modified xsi:type="dcterms:W3CDTF">2025-08-31T17:40:00Z</dcterms:modified>
</cp:coreProperties>
</file>