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5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46"/>
        <w:gridCol w:w="655"/>
        <w:gridCol w:w="59"/>
        <w:gridCol w:w="1161"/>
        <w:gridCol w:w="1347"/>
        <w:gridCol w:w="713"/>
        <w:gridCol w:w="644"/>
        <w:gridCol w:w="2226"/>
      </w:tblGrid>
      <w:tr w:rsidR="004F560C" w:rsidTr="00B60CAB">
        <w:trPr>
          <w:trHeight w:hRule="exact" w:val="932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Экспертное заключение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первичной экспертизы вносимых изменений в регистрационное досье  лекарственного средства</w:t>
            </w:r>
          </w:p>
        </w:tc>
      </w:tr>
      <w:tr w:rsidR="004F560C" w:rsidTr="00B60CAB">
        <w:trPr>
          <w:trHeight w:hRule="exact" w:val="603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Проведена экспертиза заявочных документов и материалов, представленных на экспертизу вносимых изменений в регистрационное досье лекарственного средства</w:t>
            </w:r>
          </w:p>
        </w:tc>
      </w:tr>
      <w:tr w:rsidR="004F560C" w:rsidTr="00B60CAB">
        <w:trPr>
          <w:trHeight w:hRule="exact" w:val="164"/>
        </w:trPr>
        <w:tc>
          <w:tcPr>
            <w:tcW w:w="10251" w:type="dxa"/>
            <w:gridSpan w:val="8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 w:rsidTr="00B60CAB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Фамилия, имя, отчество эксперта</w:t>
            </w:r>
          </w:p>
        </w:tc>
        <w:tc>
          <w:tcPr>
            <w:tcW w:w="61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075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Signer</w:t>
            </w:r>
            <w:proofErr w:type="spellEnd"/>
          </w:p>
        </w:tc>
      </w:tr>
      <w:tr w:rsidR="004F560C" w:rsidTr="00B60CAB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эксперта</w:t>
            </w:r>
          </w:p>
        </w:tc>
        <w:tc>
          <w:tcPr>
            <w:tcW w:w="61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075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SignerPosition</w:t>
            </w:r>
            <w:proofErr w:type="spellEnd"/>
          </w:p>
        </w:tc>
      </w:tr>
      <w:tr w:rsidR="004F560C" w:rsidTr="00B60CAB">
        <w:trPr>
          <w:trHeight w:hRule="exact" w:val="438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Заявленные изменения являются:</w:t>
            </w:r>
          </w:p>
        </w:tc>
      </w:tr>
      <w:tr w:rsidR="004F560C" w:rsidTr="00B60CAB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Тип заявленных изменений</w:t>
            </w:r>
          </w:p>
        </w:tc>
        <w:tc>
          <w:tcPr>
            <w:tcW w:w="61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438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Информация о лекарственном средстве</w:t>
            </w:r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и дата заявки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proofErr w:type="spellStart"/>
            <w:r w:rsidRPr="00407500"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CurrentDate</w:t>
            </w:r>
            <w:proofErr w:type="spellEnd"/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Международное непатентованное название (МНН)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Способ введения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№ регистрационного удостоверения</w:t>
            </w:r>
          </w:p>
        </w:tc>
        <w:tc>
          <w:tcPr>
            <w:tcW w:w="60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438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Упаковка</w:t>
            </w:r>
          </w:p>
        </w:tc>
      </w:tr>
      <w:tr w:rsidR="004F560C" w:rsidTr="00B60CAB">
        <w:trPr>
          <w:trHeight w:hRule="exact" w:val="548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упаковки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Вид упаковки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Объем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Кол-во единиц</w:t>
            </w: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br/>
              <w:t>в упаковке</w:t>
            </w:r>
          </w:p>
        </w:tc>
      </w:tr>
      <w:tr w:rsidR="004F560C" w:rsidTr="00B60CAB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438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 о производителе</w:t>
            </w:r>
          </w:p>
        </w:tc>
      </w:tr>
      <w:tr w:rsidR="004F560C" w:rsidTr="00B60CAB">
        <w:trPr>
          <w:trHeight w:hRule="exact" w:val="548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Тип организации или участок производства</w:t>
            </w: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</w:tr>
      <w:tr w:rsidR="004F560C" w:rsidTr="00B60CAB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438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Порядок отпуска</w:t>
            </w:r>
          </w:p>
        </w:tc>
      </w:tr>
      <w:tr w:rsidR="004F560C" w:rsidTr="00B60CAB">
        <w:trPr>
          <w:trHeight w:hRule="exact" w:val="55"/>
        </w:trPr>
        <w:tc>
          <w:tcPr>
            <w:tcW w:w="10251" w:type="dxa"/>
            <w:gridSpan w:val="8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 w:rsidTr="00B60CAB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отпуска</w:t>
            </w:r>
          </w:p>
        </w:tc>
        <w:tc>
          <w:tcPr>
            <w:tcW w:w="61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 w:rsidTr="00B60CAB">
        <w:trPr>
          <w:trHeight w:hRule="exact" w:val="516"/>
        </w:trPr>
        <w:tc>
          <w:tcPr>
            <w:tcW w:w="102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Заключение эксперта</w:t>
            </w:r>
            <w:bookmarkStart w:id="0" w:name="_GoBack"/>
            <w:bookmarkEnd w:id="0"/>
          </w:p>
        </w:tc>
      </w:tr>
    </w:tbl>
    <w:p w:rsidR="004F560C" w:rsidRDefault="004F560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4F560C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9"/>
        <w:gridCol w:w="234"/>
        <w:gridCol w:w="1064"/>
        <w:gridCol w:w="117"/>
        <w:gridCol w:w="1104"/>
        <w:gridCol w:w="189"/>
        <w:gridCol w:w="690"/>
        <w:gridCol w:w="1302"/>
        <w:gridCol w:w="1875"/>
        <w:gridCol w:w="103"/>
        <w:gridCol w:w="2812"/>
      </w:tblGrid>
      <w:tr w:rsidR="004F560C">
        <w:trPr>
          <w:trHeight w:hRule="exact" w:val="274"/>
        </w:trPr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Дата заключения</w:t>
            </w:r>
          </w:p>
        </w:tc>
        <w:tc>
          <w:tcPr>
            <w:tcW w:w="117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4075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782" w:type="dxa"/>
            <w:gridSpan w:val="5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63"/>
        </w:trPr>
        <w:tc>
          <w:tcPr>
            <w:tcW w:w="10239" w:type="dxa"/>
            <w:gridSpan w:val="11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34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эксперта</w:t>
            </w:r>
          </w:p>
        </w:tc>
        <w:tc>
          <w:tcPr>
            <w:tcW w:w="1992" w:type="dxa"/>
            <w:gridSpan w:val="2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0750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  <w:proofErr w:type="spellEnd"/>
          </w:p>
        </w:tc>
        <w:tc>
          <w:tcPr>
            <w:tcW w:w="103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>
        <w:trPr>
          <w:trHeight w:hRule="exact" w:val="137"/>
        </w:trPr>
        <w:tc>
          <w:tcPr>
            <w:tcW w:w="10239" w:type="dxa"/>
            <w:gridSpan w:val="11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90"/>
        </w:trPr>
        <w:tc>
          <w:tcPr>
            <w:tcW w:w="41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начальника УПЭ ЛС</w:t>
            </w:r>
          </w:p>
        </w:tc>
        <w:tc>
          <w:tcPr>
            <w:tcW w:w="6092" w:type="dxa"/>
            <w:gridSpan w:val="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2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0750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  <w:proofErr w:type="spellEnd"/>
          </w:p>
        </w:tc>
        <w:tc>
          <w:tcPr>
            <w:tcW w:w="103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>
        <w:trPr>
          <w:trHeight w:hRule="exact" w:val="39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2" w:type="dxa"/>
            <w:gridSpan w:val="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106"/>
        </w:trPr>
        <w:tc>
          <w:tcPr>
            <w:tcW w:w="10239" w:type="dxa"/>
            <w:gridSpan w:val="11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34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F560C" w:rsidRDefault="00407500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75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971" w:type="dxa"/>
            <w:gridSpan w:val="6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4F560C" w:rsidRDefault="004F560C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4F560C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527"/>
        <w:gridCol w:w="879"/>
        <w:gridCol w:w="2168"/>
        <w:gridCol w:w="59"/>
        <w:gridCol w:w="937"/>
        <w:gridCol w:w="644"/>
        <w:gridCol w:w="1172"/>
        <w:gridCol w:w="703"/>
        <w:gridCol w:w="879"/>
        <w:gridCol w:w="762"/>
        <w:gridCol w:w="879"/>
        <w:gridCol w:w="1406"/>
        <w:gridCol w:w="59"/>
      </w:tblGrid>
      <w:tr w:rsidR="004F560C">
        <w:trPr>
          <w:trHeight w:hRule="exact" w:val="232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</w:tr>
      <w:tr w:rsidR="004F560C">
        <w:trPr>
          <w:trHeight w:hRule="exact" w:val="919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384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АКТ выполненных работ по первичной экспертизе</w:t>
            </w:r>
          </w:p>
        </w:tc>
      </w:tr>
      <w:tr w:rsidR="004F560C">
        <w:trPr>
          <w:trHeight w:hRule="exact" w:val="219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г. Алматы</w:t>
            </w:r>
          </w:p>
        </w:tc>
        <w:tc>
          <w:tcPr>
            <w:tcW w:w="8203" w:type="dxa"/>
            <w:gridSpan w:val="9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08.04.2015</w:t>
            </w:r>
          </w:p>
        </w:tc>
      </w:tr>
      <w:tr w:rsidR="004F560C">
        <w:trPr>
          <w:trHeight w:hRule="exact" w:val="274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1595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 w:rsidP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Настоящий акт подписан между ___________________, в лице ________с одной стороны и РГП на ПХВ «Национальный центр экспертизы лекарственных средств, изделий медицинского назначения и медицинской техники» в лице генерального директора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Шоранова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А.Е. с другой стороны, в соответствии с договором № ______ от _______, согласно которому заявитель оплатил за проведение первичной экспертизы экспертных работ при  в регистрационное досье внесение изменений лекарственных средств в Республике Казахстан.</w:t>
            </w:r>
          </w:p>
        </w:tc>
      </w:tr>
      <w:tr w:rsidR="004F560C">
        <w:trPr>
          <w:trHeight w:hRule="exact" w:val="274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548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Торговое название</w:t>
            </w: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Производитель, страна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(70% от прейскуранта)</w:t>
            </w:r>
          </w:p>
        </w:tc>
      </w:tr>
      <w:tr w:rsidR="004F560C">
        <w:trPr>
          <w:trHeight w:hRule="exact" w:val="1041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>
        <w:trPr>
          <w:trHeight w:hRule="exact" w:val="438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36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первичной экспертизы:</w:t>
            </w:r>
          </w:p>
        </w:tc>
        <w:tc>
          <w:tcPr>
            <w:tcW w:w="59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44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>
        <w:trPr>
          <w:trHeight w:hRule="exact" w:val="110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74"/>
        </w:trPr>
        <w:tc>
          <w:tcPr>
            <w:tcW w:w="11133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F560C">
        <w:trPr>
          <w:trHeight w:hRule="exact" w:val="603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5249"/>
        </w:trPr>
        <w:tc>
          <w:tcPr>
            <w:tcW w:w="586" w:type="dxa"/>
            <w:gridSpan w:val="2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 w:rsidP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Принял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Pr="00B60CA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Заявитель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М.П.</w:t>
            </w:r>
          </w:p>
        </w:tc>
        <w:tc>
          <w:tcPr>
            <w:tcW w:w="1172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 w:rsidP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Сдал: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Начальник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Главный специалист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М.П.</w:t>
            </w:r>
          </w:p>
        </w:tc>
        <w:tc>
          <w:tcPr>
            <w:tcW w:w="59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2253"/>
        </w:trPr>
        <w:tc>
          <w:tcPr>
            <w:tcW w:w="11133" w:type="dxa"/>
            <w:gridSpan w:val="14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560C">
        <w:trPr>
          <w:trHeight w:hRule="exact" w:val="164"/>
        </w:trPr>
        <w:tc>
          <w:tcPr>
            <w:tcW w:w="59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79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60C" w:rsidRDefault="00B60CA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04.11.2016 12:25:11</w:t>
            </w:r>
          </w:p>
        </w:tc>
        <w:tc>
          <w:tcPr>
            <w:tcW w:w="59" w:type="dxa"/>
          </w:tcPr>
          <w:p w:rsidR="004F560C" w:rsidRDefault="004F560C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4F560C" w:rsidRDefault="004F560C"/>
    <w:sectPr w:rsidR="004F560C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407500"/>
    <w:rsid w:val="004F560C"/>
    <w:rsid w:val="00571298"/>
    <w:rsid w:val="008E24D2"/>
    <w:rsid w:val="00B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5F8294E-50AB-49A1-BD25-C53F4168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5</cp:revision>
  <dcterms:created xsi:type="dcterms:W3CDTF">2010-05-06T08:40:00Z</dcterms:created>
  <dcterms:modified xsi:type="dcterms:W3CDTF">2017-02-03T10:53:00Z</dcterms:modified>
</cp:coreProperties>
</file>