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2557" w:rsidRDefault="000320E3" w:rsidP="000320E3">
      <w:pPr>
        <w:pStyle w:val="1"/>
        <w:jc w:val="center"/>
      </w:pPr>
      <w:r>
        <w:rPr>
          <w:rFonts w:hint="eastAsia"/>
        </w:rPr>
        <w:t>代码生成器桌面版（二期）项目说明</w:t>
      </w:r>
    </w:p>
    <w:p w:rsidR="000320E3" w:rsidRDefault="000320E3" w:rsidP="000320E3">
      <w:pPr>
        <w:pStyle w:val="2"/>
      </w:pPr>
      <w:r>
        <w:rPr>
          <w:rFonts w:hint="eastAsia"/>
        </w:rPr>
        <w:t>简要概述：</w:t>
      </w:r>
    </w:p>
    <w:p w:rsidR="000320E3" w:rsidRDefault="000320E3" w:rsidP="00F430EB">
      <w:pPr>
        <w:ind w:firstLineChars="200" w:firstLine="420"/>
        <w:rPr>
          <w:rFonts w:hint="eastAsia"/>
        </w:rPr>
      </w:pPr>
      <w:r>
        <w:rPr>
          <w:rFonts w:hint="eastAsia"/>
        </w:rPr>
        <w:t>代码生成器桌面版二期项目是在已经开发过</w:t>
      </w:r>
      <w:r w:rsidR="00F430EB">
        <w:rPr>
          <w:rFonts w:hint="eastAsia"/>
        </w:rPr>
        <w:t>、</w:t>
      </w:r>
      <w:r>
        <w:rPr>
          <w:rFonts w:hint="eastAsia"/>
        </w:rPr>
        <w:t>但未完成的</w:t>
      </w:r>
      <w:r w:rsidR="00F430EB">
        <w:rPr>
          <w:rFonts w:hint="eastAsia"/>
        </w:rPr>
        <w:t>代码生成器桌面</w:t>
      </w:r>
      <w:proofErr w:type="gramStart"/>
      <w:r w:rsidR="00F430EB">
        <w:rPr>
          <w:rFonts w:hint="eastAsia"/>
        </w:rPr>
        <w:t>版项目</w:t>
      </w:r>
      <w:proofErr w:type="gramEnd"/>
      <w:r w:rsidR="00F430EB">
        <w:rPr>
          <w:rFonts w:hint="eastAsia"/>
        </w:rPr>
        <w:t>的基础上进项在开发，以下将以前未完成的版本称为原版本，正在开发的称为现版本。原版本已经能够做到代码生成的工作，但还存在许多问题，包括图形化界面简陋，人机交互困难，尚未进行测试，尚未打包成安装</w:t>
      </w:r>
      <w:proofErr w:type="gramStart"/>
      <w:r w:rsidR="00F430EB">
        <w:rPr>
          <w:rFonts w:hint="eastAsia"/>
        </w:rPr>
        <w:t>包文件</w:t>
      </w:r>
      <w:proofErr w:type="gramEnd"/>
      <w:r w:rsidR="00F430EB">
        <w:rPr>
          <w:rFonts w:hint="eastAsia"/>
        </w:rPr>
        <w:t>等。</w:t>
      </w:r>
    </w:p>
    <w:p w:rsidR="000320E3" w:rsidRDefault="000320E3" w:rsidP="000320E3">
      <w:pPr>
        <w:pStyle w:val="2"/>
        <w:rPr>
          <w:rFonts w:hint="eastAsia"/>
        </w:rPr>
      </w:pPr>
      <w:r>
        <w:rPr>
          <w:rFonts w:hint="eastAsia"/>
        </w:rPr>
        <w:t>项目目标：</w:t>
      </w:r>
    </w:p>
    <w:p w:rsidR="000320E3" w:rsidRDefault="00F430EB" w:rsidP="00F430EB">
      <w:pPr>
        <w:ind w:firstLineChars="200" w:firstLine="420"/>
      </w:pPr>
      <w:r>
        <w:rPr>
          <w:rFonts w:hint="eastAsia"/>
        </w:rPr>
        <w:t>项目的目标是完成原版</w:t>
      </w:r>
      <w:proofErr w:type="gramStart"/>
      <w:r>
        <w:rPr>
          <w:rFonts w:hint="eastAsia"/>
        </w:rPr>
        <w:t>本未</w:t>
      </w:r>
      <w:proofErr w:type="gramEnd"/>
      <w:r>
        <w:rPr>
          <w:rFonts w:hint="eastAsia"/>
        </w:rPr>
        <w:t>完成的工作。包括优化界面，优化代码·结构，将项目打包成安装包等。</w:t>
      </w:r>
    </w:p>
    <w:p w:rsidR="000320E3" w:rsidRDefault="000320E3" w:rsidP="000320E3">
      <w:pPr>
        <w:pStyle w:val="2"/>
      </w:pPr>
      <w:r>
        <w:rPr>
          <w:rFonts w:hint="eastAsia"/>
        </w:rPr>
        <w:lastRenderedPageBreak/>
        <w:t>项目说明：</w:t>
      </w:r>
    </w:p>
    <w:p w:rsidR="000320E3" w:rsidRDefault="00BA747E" w:rsidP="000320E3">
      <w:r>
        <w:rPr>
          <w:noProof/>
        </w:rPr>
        <w:drawing>
          <wp:inline distT="0" distB="0" distL="0" distR="0" wp14:anchorId="68F67A9E" wp14:editId="6749417A">
            <wp:extent cx="5274310" cy="5998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0E3" w:rsidRDefault="000320E3" w:rsidP="000320E3">
      <w:pPr>
        <w:pStyle w:val="2"/>
      </w:pPr>
      <w:r>
        <w:rPr>
          <w:rFonts w:hint="eastAsia"/>
        </w:rPr>
        <w:t>任务说明：</w:t>
      </w:r>
    </w:p>
    <w:p w:rsidR="00BA747E" w:rsidRDefault="00BA747E" w:rsidP="00BA747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界面优化</w:t>
      </w:r>
    </w:p>
    <w:p w:rsidR="00BA747E" w:rsidRDefault="00BA747E" w:rsidP="00BA7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文件结构，代码优化</w:t>
      </w:r>
    </w:p>
    <w:p w:rsidR="00BA747E" w:rsidRDefault="00BA747E" w:rsidP="00BA7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项目打包成安装包</w:t>
      </w:r>
    </w:p>
    <w:p w:rsidR="00BA747E" w:rsidRDefault="00BA747E" w:rsidP="00BA747E">
      <w:pPr>
        <w:pStyle w:val="2"/>
      </w:pPr>
      <w:r>
        <w:rPr>
          <w:rFonts w:hint="eastAsia"/>
        </w:rPr>
        <w:lastRenderedPageBreak/>
        <w:t>注意事项</w:t>
      </w:r>
      <w:r>
        <w:rPr>
          <w:rFonts w:hint="eastAsia"/>
        </w:rPr>
        <w:t>：</w:t>
      </w:r>
    </w:p>
    <w:p w:rsidR="00BA747E" w:rsidRDefault="00BA747E" w:rsidP="00BA74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请勿在项目管理员不知情的情况下修改文件结构（删除，修改），可以新建文件</w:t>
      </w:r>
    </w:p>
    <w:p w:rsidR="00BA747E" w:rsidRPr="00BA747E" w:rsidRDefault="00BA747E" w:rsidP="00BA747E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sectPr w:rsidR="00BA747E" w:rsidRPr="00BA7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433C9"/>
    <w:multiLevelType w:val="hybridMultilevel"/>
    <w:tmpl w:val="D8B06BC8"/>
    <w:lvl w:ilvl="0" w:tplc="5DF86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AE5C2D"/>
    <w:multiLevelType w:val="hybridMultilevel"/>
    <w:tmpl w:val="0F0ECD80"/>
    <w:lvl w:ilvl="0" w:tplc="079C4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814995">
    <w:abstractNumId w:val="1"/>
  </w:num>
  <w:num w:numId="2" w16cid:durableId="71535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E3"/>
    <w:rsid w:val="000320E3"/>
    <w:rsid w:val="006200D1"/>
    <w:rsid w:val="007819B9"/>
    <w:rsid w:val="00A27969"/>
    <w:rsid w:val="00BA747E"/>
    <w:rsid w:val="00C056F8"/>
    <w:rsid w:val="00D12557"/>
    <w:rsid w:val="00F16AD6"/>
    <w:rsid w:val="00F4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7CD3"/>
  <w15:chartTrackingRefBased/>
  <w15:docId w15:val="{AED67FEE-F788-4AC7-AE13-58F8378C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20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20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20E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20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74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3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凯</dc:creator>
  <cp:keywords/>
  <dc:description/>
  <cp:lastModifiedBy>成 凯</cp:lastModifiedBy>
  <cp:revision>2</cp:revision>
  <dcterms:created xsi:type="dcterms:W3CDTF">2023-01-08T22:52:00Z</dcterms:created>
  <dcterms:modified xsi:type="dcterms:W3CDTF">2023-01-11T11:28:00Z</dcterms:modified>
</cp:coreProperties>
</file>