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代码生成器ui界面优化问题</w:t>
      </w:r>
    </w:p>
    <w:p>
      <w:r>
        <w:rPr>
          <w:rFonts w:hint="eastAsia"/>
        </w:rPr>
        <w:t>1.</w:t>
      </w:r>
      <w:r>
        <w:t xml:space="preserve"> </w:t>
      </w:r>
      <w:r>
        <w:drawing>
          <wp:inline distT="0" distB="0" distL="0" distR="0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2.</w:t>
      </w:r>
    </w:p>
    <w:p>
      <w:r>
        <w:drawing>
          <wp:inline distT="0" distB="0" distL="0" distR="0">
            <wp:extent cx="5274310" cy="3286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3.</w:t>
      </w:r>
    </w:p>
    <w:p>
      <w:r>
        <w:drawing>
          <wp:inline distT="0" distB="0" distL="114300" distR="114300">
            <wp:extent cx="5271135" cy="3280410"/>
            <wp:effectExtent l="0" t="0" r="190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I0MmU2ODJlYzIxNzI1ZjU4Y2Y4YWYzOWY5Y2JkNTcifQ=="/>
  </w:docVars>
  <w:rsids>
    <w:rsidRoot w:val="00D47BA0"/>
    <w:rsid w:val="00015513"/>
    <w:rsid w:val="007819B9"/>
    <w:rsid w:val="00C056F8"/>
    <w:rsid w:val="00D12557"/>
    <w:rsid w:val="00D47BA0"/>
    <w:rsid w:val="00F16AD6"/>
    <w:rsid w:val="5FD8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</Words>
  <Characters>19</Characters>
  <Lines>1</Lines>
  <Paragraphs>1</Paragraphs>
  <TotalTime>11</TotalTime>
  <ScaleCrop>false</ScaleCrop>
  <LinksUpToDate>false</LinksUpToDate>
  <CharactersWithSpaces>20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2023-01-18T16:17:00Z</dcterms:created>
  <dc:creator>成 凯</dc:creator>
  <cp:lastModifiedBy>WPS_1602211589</cp:lastModifiedBy>
  <dcterms:modified xsi:type="dcterms:W3CDTF">2023-01-19T15:31:23Z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13154F23B5A347A9A6D3542212A1AC9C</vt:lpwstr>
  </property>
</Properties>
</file>