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5C3" w:rsidRDefault="002925C3" w:rsidP="002925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安装</w:t>
      </w:r>
    </w:p>
    <w:p w:rsidR="002925C3" w:rsidRDefault="002925C3" w:rsidP="002925C3">
      <w:r>
        <w:rPr>
          <w:rFonts w:hint="eastAsia"/>
        </w:rPr>
        <w:t>windows</w:t>
      </w:r>
      <w:r>
        <w:rPr>
          <w:rFonts w:hint="eastAsia"/>
        </w:rPr>
        <w:t>环境下直接下载相应版本安装即可，</w:t>
      </w:r>
      <w:r>
        <w:rPr>
          <w:rFonts w:hint="eastAsia"/>
        </w:rPr>
        <w:t>linux</w:t>
      </w:r>
      <w:r>
        <w:rPr>
          <w:rFonts w:hint="eastAsia"/>
        </w:rPr>
        <w:t>下查看默认版本，升级</w:t>
      </w:r>
      <w:r w:rsidR="008B7ECE">
        <w:rPr>
          <w:rFonts w:hint="eastAsia"/>
        </w:rPr>
        <w:t>win</w:t>
      </w:r>
      <w:r>
        <w:rPr>
          <w:rFonts w:hint="eastAsia"/>
        </w:rPr>
        <w:t>2.7+</w:t>
      </w:r>
      <w:r>
        <w:rPr>
          <w:rFonts w:hint="eastAsia"/>
        </w:rPr>
        <w:t>或者</w:t>
      </w:r>
      <w:r>
        <w:rPr>
          <w:rFonts w:hint="eastAsia"/>
        </w:rPr>
        <w:t>3.4+</w:t>
      </w:r>
    </w:p>
    <w:p w:rsidR="002925C3" w:rsidRDefault="002925C3" w:rsidP="002925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pip</w:t>
      </w:r>
    </w:p>
    <w:p w:rsidR="002925C3" w:rsidRDefault="002925C3" w:rsidP="002925C3">
      <w:r>
        <w:t>W</w:t>
      </w:r>
      <w:r>
        <w:rPr>
          <w:rFonts w:hint="eastAsia"/>
        </w:rPr>
        <w:t>indows</w:t>
      </w:r>
      <w:r>
        <w:rPr>
          <w:rFonts w:hint="eastAsia"/>
        </w:rPr>
        <w:t>下载后解压到</w:t>
      </w:r>
      <w:r>
        <w:rPr>
          <w:rFonts w:hint="eastAsia"/>
        </w:rPr>
        <w:t>python</w:t>
      </w:r>
      <w:r>
        <w:rPr>
          <w:rFonts w:hint="eastAsia"/>
        </w:rPr>
        <w:t>库下执行</w:t>
      </w:r>
      <w:r>
        <w:rPr>
          <w:rFonts w:hint="eastAsia"/>
        </w:rPr>
        <w:t xml:space="preserve"> python setup.py install</w:t>
      </w:r>
    </w:p>
    <w:p w:rsidR="002925C3" w:rsidRDefault="002925C3" w:rsidP="002925C3">
      <w:pPr>
        <w:rPr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下下载文件</w:t>
      </w:r>
      <w:r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wget </w:t>
      </w:r>
      <w:hyperlink r:id="rId7" w:history="1">
        <w:r w:rsidR="006A3D2C" w:rsidRPr="00E02BB8">
          <w:rPr>
            <w:rStyle w:val="a6"/>
            <w:rFonts w:ascii="Consolas" w:hAnsi="Consolas" w:cs="Consolas"/>
            <w:sz w:val="18"/>
            <w:szCs w:val="18"/>
          </w:rPr>
          <w:t>https</w:t>
        </w:r>
        <w:r w:rsidR="006A3D2C" w:rsidRPr="00E02BB8">
          <w:rPr>
            <w:rStyle w:val="a6"/>
            <w:rFonts w:ascii="Consolas" w:hAnsi="Consolas" w:cs="Consolas"/>
            <w:sz w:val="18"/>
            <w:szCs w:val="18"/>
            <w:shd w:val="clear" w:color="auto" w:fill="F6F8FA"/>
          </w:rPr>
          <w:t>://bootstrap.pypa.io/</w:t>
        </w:r>
        <w:r w:rsidR="006A3D2C" w:rsidRPr="00E02BB8">
          <w:rPr>
            <w:rStyle w:val="a6"/>
            <w:rFonts w:ascii="Consolas" w:hAnsi="Consolas" w:cs="Consolas"/>
          </w:rPr>
          <w:t>get</w:t>
        </w:r>
        <w:r w:rsidR="006A3D2C" w:rsidRPr="00E02BB8">
          <w:rPr>
            <w:rStyle w:val="a6"/>
            <w:rFonts w:ascii="Consolas" w:hAnsi="Consolas" w:cs="Consolas"/>
            <w:sz w:val="18"/>
            <w:szCs w:val="18"/>
            <w:shd w:val="clear" w:color="auto" w:fill="F6F8FA"/>
          </w:rPr>
          <w:t>-pip.py</w:t>
        </w:r>
      </w:hyperlink>
      <w:r w:rsidR="006A3D2C">
        <w:rPr>
          <w:rFonts w:ascii="Consolas" w:hAnsi="Consolas" w:cs="Consolas" w:hint="eastAsia"/>
          <w:color w:val="000000"/>
          <w:sz w:val="18"/>
          <w:szCs w:val="18"/>
          <w:shd w:val="clear" w:color="auto" w:fill="F6F8FA"/>
        </w:rPr>
        <w:t>，</w:t>
      </w:r>
      <w:r w:rsidR="006A3D2C">
        <w:rPr>
          <w:rFonts w:ascii="Consolas" w:hAnsi="Consolas" w:cs="Consolas" w:hint="eastAsia"/>
          <w:color w:val="000000"/>
          <w:sz w:val="18"/>
          <w:szCs w:val="18"/>
          <w:shd w:val="clear" w:color="auto" w:fill="F6F8FA"/>
        </w:rPr>
        <w:t>python get-pip.py</w:t>
      </w:r>
    </w:p>
    <w:p w:rsidR="006A3D2C" w:rsidRPr="006A3D2C" w:rsidRDefault="006A3D2C" w:rsidP="006A3D2C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 w:rsidRPr="006A3D2C">
        <w:rPr>
          <w:rFonts w:ascii="Consolas" w:hAnsi="Consolas" w:cs="Consolas" w:hint="eastAsia"/>
          <w:color w:val="000000"/>
          <w:sz w:val="18"/>
          <w:szCs w:val="18"/>
          <w:shd w:val="clear" w:color="auto" w:fill="F6F8FA"/>
        </w:rPr>
        <w:t>安装</w:t>
      </w:r>
      <w:r w:rsidRPr="006A3D2C">
        <w:rPr>
          <w:rFonts w:ascii="Consolas" w:hAnsi="Consolas" w:cs="Consolas" w:hint="eastAsia"/>
          <w:color w:val="000000"/>
          <w:sz w:val="18"/>
          <w:szCs w:val="18"/>
          <w:shd w:val="clear" w:color="auto" w:fill="F6F8FA"/>
        </w:rPr>
        <w:t>numpy</w:t>
      </w:r>
      <w:r w:rsidRPr="006A3D2C">
        <w:rPr>
          <w:rFonts w:ascii="Consolas" w:hAnsi="Consolas" w:cs="Consolas" w:hint="eastAsia"/>
          <w:color w:val="000000"/>
          <w:sz w:val="18"/>
          <w:szCs w:val="18"/>
          <w:shd w:val="clear" w:color="auto" w:fill="F6F8FA"/>
        </w:rPr>
        <w:t>包，</w:t>
      </w:r>
      <w:r w:rsidRPr="006A3D2C">
        <w:rPr>
          <w:rFonts w:ascii="Consolas" w:hAnsi="Consolas" w:cs="Consolas" w:hint="eastAsia"/>
          <w:color w:val="000000"/>
          <w:sz w:val="18"/>
          <w:szCs w:val="18"/>
          <w:shd w:val="clear" w:color="auto" w:fill="F6F8FA"/>
        </w:rPr>
        <w:t>pip install numpy</w:t>
      </w:r>
    </w:p>
    <w:p w:rsidR="006A3D2C" w:rsidRDefault="006A3D2C" w:rsidP="006A3D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ntlk</w:t>
      </w:r>
      <w:r>
        <w:rPr>
          <w:rFonts w:hint="eastAsia"/>
        </w:rPr>
        <w:t>。</w:t>
      </w:r>
      <w:r>
        <w:rPr>
          <w:rFonts w:hint="eastAsia"/>
        </w:rPr>
        <w:t>pip install ntlk</w:t>
      </w:r>
    </w:p>
    <w:p w:rsidR="006A3D2C" w:rsidRDefault="006A3D2C" w:rsidP="006A3D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corenlp</w:t>
      </w:r>
      <w:r>
        <w:rPr>
          <w:rFonts w:hint="eastAsia"/>
        </w:rPr>
        <w:t>包。</w:t>
      </w:r>
    </w:p>
    <w:p w:rsidR="006A3D2C" w:rsidRDefault="006A3D2C" w:rsidP="006A3D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分词实现。</w:t>
      </w:r>
    </w:p>
    <w:p w:rsidR="006A3D2C" w:rsidRPr="006A3D2C" w:rsidRDefault="006A3D2C" w:rsidP="00BB657D">
      <w:pPr>
        <w:widowControl/>
        <w:shd w:val="clear" w:color="auto" w:fill="444444"/>
        <w:jc w:val="left"/>
        <w:outlineLvl w:val="1"/>
        <w:rPr>
          <w:rFonts w:ascii="Helvetica" w:eastAsia="宋体" w:hAnsi="Helvetica" w:cs="Helvetica"/>
          <w:color w:val="25BFBF"/>
          <w:kern w:val="0"/>
          <w:sz w:val="36"/>
          <w:szCs w:val="36"/>
        </w:rPr>
      </w:pPr>
      <w:r w:rsidRPr="006A3D2C">
        <w:rPr>
          <w:rFonts w:ascii="Helvetica" w:eastAsia="宋体" w:hAnsi="Helvetica" w:cs="Helvetica"/>
          <w:color w:val="25BFBF"/>
          <w:kern w:val="0"/>
          <w:sz w:val="36"/>
          <w:szCs w:val="36"/>
        </w:rPr>
        <w:t xml:space="preserve">NLTK </w:t>
      </w:r>
      <w:r w:rsidRPr="006A3D2C">
        <w:rPr>
          <w:rFonts w:ascii="Helvetica" w:eastAsia="宋体" w:hAnsi="Helvetica" w:cs="Helvetica"/>
          <w:color w:val="25BFBF"/>
          <w:kern w:val="0"/>
          <w:sz w:val="36"/>
          <w:szCs w:val="36"/>
        </w:rPr>
        <w:t>与</w:t>
      </w:r>
      <w:r w:rsidRPr="006A3D2C">
        <w:rPr>
          <w:rFonts w:ascii="Helvetica" w:eastAsia="宋体" w:hAnsi="Helvetica" w:cs="Helvetica"/>
          <w:color w:val="25BFBF"/>
          <w:kern w:val="0"/>
          <w:sz w:val="36"/>
          <w:szCs w:val="36"/>
        </w:rPr>
        <w:t xml:space="preserve"> Stanford NLP</w:t>
      </w:r>
    </w:p>
    <w:p w:rsidR="006A3D2C" w:rsidRPr="00BB657D" w:rsidRDefault="006A3D2C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NLTK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是一款著名的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Python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自然语言处理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(Natural Language Processing, NLP)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工具包，在其收集的大量公开数据集、模型上提供了全面、易用的接口，涵盖了分词、词性标注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(Part-Of-Speech tag, POS-tag)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、命名实体识别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(Named Entity Recognition, NER)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、句法分析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(Syntactic Parse)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等各项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NLP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领域的功能。</w:t>
      </w:r>
    </w:p>
    <w:p w:rsidR="00BB657D" w:rsidRDefault="006A3D2C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Stanford NLP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是由斯坦福大学的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NLP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小组开源的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Java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实现的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NLP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工具包，同样对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NLP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领域的各个问题提供了解决办法。</w:t>
      </w:r>
    </w:p>
    <w:p w:rsidR="006A3D2C" w:rsidRPr="00BB657D" w:rsidRDefault="006A3D2C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斯坦福大学的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NLP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小组是世界知名的研究小组，如果能将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NLTK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和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Stanford NLP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这两个工具包结合起来使用，那自然是极好的！在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2004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年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Steve Bird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在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NLTK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中加上了对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Stanford NLP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工具包的支持，通过调用外部的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jar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文件来使用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Stanford NLP 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工具包的功能。</w:t>
      </w:r>
    </w:p>
    <w:p w:rsidR="00BB657D" w:rsidRPr="00BB657D" w:rsidRDefault="00BB657D" w:rsidP="00BB657D">
      <w:r w:rsidRPr="00BB657D">
        <w:t>现在的</w:t>
      </w:r>
      <w:r w:rsidRPr="00BB657D">
        <w:t xml:space="preserve"> NLTK </w:t>
      </w:r>
      <w:r w:rsidRPr="00BB657D">
        <w:t>中，通过封装提供了</w:t>
      </w:r>
      <w:r w:rsidRPr="00BB657D">
        <w:t xml:space="preserve"> Stanford NLP </w:t>
      </w:r>
      <w:r w:rsidRPr="00BB657D">
        <w:t>中的以下几个功能</w:t>
      </w:r>
      <w:r w:rsidRPr="00BB657D">
        <w:t>:</w:t>
      </w:r>
    </w:p>
    <w:p w:rsidR="00BB657D" w:rsidRPr="00BB657D" w:rsidRDefault="00BB657D" w:rsidP="00BB657D">
      <w:pPr>
        <w:pStyle w:val="a5"/>
        <w:ind w:left="360" w:firstLineChars="0" w:firstLine="0"/>
      </w:pPr>
      <w:r w:rsidRPr="00BB657D">
        <w:t>分词</w:t>
      </w:r>
    </w:p>
    <w:p w:rsidR="00BB657D" w:rsidRPr="00BB657D" w:rsidRDefault="00BB657D" w:rsidP="00BB657D">
      <w:pPr>
        <w:pStyle w:val="a5"/>
        <w:ind w:left="360" w:firstLineChars="0" w:firstLine="0"/>
      </w:pPr>
      <w:r w:rsidRPr="00BB657D">
        <w:t>词性标注</w:t>
      </w:r>
    </w:p>
    <w:p w:rsidR="00BB657D" w:rsidRPr="00BB657D" w:rsidRDefault="00BB657D" w:rsidP="00BB657D">
      <w:pPr>
        <w:pStyle w:val="a5"/>
        <w:ind w:left="360" w:firstLineChars="0" w:firstLine="0"/>
      </w:pPr>
      <w:r w:rsidRPr="00BB657D">
        <w:t>命名实体识别</w:t>
      </w:r>
    </w:p>
    <w:p w:rsidR="00BB657D" w:rsidRDefault="00BB657D" w:rsidP="00BB657D">
      <w:pPr>
        <w:pStyle w:val="a5"/>
        <w:ind w:left="360" w:firstLineChars="0" w:firstLine="0"/>
      </w:pPr>
      <w:r w:rsidRPr="00BB657D">
        <w:t>句法分析，依存句法分析</w:t>
      </w:r>
    </w:p>
    <w:p w:rsidR="00BB657D" w:rsidRDefault="00BB657D" w:rsidP="00BB657D">
      <w:pPr>
        <w:pStyle w:val="a5"/>
        <w:ind w:left="360" w:firstLineChars="0" w:firstLine="0"/>
      </w:pPr>
    </w:p>
    <w:p w:rsidR="00BB657D" w:rsidRDefault="00BB657D" w:rsidP="00BB657D">
      <w:r>
        <w:t>N</w:t>
      </w:r>
      <w:r>
        <w:rPr>
          <w:rFonts w:hint="eastAsia"/>
        </w:rPr>
        <w:t>ltk</w:t>
      </w:r>
      <w:r>
        <w:rPr>
          <w:rFonts w:hint="eastAsia"/>
        </w:rPr>
        <w:t>封装了以下几个类</w:t>
      </w:r>
    </w:p>
    <w:p w:rsidR="00BB657D" w:rsidRPr="00BB657D" w:rsidRDefault="00BB657D" w:rsidP="00BB657D">
      <w:pPr>
        <w:widowControl/>
        <w:numPr>
          <w:ilvl w:val="0"/>
          <w:numId w:val="3"/>
        </w:numPr>
        <w:shd w:val="clear" w:color="auto" w:fill="444444"/>
        <w:ind w:left="714" w:hanging="357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分词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: </w:t>
      </w:r>
      <w:r>
        <w:rPr>
          <w:rFonts w:ascii="Lucida Console" w:hAnsi="Lucida Console"/>
          <w:color w:val="D6DBDF"/>
          <w:sz w:val="20"/>
          <w:szCs w:val="20"/>
          <w:shd w:val="clear" w:color="auto" w:fill="444444"/>
        </w:rPr>
        <w:t>StanfordSegmenter</w:t>
      </w:r>
    </w:p>
    <w:p w:rsidR="00BB657D" w:rsidRPr="00BB657D" w:rsidRDefault="00BB657D" w:rsidP="00BB657D">
      <w:pPr>
        <w:widowControl/>
        <w:numPr>
          <w:ilvl w:val="0"/>
          <w:numId w:val="3"/>
        </w:numPr>
        <w:shd w:val="clear" w:color="auto" w:fill="444444"/>
        <w:ind w:left="714" w:hanging="357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词性标注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: StanfordPOSTagger</w:t>
      </w:r>
    </w:p>
    <w:p w:rsidR="00BB657D" w:rsidRPr="00BB657D" w:rsidRDefault="00BB657D" w:rsidP="00BB657D">
      <w:pPr>
        <w:widowControl/>
        <w:numPr>
          <w:ilvl w:val="0"/>
          <w:numId w:val="3"/>
        </w:numPr>
        <w:shd w:val="clear" w:color="auto" w:fill="444444"/>
        <w:ind w:left="714" w:hanging="357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命名实体识别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: StanfordNERTagger</w:t>
      </w:r>
    </w:p>
    <w:p w:rsidR="00BB657D" w:rsidRPr="00BB657D" w:rsidRDefault="00BB657D" w:rsidP="00BB657D">
      <w:pPr>
        <w:widowControl/>
        <w:numPr>
          <w:ilvl w:val="0"/>
          <w:numId w:val="3"/>
        </w:numPr>
        <w:shd w:val="clear" w:color="auto" w:fill="444444"/>
        <w:ind w:left="714" w:hanging="357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句法分析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: StanfordParser</w:t>
      </w:r>
    </w:p>
    <w:p w:rsidR="00BB657D" w:rsidRPr="00BB657D" w:rsidRDefault="00BB657D" w:rsidP="00BB657D">
      <w:pPr>
        <w:widowControl/>
        <w:numPr>
          <w:ilvl w:val="0"/>
          <w:numId w:val="3"/>
        </w:numPr>
        <w:shd w:val="clear" w:color="auto" w:fill="444444"/>
        <w:ind w:left="714" w:hanging="357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依存句法分析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: StanfordDependencyParser, StanfordNeuralDependencyParser</w:t>
      </w:r>
    </w:p>
    <w:p w:rsidR="00BB657D" w:rsidRDefault="00BB657D" w:rsidP="00BB657D">
      <w:r>
        <w:rPr>
          <w:rFonts w:hint="eastAsia"/>
        </w:rPr>
        <w:t>下面是对文本分词的程序代码：</w:t>
      </w:r>
    </w:p>
    <w:p w:rsidR="00BB657D" w:rsidRPr="00BB657D" w:rsidRDefault="00BB657D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分词</w:t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: </w:t>
      </w:r>
      <w:r>
        <w:rPr>
          <w:rFonts w:ascii="Lucida Console" w:hAnsi="Lucida Console"/>
          <w:color w:val="D6DBDF"/>
          <w:sz w:val="20"/>
          <w:szCs w:val="20"/>
          <w:shd w:val="clear" w:color="auto" w:fill="444444"/>
        </w:rPr>
        <w:t>StanfordSegmenter</w:t>
      </w:r>
      <w:r>
        <w:rPr>
          <w:rFonts w:ascii="Lucida Console" w:hAnsi="Lucida Console" w:hint="eastAsia"/>
          <w:color w:val="D6DBDF"/>
          <w:sz w:val="20"/>
          <w:szCs w:val="20"/>
          <w:shd w:val="clear" w:color="auto" w:fill="444444"/>
        </w:rPr>
        <w:br/>
      </w: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# coding: utf-8</w:t>
      </w:r>
    </w:p>
    <w:p w:rsidR="00BB657D" w:rsidRPr="00BB657D" w:rsidRDefault="00BB657D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from nltk.tokenize.stanford_segmenter import StanfordSegmenter</w:t>
      </w:r>
    </w:p>
    <w:p w:rsidR="00BB657D" w:rsidRPr="00BB657D" w:rsidRDefault="00BB657D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from nltk.tag import StanfordPOSTagger</w:t>
      </w:r>
    </w:p>
    <w:p w:rsidR="00BB657D" w:rsidRPr="00BB657D" w:rsidRDefault="00BB657D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</w:p>
    <w:p w:rsidR="00BB657D" w:rsidRPr="00BB657D" w:rsidRDefault="00BB657D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segmenter = StanfordSegmenter(</w:t>
      </w:r>
    </w:p>
    <w:p w:rsidR="00BB657D" w:rsidRPr="00BB657D" w:rsidRDefault="00BB657D" w:rsidP="00BB657D">
      <w:pPr>
        <w:widowControl/>
        <w:shd w:val="clear" w:color="auto" w:fill="444444"/>
        <w:ind w:firstLineChars="150" w:firstLine="300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java_class='edu.stanford.nlp.ie.crf.CRFClassifier',</w:t>
      </w:r>
    </w:p>
    <w:p w:rsidR="00BB657D" w:rsidRPr="00BB657D" w:rsidRDefault="00BB657D" w:rsidP="00BB657D">
      <w:pPr>
        <w:widowControl/>
        <w:shd w:val="clear" w:color="auto" w:fill="444444"/>
        <w:ind w:firstLineChars="150" w:firstLine="300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path_to_slf4j="/home/lcy/stanford-segmenter/slf4j-api.jar",</w:t>
      </w:r>
    </w:p>
    <w:p w:rsidR="00BB657D" w:rsidRPr="00BB657D" w:rsidRDefault="00BB657D" w:rsidP="00BB657D">
      <w:pPr>
        <w:widowControl/>
        <w:shd w:val="clear" w:color="auto" w:fill="444444"/>
        <w:ind w:firstLineChars="150" w:firstLine="300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path_to_jar="/home/lcy/stanford-segmenter/stanford-segmenter.jar",</w:t>
      </w:r>
    </w:p>
    <w:p w:rsidR="00BB657D" w:rsidRPr="00BB657D" w:rsidRDefault="00BB657D" w:rsidP="00BB657D">
      <w:pPr>
        <w:widowControl/>
        <w:shd w:val="clear" w:color="auto" w:fill="444444"/>
        <w:ind w:firstLineChars="100" w:firstLine="200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lastRenderedPageBreak/>
        <w:t>path_to_sihan_corpora_dict="/home/lcy/stanford-segmenter/data/",</w:t>
      </w:r>
    </w:p>
    <w:p w:rsidR="00BB657D" w:rsidRPr="00BB657D" w:rsidRDefault="00BB657D" w:rsidP="00BB657D">
      <w:pPr>
        <w:widowControl/>
        <w:shd w:val="clear" w:color="auto" w:fill="444444"/>
        <w:ind w:firstLineChars="100" w:firstLine="200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path_to_model="/home/lcy/stanford-segmenter/data/pku.gz",</w:t>
      </w:r>
    </w:p>
    <w:p w:rsidR="00BB657D" w:rsidRPr="00BB657D" w:rsidRDefault="00BB657D" w:rsidP="00BB657D">
      <w:pPr>
        <w:widowControl/>
        <w:shd w:val="clear" w:color="auto" w:fill="444444"/>
        <w:ind w:firstLineChars="100" w:firstLine="200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path_to_dict="/home/lcy/stanford-segmenter/data/dict-chris6.ser.gz"</w:t>
      </w:r>
    </w:p>
    <w:p w:rsidR="00BB657D" w:rsidRPr="00BB657D" w:rsidRDefault="00BB657D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)</w:t>
      </w:r>
    </w:p>
    <w:p w:rsidR="00BB657D" w:rsidRPr="00BB657D" w:rsidRDefault="00BB657D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 xml:space="preserve">f = open("wiki.zh.text", "r")  # </w:t>
      </w:r>
      <w:r w:rsidRPr="00BB657D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读取文本</w:t>
      </w:r>
    </w:p>
    <w:p w:rsidR="00BB657D" w:rsidRPr="00BB657D" w:rsidRDefault="00BB657D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string = f.read().decode("utf-8")</w:t>
      </w:r>
    </w:p>
    <w:p w:rsidR="00BB657D" w:rsidRPr="00BB657D" w:rsidRDefault="00BB657D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result = segmenter.segment(string)</w:t>
      </w:r>
    </w:p>
    <w:p w:rsidR="00BB657D" w:rsidRPr="00BB657D" w:rsidRDefault="00BB657D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 xml:space="preserve">f = open("fenci.txt", "w") # </w:t>
      </w:r>
      <w:r w:rsidRPr="00BB657D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将结果保存到另一个文档中</w:t>
      </w:r>
    </w:p>
    <w:p w:rsidR="00BB657D" w:rsidRPr="00BB657D" w:rsidRDefault="00BB657D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f.write(result.encode("utf-8"))</w:t>
      </w:r>
    </w:p>
    <w:p w:rsidR="00BB657D" w:rsidRPr="00BB657D" w:rsidRDefault="00BB657D" w:rsidP="00BB657D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BB657D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f.close()</w:t>
      </w:r>
    </w:p>
    <w:p w:rsidR="00214414" w:rsidRDefault="00214414" w:rsidP="00BB657D">
      <w:r>
        <w:rPr>
          <w:rFonts w:hint="eastAsia"/>
        </w:rPr>
        <w:t>7</w:t>
      </w:r>
      <w:r>
        <w:rPr>
          <w:rFonts w:hint="eastAsia"/>
        </w:rPr>
        <w:t>、安装</w:t>
      </w:r>
      <w:r>
        <w:rPr>
          <w:rFonts w:hint="eastAsia"/>
        </w:rPr>
        <w:t>gensim</w:t>
      </w:r>
      <w:r>
        <w:rPr>
          <w:rFonts w:hint="eastAsia"/>
        </w:rPr>
        <w:t>包，</w:t>
      </w:r>
      <w:r>
        <w:rPr>
          <w:rFonts w:hint="eastAsia"/>
        </w:rPr>
        <w:t>pip install gensim</w:t>
      </w:r>
    </w:p>
    <w:p w:rsidR="00214414" w:rsidRDefault="00214414" w:rsidP="00BB657D">
      <w:r>
        <w:t>G</w:t>
      </w:r>
      <w:r>
        <w:rPr>
          <w:rFonts w:hint="eastAsia"/>
        </w:rPr>
        <w:t>ensim</w:t>
      </w:r>
      <w:r>
        <w:rPr>
          <w:rFonts w:hint="eastAsia"/>
        </w:rPr>
        <w:t>包含以下模型</w:t>
      </w:r>
    </w:p>
    <w:p w:rsidR="00214414" w:rsidRPr="00BB657D" w:rsidRDefault="00214414" w:rsidP="00214414">
      <w:pPr>
        <w:snapToGrid w:val="0"/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（- LSI - LDA - HDP - DTM - DIM - TF-IDF - word2vec、paragraph2vec） </w:t>
      </w:r>
    </w:p>
    <w:p w:rsidR="006A3D2C" w:rsidRDefault="00214414" w:rsidP="00214414">
      <w:r>
        <w:rPr>
          <w:rFonts w:hint="eastAsia"/>
        </w:rPr>
        <w:t>8</w:t>
      </w:r>
      <w:r>
        <w:rPr>
          <w:rFonts w:hint="eastAsia"/>
        </w:rPr>
        <w:t>、训练词向量模型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from gensim.models import word2vec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import logging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logging.basicConfig(format='%(asctime)s:%(levelname)s: %(message)s', level=logging.INFO)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sentences = word2vec.Text8Corpus(u"fenci_</w:t>
      </w:r>
      <w:r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wiki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 xml:space="preserve">.txt")  # 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加载</w:t>
      </w:r>
      <w:r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分词后的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语料</w:t>
      </w:r>
    </w:p>
    <w:p w:rsid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model = word2vec.Word2Vec(sentences, size=200, sg=1)</w:t>
      </w:r>
    </w:p>
    <w:p w:rsidR="00214414" w:rsidRPr="00BB657D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model.save(u"</w:t>
      </w:r>
      <w:r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wiki</w:t>
      </w: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.model")</w:t>
      </w:r>
      <w:r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 xml:space="preserve">  #</w:t>
      </w:r>
      <w:r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保存模型</w:t>
      </w:r>
    </w:p>
    <w:p w:rsidR="00214414" w:rsidRDefault="00214414" w:rsidP="00214414">
      <w:r>
        <w:rPr>
          <w:rFonts w:hint="eastAsia"/>
        </w:rPr>
        <w:t>9</w:t>
      </w:r>
      <w:r>
        <w:rPr>
          <w:rFonts w:hint="eastAsia"/>
        </w:rPr>
        <w:t>、使用训练好的模型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# coding: utf-8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from gensim.models import word2vec</w:t>
      </w:r>
    </w:p>
    <w:p w:rsid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import logging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logging.basicConfig(format='%(asctime)s:%(levelname)s: %(message)s', level=logging.INFO)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model = word2vec.Word2Vec.load("wiki.model")</w:t>
      </w:r>
      <w:r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 xml:space="preserve">  # </w:t>
      </w:r>
      <w:r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加载模型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y2 = model.most_similar(u"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保险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", topn=20)  # 20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个</w:t>
      </w:r>
      <w:r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与“保险”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最相关的</w:t>
      </w:r>
      <w:r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词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print u"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和【保险】最相关的词有：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\n"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for item in y2:</w:t>
      </w:r>
    </w:p>
    <w:p w:rsidR="00214414" w:rsidRPr="00214414" w:rsidRDefault="00EC561B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   print item[0], item[1]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try: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 xml:space="preserve">    y1 = model.similarity(u"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中国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", u"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韩国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")</w:t>
      </w:r>
      <w:r w:rsidR="00EC561B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 xml:space="preserve">  # </w:t>
      </w:r>
      <w:r w:rsidR="00EC561B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两个词的相似度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>except KeyError: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/>
          <w:color w:val="D6DBDF"/>
          <w:kern w:val="0"/>
          <w:sz w:val="20"/>
          <w:szCs w:val="20"/>
        </w:rPr>
        <w:t xml:space="preserve">    y1 = 0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print u"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【中国】和【韩国】的相似度为：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", y1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 xml:space="preserve"># 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计算某个词的相关词列表</w:t>
      </w:r>
    </w:p>
    <w:p w:rsidR="00214414" w:rsidRPr="00214414" w:rsidRDefault="00214414" w:rsidP="00214414">
      <w:pPr>
        <w:widowControl/>
        <w:shd w:val="clear" w:color="auto" w:fill="444444"/>
        <w:jc w:val="left"/>
        <w:rPr>
          <w:rFonts w:ascii="Lucida Console" w:eastAsia="宋体" w:hAnsi="Lucida Console" w:cs="宋体"/>
          <w:color w:val="D6DBDF"/>
          <w:kern w:val="0"/>
          <w:sz w:val="20"/>
          <w:szCs w:val="20"/>
        </w:rPr>
      </w:pP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print model[u'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中国</w:t>
      </w:r>
      <w:r w:rsidRPr="00214414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']</w:t>
      </w:r>
      <w:r w:rsidR="00EC561B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 xml:space="preserve">  # </w:t>
      </w:r>
      <w:r w:rsidR="00EC561B">
        <w:rPr>
          <w:rFonts w:ascii="Lucida Console" w:eastAsia="宋体" w:hAnsi="Lucida Console" w:cs="宋体" w:hint="eastAsia"/>
          <w:color w:val="D6DBDF"/>
          <w:kern w:val="0"/>
          <w:sz w:val="20"/>
          <w:szCs w:val="20"/>
        </w:rPr>
        <w:t>打印词的向量值</w:t>
      </w:r>
    </w:p>
    <w:sectPr w:rsidR="00214414" w:rsidRPr="00214414" w:rsidSect="00750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E35" w:rsidRDefault="00412E35" w:rsidP="002925C3">
      <w:r>
        <w:separator/>
      </w:r>
    </w:p>
  </w:endnote>
  <w:endnote w:type="continuationSeparator" w:id="1">
    <w:p w:rsidR="00412E35" w:rsidRDefault="00412E35" w:rsidP="00292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E35" w:rsidRDefault="00412E35" w:rsidP="002925C3">
      <w:r>
        <w:separator/>
      </w:r>
    </w:p>
  </w:footnote>
  <w:footnote w:type="continuationSeparator" w:id="1">
    <w:p w:rsidR="00412E35" w:rsidRDefault="00412E35" w:rsidP="002925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51F2C"/>
    <w:multiLevelType w:val="multilevel"/>
    <w:tmpl w:val="19CE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F6D72"/>
    <w:multiLevelType w:val="multilevel"/>
    <w:tmpl w:val="0A16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611B6B"/>
    <w:multiLevelType w:val="multilevel"/>
    <w:tmpl w:val="19CE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AA2C83"/>
    <w:multiLevelType w:val="multilevel"/>
    <w:tmpl w:val="19CE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0C15C8"/>
    <w:multiLevelType w:val="multilevel"/>
    <w:tmpl w:val="19CE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E14B0B"/>
    <w:multiLevelType w:val="hybridMultilevel"/>
    <w:tmpl w:val="D018C342"/>
    <w:lvl w:ilvl="0" w:tplc="45DEC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5C3"/>
    <w:rsid w:val="00214414"/>
    <w:rsid w:val="002925C3"/>
    <w:rsid w:val="00412E35"/>
    <w:rsid w:val="006A3D2C"/>
    <w:rsid w:val="007509E6"/>
    <w:rsid w:val="008B7ECE"/>
    <w:rsid w:val="00A04C61"/>
    <w:rsid w:val="00BB657D"/>
    <w:rsid w:val="00BC489E"/>
    <w:rsid w:val="00EC5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9E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A3D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2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25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2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25C3"/>
    <w:rPr>
      <w:sz w:val="18"/>
      <w:szCs w:val="18"/>
    </w:rPr>
  </w:style>
  <w:style w:type="paragraph" w:styleId="a5">
    <w:name w:val="List Paragraph"/>
    <w:basedOn w:val="a"/>
    <w:uiPriority w:val="34"/>
    <w:qFormat/>
    <w:rsid w:val="002925C3"/>
    <w:pPr>
      <w:ind w:firstLineChars="200" w:firstLine="420"/>
    </w:pPr>
  </w:style>
  <w:style w:type="character" w:customStyle="1" w:styleId="hljs-keyword">
    <w:name w:val="hljs-keyword"/>
    <w:basedOn w:val="a0"/>
    <w:rsid w:val="002925C3"/>
  </w:style>
  <w:style w:type="character" w:customStyle="1" w:styleId="hljs-builtin">
    <w:name w:val="hljs-built_in"/>
    <w:basedOn w:val="a0"/>
    <w:rsid w:val="002925C3"/>
  </w:style>
  <w:style w:type="character" w:styleId="a6">
    <w:name w:val="Hyperlink"/>
    <w:basedOn w:val="a0"/>
    <w:uiPriority w:val="99"/>
    <w:unhideWhenUsed/>
    <w:rsid w:val="006A3D2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A3D2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6A3D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6A3D2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6A3D2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tstrap.pypa.io/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4</cp:revision>
  <dcterms:created xsi:type="dcterms:W3CDTF">2018-02-01T07:04:00Z</dcterms:created>
  <dcterms:modified xsi:type="dcterms:W3CDTF">2018-02-02T06:55:00Z</dcterms:modified>
</cp:coreProperties>
</file>