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9BCD" w14:textId="77777777" w:rsidR="00D40556" w:rsidRDefault="00D40556" w:rsidP="00D40556">
      <w:pPr>
        <w:pStyle w:val="ListParagraph"/>
        <w:pBdr>
          <w:bottom w:val="double" w:sz="6" w:space="1" w:color="auto"/>
        </w:pBdr>
      </w:pPr>
    </w:p>
    <w:p w14:paraId="7BEE0AC2" w14:textId="4D5FBCDF" w:rsidR="00D40556" w:rsidRDefault="0010445A" w:rsidP="00D40556">
      <w:pPr>
        <w:pStyle w:val="ListParagraph"/>
        <w:rPr>
          <w:b/>
          <w:bCs/>
        </w:rPr>
      </w:pPr>
      <w:r>
        <w:rPr>
          <w:b/>
          <w:bCs/>
        </w:rPr>
        <w:t xml:space="preserve">Process raw </w:t>
      </w:r>
      <w:proofErr w:type="spellStart"/>
      <w:r>
        <w:rPr>
          <w:b/>
          <w:bCs/>
        </w:rPr>
        <w:t>Miseq</w:t>
      </w:r>
      <w:proofErr w:type="spellEnd"/>
      <w:r>
        <w:rPr>
          <w:b/>
          <w:bCs/>
        </w:rPr>
        <w:t xml:space="preserve"> reads</w:t>
      </w:r>
      <w:r w:rsidR="00C71C2C">
        <w:rPr>
          <w:b/>
          <w:bCs/>
        </w:rPr>
        <w:t xml:space="preserve"> and run them through </w:t>
      </w:r>
      <w:proofErr w:type="spellStart"/>
      <w:r w:rsidR="00C71C2C">
        <w:rPr>
          <w:b/>
          <w:bCs/>
        </w:rPr>
        <w:t>Mothur</w:t>
      </w:r>
      <w:proofErr w:type="spellEnd"/>
      <w:r w:rsidR="00C71C2C">
        <w:rPr>
          <w:b/>
          <w:bCs/>
        </w:rPr>
        <w:t xml:space="preserve"> QC pipeline and analysis script</w:t>
      </w:r>
    </w:p>
    <w:p w14:paraId="3BC413B2" w14:textId="77777777" w:rsidR="00D40556" w:rsidRPr="00D40556" w:rsidRDefault="00D40556" w:rsidP="00D40556">
      <w:pPr>
        <w:pStyle w:val="ListParagraph"/>
        <w:rPr>
          <w:b/>
          <w:bCs/>
        </w:rPr>
      </w:pPr>
    </w:p>
    <w:p w14:paraId="277B2D7E" w14:textId="44AC815E" w:rsidR="0097536F" w:rsidRDefault="00580973" w:rsidP="00580973">
      <w:pPr>
        <w:pStyle w:val="ListParagraph"/>
        <w:numPr>
          <w:ilvl w:val="0"/>
          <w:numId w:val="1"/>
        </w:numPr>
      </w:pPr>
      <w:r w:rsidRPr="00580973">
        <w:t>module load bcl2fastq/2.20</w:t>
      </w:r>
    </w:p>
    <w:p w14:paraId="7B6A68C6" w14:textId="55E95E6B" w:rsidR="00580973" w:rsidRDefault="00580973" w:rsidP="00580973">
      <w:pPr>
        <w:pStyle w:val="ListParagraph"/>
      </w:pPr>
      <w:r>
        <w:t>bcl2fastq -p 20 --create-</w:t>
      </w:r>
      <w:proofErr w:type="spellStart"/>
      <w:r>
        <w:t>fastq</w:t>
      </w:r>
      <w:proofErr w:type="spellEnd"/>
      <w:r>
        <w:t>-for-index-reads -o &lt;</w:t>
      </w:r>
      <w:proofErr w:type="spellStart"/>
      <w:r>
        <w:t>outputdir</w:t>
      </w:r>
      <w:proofErr w:type="spellEnd"/>
      <w:r>
        <w:t xml:space="preserve">&gt; </w:t>
      </w:r>
    </w:p>
    <w:p w14:paraId="74D81273" w14:textId="6C9AE968" w:rsidR="00F509BA" w:rsidRDefault="00F509BA" w:rsidP="00580973">
      <w:pPr>
        <w:pStyle w:val="ListParagraph"/>
      </w:pPr>
      <w:r>
        <w:t xml:space="preserve">run the above bcl2fastq command in the </w:t>
      </w:r>
      <w:proofErr w:type="spellStart"/>
      <w:r>
        <w:t>Miseq</w:t>
      </w:r>
      <w:proofErr w:type="spellEnd"/>
      <w:r>
        <w:t xml:space="preserve"> raw reads output folder</w:t>
      </w:r>
    </w:p>
    <w:p w14:paraId="28EBDAB3" w14:textId="121F45E3" w:rsidR="00580973" w:rsidRDefault="00580973" w:rsidP="00580973">
      <w:pPr>
        <w:pStyle w:val="ListParagraph"/>
      </w:pPr>
      <w:r>
        <w:t>(</w:t>
      </w:r>
      <w:proofErr w:type="gramStart"/>
      <w:r>
        <w:t>be</w:t>
      </w:r>
      <w:proofErr w:type="gramEnd"/>
      <w:r>
        <w:t xml:space="preserve"> sure to change the samplesheet.csv to a different name, so it </w:t>
      </w:r>
      <w:r w:rsidR="00FB28CA">
        <w:t>can</w:t>
      </w:r>
      <w:r>
        <w:t xml:space="preserve"> lump reads together and give us the 4 ‘Undetermined R1/R2/I1/I2 </w:t>
      </w:r>
      <w:proofErr w:type="spellStart"/>
      <w:r>
        <w:t>fastq</w:t>
      </w:r>
      <w:proofErr w:type="spellEnd"/>
      <w:r>
        <w:t xml:space="preserve"> files)</w:t>
      </w:r>
    </w:p>
    <w:p w14:paraId="463E7ABA" w14:textId="65F708A3" w:rsidR="00580973" w:rsidRDefault="00580973" w:rsidP="00580973">
      <w:pPr>
        <w:pStyle w:val="ListParagraph"/>
      </w:pPr>
    </w:p>
    <w:p w14:paraId="5113319A" w14:textId="6862B95C" w:rsidR="00580973" w:rsidRDefault="00580973" w:rsidP="00580973">
      <w:pPr>
        <w:pStyle w:val="ListParagraph"/>
      </w:pPr>
    </w:p>
    <w:p w14:paraId="2E6DE526" w14:textId="243A72D2" w:rsidR="00580973" w:rsidRDefault="00580973" w:rsidP="00580973">
      <w:pPr>
        <w:pStyle w:val="ListParagraph"/>
        <w:numPr>
          <w:ilvl w:val="0"/>
          <w:numId w:val="1"/>
        </w:numPr>
      </w:pPr>
      <w:r>
        <w:t xml:space="preserve">trim </w:t>
      </w:r>
      <w:proofErr w:type="spellStart"/>
      <w:r>
        <w:t>nextera</w:t>
      </w:r>
      <w:proofErr w:type="spellEnd"/>
      <w:r>
        <w:t xml:space="preserve"> adapter</w:t>
      </w:r>
    </w:p>
    <w:p w14:paraId="3F06E39F" w14:textId="77777777" w:rsidR="00580973" w:rsidRDefault="00580973" w:rsidP="00580973">
      <w:pPr>
        <w:pStyle w:val="ListParagraph"/>
      </w:pPr>
      <w:proofErr w:type="spellStart"/>
      <w:r w:rsidRPr="00580973">
        <w:t>cutadapt</w:t>
      </w:r>
      <w:proofErr w:type="spellEnd"/>
      <w:r w:rsidRPr="00580973">
        <w:t xml:space="preserve"> --pair-adapters </w:t>
      </w:r>
    </w:p>
    <w:p w14:paraId="3DA02E44" w14:textId="6A9A5DA1" w:rsidR="00580973" w:rsidRDefault="00580973" w:rsidP="00580973">
      <w:pPr>
        <w:pStyle w:val="ListParagraph"/>
      </w:pPr>
      <w:r w:rsidRPr="00580973">
        <w:t xml:space="preserve">-j 20 </w:t>
      </w:r>
    </w:p>
    <w:p w14:paraId="527D3FC6" w14:textId="77777777" w:rsidR="00580973" w:rsidRDefault="00580973" w:rsidP="00580973">
      <w:pPr>
        <w:pStyle w:val="ListParagraph"/>
      </w:pPr>
      <w:r w:rsidRPr="00580973">
        <w:t xml:space="preserve">-a CTGTCTCTTATACACATCTCCGAGCCCACGAGAC </w:t>
      </w:r>
    </w:p>
    <w:p w14:paraId="07AF8E2C" w14:textId="77777777" w:rsidR="00580973" w:rsidRDefault="00580973" w:rsidP="00580973">
      <w:pPr>
        <w:pStyle w:val="ListParagraph"/>
      </w:pPr>
      <w:r w:rsidRPr="00580973">
        <w:t xml:space="preserve">-A CTGTCTCTTATACACATCTGACGCTGCCGACGA </w:t>
      </w:r>
    </w:p>
    <w:p w14:paraId="63D58A36" w14:textId="77777777" w:rsidR="00580973" w:rsidRDefault="00580973" w:rsidP="00580973">
      <w:pPr>
        <w:pStyle w:val="ListParagraph"/>
      </w:pPr>
      <w:r w:rsidRPr="00580973">
        <w:t xml:space="preserve">-o Undetermined_S0_L001_R1_001.fastq.trim.gz </w:t>
      </w:r>
    </w:p>
    <w:p w14:paraId="10021F09" w14:textId="77777777" w:rsidR="00580973" w:rsidRDefault="00580973" w:rsidP="00580973">
      <w:pPr>
        <w:pStyle w:val="ListParagraph"/>
      </w:pPr>
      <w:r w:rsidRPr="00580973">
        <w:t xml:space="preserve">-p Undetermined_S0_L001_R2_001.fastq.trim.gz </w:t>
      </w:r>
    </w:p>
    <w:p w14:paraId="4C36BA6A" w14:textId="77777777" w:rsidR="00580973" w:rsidRDefault="00580973" w:rsidP="00580973">
      <w:pPr>
        <w:pStyle w:val="ListParagraph"/>
      </w:pPr>
      <w:r w:rsidRPr="00580973">
        <w:t xml:space="preserve">Undetermined_S0_L001_R1_001.fastq.gz </w:t>
      </w:r>
    </w:p>
    <w:p w14:paraId="71539E9B" w14:textId="3C6D67DF" w:rsidR="00580973" w:rsidRDefault="00580973" w:rsidP="00580973">
      <w:pPr>
        <w:pStyle w:val="ListParagraph"/>
      </w:pPr>
      <w:r w:rsidRPr="00580973">
        <w:t>Undetermined_S0_L001_R2_001.fastq.gz</w:t>
      </w:r>
    </w:p>
    <w:p w14:paraId="745D4058" w14:textId="06572774" w:rsidR="00580973" w:rsidRDefault="00580973" w:rsidP="00580973"/>
    <w:p w14:paraId="74C3DE04" w14:textId="737A8343" w:rsidR="00580973" w:rsidRDefault="00580973" w:rsidP="00580973">
      <w:pPr>
        <w:pStyle w:val="ListParagraph"/>
        <w:numPr>
          <w:ilvl w:val="0"/>
          <w:numId w:val="1"/>
        </w:numPr>
      </w:pPr>
      <w:proofErr w:type="spellStart"/>
      <w:r>
        <w:t>Mothur</w:t>
      </w:r>
      <w:proofErr w:type="spellEnd"/>
      <w:r>
        <w:t xml:space="preserve"> QC</w:t>
      </w:r>
    </w:p>
    <w:p w14:paraId="3E0A8EBC" w14:textId="3E86394F" w:rsidR="00580973" w:rsidRDefault="00580973" w:rsidP="00580973">
      <w:pPr>
        <w:pStyle w:val="ListParagraph"/>
      </w:pPr>
      <w:r w:rsidRPr="00580973">
        <w:t>python3 pipeline.py -c settings.ini</w:t>
      </w:r>
    </w:p>
    <w:p w14:paraId="380D321E" w14:textId="251DAFA1" w:rsidR="00FB28CA" w:rsidRDefault="00FB28CA" w:rsidP="00FB28CA">
      <w:pPr>
        <w:pStyle w:val="ListParagraph"/>
      </w:pPr>
      <w:r>
        <w:t>Need to make sure that:</w:t>
      </w:r>
    </w:p>
    <w:p w14:paraId="71A64591" w14:textId="58456A6B" w:rsidR="00FB28CA" w:rsidRDefault="00FB28CA" w:rsidP="00FB28CA">
      <w:pPr>
        <w:pStyle w:val="ListParagraph"/>
        <w:numPr>
          <w:ilvl w:val="0"/>
          <w:numId w:val="3"/>
        </w:numPr>
      </w:pPr>
      <w:r>
        <w:t>Settings.ini is properly set up</w:t>
      </w:r>
    </w:p>
    <w:p w14:paraId="7A107B43" w14:textId="4352DA7B" w:rsidR="00FB28CA" w:rsidRDefault="00FB28CA" w:rsidP="00FB28CA">
      <w:pPr>
        <w:pStyle w:val="ListParagraph"/>
        <w:ind w:left="1080"/>
      </w:pPr>
      <w:r>
        <w:t xml:space="preserve">Example: </w:t>
      </w:r>
      <w:r w:rsidRPr="00FB28CA">
        <w:rPr>
          <w:i/>
          <w:iCs/>
          <w:sz w:val="18"/>
          <w:szCs w:val="18"/>
        </w:rPr>
        <w:t>/scicomp/groups/OID/NCEZID/DFWED/EDLB/projects/CIMS/HMAS_QC_pipeline/M347_21_026/settings.ini</w:t>
      </w:r>
    </w:p>
    <w:p w14:paraId="6A2D90A9" w14:textId="2A0EA2AF" w:rsidR="00FB28CA" w:rsidRDefault="00FB28CA" w:rsidP="00FB28CA">
      <w:pPr>
        <w:pStyle w:val="ListParagraph"/>
        <w:numPr>
          <w:ilvl w:val="0"/>
          <w:numId w:val="3"/>
        </w:numPr>
      </w:pPr>
      <w:proofErr w:type="spellStart"/>
      <w:r w:rsidRPr="00FB28CA">
        <w:t>mothur_py</w:t>
      </w:r>
      <w:proofErr w:type="spellEnd"/>
      <w:r>
        <w:t xml:space="preserve"> is installed</w:t>
      </w:r>
    </w:p>
    <w:p w14:paraId="0E83E6AC" w14:textId="61427BAB" w:rsidR="00FB28CA" w:rsidRDefault="00FB28CA" w:rsidP="00FB28CA">
      <w:pPr>
        <w:pStyle w:val="ListParagraph"/>
        <w:numPr>
          <w:ilvl w:val="0"/>
          <w:numId w:val="3"/>
        </w:numPr>
      </w:pPr>
      <w:proofErr w:type="spellStart"/>
      <w:r>
        <w:t>Mothur</w:t>
      </w:r>
      <w:proofErr w:type="spellEnd"/>
      <w:r>
        <w:t xml:space="preserve"> is on path</w:t>
      </w:r>
      <w:r w:rsidR="0080621B">
        <w:t xml:space="preserve"> (</w:t>
      </w:r>
      <w:r w:rsidR="0080621B" w:rsidRPr="0080621B">
        <w:t>1.46.0</w:t>
      </w:r>
      <w:r w:rsidR="0080621B">
        <w:t>)</w:t>
      </w:r>
    </w:p>
    <w:p w14:paraId="28A7C19C" w14:textId="0DF92230" w:rsidR="00FB28CA" w:rsidRDefault="00FB28CA" w:rsidP="00FB28CA">
      <w:pPr>
        <w:pStyle w:val="ListParagraph"/>
        <w:numPr>
          <w:ilvl w:val="0"/>
          <w:numId w:val="3"/>
        </w:numPr>
      </w:pPr>
      <w:proofErr w:type="spellStart"/>
      <w:r>
        <w:t>cutadapt</w:t>
      </w:r>
      <w:proofErr w:type="spellEnd"/>
      <w:r>
        <w:t xml:space="preserve"> is on path</w:t>
      </w:r>
    </w:p>
    <w:p w14:paraId="29A13207" w14:textId="6AB2B445" w:rsidR="00F509BA" w:rsidRDefault="00F509BA" w:rsidP="00FB28CA">
      <w:pPr>
        <w:pStyle w:val="ListParagraph"/>
        <w:numPr>
          <w:ilvl w:val="0"/>
          <w:numId w:val="3"/>
        </w:numPr>
      </w:pPr>
      <w:r>
        <w:t>correct oligos file is set up</w:t>
      </w:r>
    </w:p>
    <w:p w14:paraId="065FFBA0" w14:textId="2B44ECA3" w:rsidR="00FB28CA" w:rsidRDefault="00FB28CA" w:rsidP="00FB28CA"/>
    <w:p w14:paraId="0E36F5F2" w14:textId="4237FE0A" w:rsidR="00FB28CA" w:rsidRDefault="00FB28CA" w:rsidP="00FB28CA">
      <w:pPr>
        <w:pStyle w:val="ListParagraph"/>
        <w:numPr>
          <w:ilvl w:val="0"/>
          <w:numId w:val="1"/>
        </w:numPr>
      </w:pPr>
      <w:r>
        <w:t>Run analysis script</w:t>
      </w:r>
    </w:p>
    <w:p w14:paraId="51F44742" w14:textId="66ADE3FA" w:rsidR="00FB28CA" w:rsidRDefault="00FB28CA" w:rsidP="00FB28CA">
      <w:pPr>
        <w:pStyle w:val="ListParagraph"/>
      </w:pPr>
      <w:r w:rsidRPr="00FB28CA">
        <w:t xml:space="preserve">python3 </w:t>
      </w:r>
      <w:r w:rsidR="008977F3" w:rsidRPr="008977F3">
        <w:t>parse_count_table_confusion_matri</w:t>
      </w:r>
      <w:r w:rsidR="003644F2">
        <w:t>x</w:t>
      </w:r>
      <w:r w:rsidR="008977F3" w:rsidRPr="008977F3">
        <w:t>.py</w:t>
      </w:r>
    </w:p>
    <w:p w14:paraId="04925A5C" w14:textId="4F727D1C" w:rsidR="00FB28CA" w:rsidRDefault="00FB28CA" w:rsidP="00FB28CA">
      <w:pPr>
        <w:pStyle w:val="ListParagraph"/>
      </w:pPr>
      <w:r w:rsidRPr="00FB28CA">
        <w:t>-c</w:t>
      </w:r>
      <w:r>
        <w:t xml:space="preserve"> </w:t>
      </w:r>
      <w:proofErr w:type="spellStart"/>
      <w:proofErr w:type="gramStart"/>
      <w:r>
        <w:t>final.full</w:t>
      </w:r>
      <w:proofErr w:type="gramEnd"/>
      <w:r>
        <w:t>.count_table</w:t>
      </w:r>
      <w:proofErr w:type="spellEnd"/>
      <w:r>
        <w:t xml:space="preserve">  (from </w:t>
      </w:r>
      <w:proofErr w:type="spellStart"/>
      <w:r>
        <w:t>Mothur</w:t>
      </w:r>
      <w:proofErr w:type="spellEnd"/>
      <w:r>
        <w:t xml:space="preserve"> QC)</w:t>
      </w:r>
    </w:p>
    <w:p w14:paraId="1E5C3A0B" w14:textId="5B5CC1E7" w:rsidR="00FB28CA" w:rsidRDefault="00FB28CA" w:rsidP="00FB28CA">
      <w:pPr>
        <w:pStyle w:val="ListParagraph"/>
      </w:pPr>
      <w:r>
        <w:t xml:space="preserve">-f </w:t>
      </w:r>
      <w:proofErr w:type="spellStart"/>
      <w:proofErr w:type="gramStart"/>
      <w:r>
        <w:t>fina.fasta</w:t>
      </w:r>
      <w:proofErr w:type="spellEnd"/>
      <w:proofErr w:type="gramEnd"/>
      <w:r>
        <w:t xml:space="preserve"> </w:t>
      </w:r>
      <w:r>
        <w:tab/>
        <w:t xml:space="preserve">   </w:t>
      </w:r>
      <w:r>
        <w:tab/>
        <w:t xml:space="preserve">(from </w:t>
      </w:r>
      <w:proofErr w:type="spellStart"/>
      <w:r>
        <w:t>Mothur</w:t>
      </w:r>
      <w:proofErr w:type="spellEnd"/>
      <w:r>
        <w:t xml:space="preserve"> QC)</w:t>
      </w:r>
    </w:p>
    <w:p w14:paraId="58DCEE75" w14:textId="2EB4E827" w:rsidR="00FB28CA" w:rsidRDefault="00FB28CA" w:rsidP="00FB28CA">
      <w:pPr>
        <w:pStyle w:val="ListParagraph"/>
      </w:pPr>
      <w:r>
        <w:t xml:space="preserve">-r </w:t>
      </w:r>
      <w:proofErr w:type="spellStart"/>
      <w:proofErr w:type="gramStart"/>
      <w:r>
        <w:t>reference.fasta</w:t>
      </w:r>
      <w:proofErr w:type="spellEnd"/>
      <w:proofErr w:type="gramEnd"/>
      <w:r w:rsidRPr="00FB28CA">
        <w:t xml:space="preserve"> </w:t>
      </w:r>
      <w:r>
        <w:t xml:space="preserve"> </w:t>
      </w:r>
    </w:p>
    <w:p w14:paraId="6D3AFE5A" w14:textId="30E62642" w:rsidR="00FB28CA" w:rsidRDefault="00FB28CA" w:rsidP="00FB28CA">
      <w:pPr>
        <w:pStyle w:val="ListParagraph"/>
      </w:pPr>
      <w:r>
        <w:t>-s sample.csv</w:t>
      </w:r>
    </w:p>
    <w:p w14:paraId="08567258" w14:textId="0D168C62" w:rsidR="00FB28CA" w:rsidRDefault="00FB28CA" w:rsidP="00FB28CA">
      <w:pPr>
        <w:pStyle w:val="ListParagraph"/>
      </w:pPr>
      <w:r>
        <w:t xml:space="preserve">-o </w:t>
      </w:r>
      <w:proofErr w:type="spellStart"/>
      <w:proofErr w:type="gramStart"/>
      <w:r>
        <w:t>output.file</w:t>
      </w:r>
      <w:proofErr w:type="spellEnd"/>
      <w:proofErr w:type="gramEnd"/>
    </w:p>
    <w:p w14:paraId="49AC6BDD" w14:textId="5F40AFC8" w:rsidR="00FB28CA" w:rsidRDefault="00FB28CA" w:rsidP="00FB28CA">
      <w:pPr>
        <w:pStyle w:val="ListParagraph"/>
      </w:pPr>
      <w:r>
        <w:t xml:space="preserve">Need to have blast loaded:  </w:t>
      </w:r>
      <w:r w:rsidRPr="00FB28CA">
        <w:t xml:space="preserve">ml </w:t>
      </w:r>
      <w:proofErr w:type="spellStart"/>
      <w:r w:rsidRPr="00FB28CA">
        <w:t>ncbi</w:t>
      </w:r>
      <w:proofErr w:type="spellEnd"/>
      <w:r w:rsidRPr="00FB28CA">
        <w:t>-blast+/LATEST</w:t>
      </w:r>
    </w:p>
    <w:p w14:paraId="4FA47587" w14:textId="733DAF21" w:rsidR="00073195" w:rsidRDefault="00073195" w:rsidP="00FB28CA">
      <w:pPr>
        <w:pStyle w:val="ListParagraph"/>
      </w:pPr>
    </w:p>
    <w:p w14:paraId="0A4733F2" w14:textId="1776AD2B" w:rsidR="00073195" w:rsidRDefault="00073195" w:rsidP="00FB28CA">
      <w:pPr>
        <w:pStyle w:val="ListParagraph"/>
        <w:pBdr>
          <w:bottom w:val="double" w:sz="6" w:space="1" w:color="auto"/>
        </w:pBdr>
      </w:pPr>
    </w:p>
    <w:p w14:paraId="3EDE158D" w14:textId="77777777" w:rsidR="00D40556" w:rsidRDefault="00D40556" w:rsidP="00FB28CA">
      <w:pPr>
        <w:pStyle w:val="ListParagraph"/>
        <w:pBdr>
          <w:bottom w:val="double" w:sz="6" w:space="1" w:color="auto"/>
        </w:pBdr>
      </w:pPr>
    </w:p>
    <w:p w14:paraId="6BE73450" w14:textId="77777777" w:rsidR="000F0F1B" w:rsidRDefault="000F0F1B" w:rsidP="00FB28CA">
      <w:pPr>
        <w:pStyle w:val="ListParagraph"/>
        <w:pBdr>
          <w:bottom w:val="double" w:sz="6" w:space="1" w:color="auto"/>
        </w:pBdr>
      </w:pPr>
    </w:p>
    <w:p w14:paraId="2EB74D1C" w14:textId="5977C87B" w:rsidR="00DB6365" w:rsidRPr="00D40556" w:rsidRDefault="00D40556" w:rsidP="00FB28CA">
      <w:pPr>
        <w:pStyle w:val="ListParagraph"/>
        <w:rPr>
          <w:b/>
          <w:bCs/>
        </w:rPr>
      </w:pPr>
      <w:r w:rsidRPr="00D40556">
        <w:rPr>
          <w:b/>
          <w:bCs/>
        </w:rPr>
        <w:t>Download SRA files and assemble isolate WGS</w:t>
      </w:r>
    </w:p>
    <w:p w14:paraId="59F05590" w14:textId="77777777" w:rsidR="000F0F1B" w:rsidRDefault="000F0F1B" w:rsidP="00FB28CA">
      <w:pPr>
        <w:pStyle w:val="ListParagraph"/>
      </w:pPr>
    </w:p>
    <w:p w14:paraId="40763586" w14:textId="41CA7C24" w:rsidR="00DB6365" w:rsidRDefault="00DB6365" w:rsidP="00DB6365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446A40">
        <w:t>Dowload</w:t>
      </w:r>
      <w:proofErr w:type="spellEnd"/>
      <w:r w:rsidR="00446A40">
        <w:t xml:space="preserve"> sequence data files using SRA toolkit</w:t>
      </w:r>
    </w:p>
    <w:p w14:paraId="1605B7A5" w14:textId="6A4862E0" w:rsidR="00446A40" w:rsidRDefault="007E7C1B" w:rsidP="007E7C1B">
      <w:pPr>
        <w:pStyle w:val="ListParagraph"/>
        <w:numPr>
          <w:ilvl w:val="2"/>
          <w:numId w:val="6"/>
        </w:numPr>
      </w:pPr>
      <w:r>
        <w:t xml:space="preserve">Installation </w:t>
      </w:r>
    </w:p>
    <w:p w14:paraId="76061DCA" w14:textId="1A98C3C7" w:rsidR="007E7C1B" w:rsidRDefault="007E7C1B" w:rsidP="007E7C1B">
      <w:pPr>
        <w:pStyle w:val="ListParagraph"/>
        <w:ind w:left="1080"/>
      </w:pPr>
      <w:proofErr w:type="spellStart"/>
      <w:r w:rsidRPr="007E7C1B">
        <w:t>wget</w:t>
      </w:r>
      <w:proofErr w:type="spellEnd"/>
      <w:r w:rsidRPr="007E7C1B">
        <w:t xml:space="preserve"> --output-document sratoolkit.tar.gz </w:t>
      </w:r>
      <w:hyperlink r:id="rId7" w:history="1">
        <w:r w:rsidRPr="00B265D4">
          <w:rPr>
            <w:rStyle w:val="Hyperlink"/>
          </w:rPr>
          <w:t>https://ftp-trace.ncbi.nlm.nih.gov/sra/sdk/current/sratoolkit.current-ubuntu64.tar.gz</w:t>
        </w:r>
      </w:hyperlink>
    </w:p>
    <w:p w14:paraId="6013FBE3" w14:textId="2F32BC4C" w:rsidR="007E7C1B" w:rsidRDefault="005A7BD4" w:rsidP="007E7C1B">
      <w:pPr>
        <w:pStyle w:val="ListParagraph"/>
        <w:numPr>
          <w:ilvl w:val="2"/>
          <w:numId w:val="6"/>
        </w:numPr>
      </w:pPr>
      <w:r>
        <w:t>Configure and set it up correctly</w:t>
      </w:r>
    </w:p>
    <w:p w14:paraId="486E7F68" w14:textId="2DF348F2" w:rsidR="005A7BD4" w:rsidRDefault="00616EA0" w:rsidP="007E7C1B">
      <w:pPr>
        <w:pStyle w:val="ListParagraph"/>
        <w:numPr>
          <w:ilvl w:val="2"/>
          <w:numId w:val="6"/>
        </w:numPr>
      </w:pPr>
      <w:proofErr w:type="spellStart"/>
      <w:r w:rsidRPr="00616EA0">
        <w:t>fasterq</w:t>
      </w:r>
      <w:proofErr w:type="spellEnd"/>
      <w:r w:rsidRPr="00616EA0">
        <w:t>-dump --split-files</w:t>
      </w:r>
      <w:r>
        <w:t xml:space="preserve"> </w:t>
      </w:r>
      <w:r w:rsidRPr="00616EA0">
        <w:t>SRR1616822</w:t>
      </w:r>
    </w:p>
    <w:p w14:paraId="69422A4A" w14:textId="72E7B784" w:rsidR="00616EA0" w:rsidRDefault="00616EA0" w:rsidP="005D125E"/>
    <w:p w14:paraId="3E783DC3" w14:textId="7A96978C" w:rsidR="005D125E" w:rsidRDefault="005D125E" w:rsidP="005D125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Shovill</w:t>
      </w:r>
      <w:proofErr w:type="spellEnd"/>
      <w:r>
        <w:t xml:space="preserve"> to assemble</w:t>
      </w:r>
      <w:r w:rsidR="00066A2E">
        <w:t xml:space="preserve"> </w:t>
      </w:r>
    </w:p>
    <w:p w14:paraId="7E40C75F" w14:textId="6EEFAB04" w:rsidR="00066A2E" w:rsidRDefault="00066A2E" w:rsidP="00066A2E">
      <w:pPr>
        <w:pStyle w:val="ListParagraph"/>
        <w:numPr>
          <w:ilvl w:val="2"/>
          <w:numId w:val="7"/>
        </w:numPr>
      </w:pPr>
      <w:r>
        <w:t xml:space="preserve">ml </w:t>
      </w:r>
      <w:proofErr w:type="spellStart"/>
      <w:r>
        <w:t>shovill</w:t>
      </w:r>
      <w:proofErr w:type="spellEnd"/>
    </w:p>
    <w:p w14:paraId="7B80A805" w14:textId="01BD7FC9" w:rsidR="00066A2E" w:rsidRDefault="00B76D54" w:rsidP="00066A2E">
      <w:pPr>
        <w:pStyle w:val="ListParagraph"/>
        <w:numPr>
          <w:ilvl w:val="2"/>
          <w:numId w:val="7"/>
        </w:numPr>
      </w:pPr>
      <w:r>
        <w:t xml:space="preserve">might need to cd to the home folder </w:t>
      </w:r>
      <w:proofErr w:type="gramStart"/>
      <w:r>
        <w:t>in order to</w:t>
      </w:r>
      <w:proofErr w:type="gramEnd"/>
      <w:r>
        <w:t xml:space="preserve"> use </w:t>
      </w:r>
      <w:proofErr w:type="spellStart"/>
      <w:r>
        <w:t>shovill</w:t>
      </w:r>
      <w:proofErr w:type="spellEnd"/>
      <w:r>
        <w:t xml:space="preserve"> (o/w complaining can’t read current work directory)</w:t>
      </w:r>
    </w:p>
    <w:p w14:paraId="5DDBF80B" w14:textId="3FAA6F04" w:rsidR="00B76D54" w:rsidRDefault="0005317B" w:rsidP="00066A2E">
      <w:pPr>
        <w:pStyle w:val="ListParagraph"/>
        <w:numPr>
          <w:ilvl w:val="2"/>
          <w:numId w:val="7"/>
        </w:numPr>
      </w:pPr>
      <w:proofErr w:type="spellStart"/>
      <w:r w:rsidRPr="0005317B">
        <w:t>shovill</w:t>
      </w:r>
      <w:proofErr w:type="spellEnd"/>
      <w:r w:rsidRPr="0005317B">
        <w:t xml:space="preserve"> -R1 t3pio/</w:t>
      </w:r>
      <w:proofErr w:type="spellStart"/>
      <w:r w:rsidRPr="0005317B">
        <w:t>Code_Repository</w:t>
      </w:r>
      <w:proofErr w:type="spellEnd"/>
      <w:r w:rsidRPr="0005317B">
        <w:t>/T3Pio_Main/</w:t>
      </w:r>
      <w:proofErr w:type="spellStart"/>
      <w:r w:rsidRPr="0005317B">
        <w:t>DesignSet</w:t>
      </w:r>
      <w:proofErr w:type="spellEnd"/>
      <w:r w:rsidRPr="0005317B">
        <w:t>/SRR1616822_1.fastq -R2 t3pio/</w:t>
      </w:r>
      <w:proofErr w:type="spellStart"/>
      <w:r w:rsidRPr="0005317B">
        <w:t>Code_Repository</w:t>
      </w:r>
      <w:proofErr w:type="spellEnd"/>
      <w:r w:rsidRPr="0005317B">
        <w:t>/T3Pio_Main/</w:t>
      </w:r>
      <w:proofErr w:type="spellStart"/>
      <w:r w:rsidRPr="0005317B">
        <w:t>DesignSet</w:t>
      </w:r>
      <w:proofErr w:type="spellEnd"/>
      <w:r w:rsidRPr="0005317B">
        <w:t>/SRR1616822_2.fastq --</w:t>
      </w:r>
      <w:proofErr w:type="spellStart"/>
      <w:r w:rsidRPr="0005317B">
        <w:t>outdir</w:t>
      </w:r>
      <w:proofErr w:type="spellEnd"/>
      <w:r w:rsidRPr="0005317B">
        <w:t xml:space="preserve"> SRR1616822_2014K_0527_skesa_trim --assembler </w:t>
      </w:r>
      <w:proofErr w:type="spellStart"/>
      <w:r w:rsidRPr="0005317B">
        <w:t>skesa</w:t>
      </w:r>
      <w:proofErr w:type="spellEnd"/>
      <w:r w:rsidRPr="0005317B">
        <w:t xml:space="preserve"> --trim ON</w:t>
      </w:r>
      <w:r>
        <w:t xml:space="preserve"> --</w:t>
      </w:r>
      <w:proofErr w:type="spellStart"/>
      <w:r>
        <w:t>cpus</w:t>
      </w:r>
      <w:proofErr w:type="spellEnd"/>
      <w:r>
        <w:t xml:space="preserve"> 40</w:t>
      </w:r>
    </w:p>
    <w:sectPr w:rsidR="00B7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5410" w14:textId="77777777" w:rsidR="00F509BA" w:rsidRDefault="00F509BA" w:rsidP="00F509BA">
      <w:pPr>
        <w:spacing w:after="0" w:line="240" w:lineRule="auto"/>
      </w:pPr>
      <w:r>
        <w:separator/>
      </w:r>
    </w:p>
  </w:endnote>
  <w:endnote w:type="continuationSeparator" w:id="0">
    <w:p w14:paraId="6FC9CB93" w14:textId="77777777" w:rsidR="00F509BA" w:rsidRDefault="00F509BA" w:rsidP="00F5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1B68" w14:textId="77777777" w:rsidR="00F509BA" w:rsidRDefault="00F509BA" w:rsidP="00F509BA">
      <w:pPr>
        <w:spacing w:after="0" w:line="240" w:lineRule="auto"/>
      </w:pPr>
      <w:r>
        <w:separator/>
      </w:r>
    </w:p>
  </w:footnote>
  <w:footnote w:type="continuationSeparator" w:id="0">
    <w:p w14:paraId="31D94036" w14:textId="77777777" w:rsidR="00F509BA" w:rsidRDefault="00F509BA" w:rsidP="00F5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02A"/>
    <w:multiLevelType w:val="hybridMultilevel"/>
    <w:tmpl w:val="EC94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B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2D6C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E26D65"/>
    <w:multiLevelType w:val="hybridMultilevel"/>
    <w:tmpl w:val="DC962910"/>
    <w:lvl w:ilvl="0" w:tplc="4D4A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90D4A"/>
    <w:multiLevelType w:val="hybridMultilevel"/>
    <w:tmpl w:val="FCA60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A44A1"/>
    <w:multiLevelType w:val="hybridMultilevel"/>
    <w:tmpl w:val="0EC4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205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73"/>
    <w:rsid w:val="000028E8"/>
    <w:rsid w:val="00041A62"/>
    <w:rsid w:val="0005317B"/>
    <w:rsid w:val="00066A2E"/>
    <w:rsid w:val="00073195"/>
    <w:rsid w:val="00081E6D"/>
    <w:rsid w:val="000F0F1B"/>
    <w:rsid w:val="0010445A"/>
    <w:rsid w:val="003644F2"/>
    <w:rsid w:val="00436813"/>
    <w:rsid w:val="00446A40"/>
    <w:rsid w:val="00580973"/>
    <w:rsid w:val="005A7BD4"/>
    <w:rsid w:val="005D125E"/>
    <w:rsid w:val="00616EA0"/>
    <w:rsid w:val="00716E10"/>
    <w:rsid w:val="007E7C1B"/>
    <w:rsid w:val="0080621B"/>
    <w:rsid w:val="00886AED"/>
    <w:rsid w:val="008977F3"/>
    <w:rsid w:val="00B76D54"/>
    <w:rsid w:val="00C71C2C"/>
    <w:rsid w:val="00D40556"/>
    <w:rsid w:val="00DB6365"/>
    <w:rsid w:val="00F509BA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D350F5"/>
  <w15:chartTrackingRefBased/>
  <w15:docId w15:val="{4AF62EF3-87D6-4578-A225-ACF1487E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p-trace.ncbi.nlm.nih.gov/sra/sdk/current/sratoolkit.current-ubuntu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Rong (CDC/DDID/NCEZID/DFWED) (CTR)</dc:creator>
  <cp:keywords/>
  <dc:description/>
  <cp:lastModifiedBy>Jin, Rong (CDC/DDID/NCEZID/DFWED) (CTR)</cp:lastModifiedBy>
  <cp:revision>2</cp:revision>
  <dcterms:created xsi:type="dcterms:W3CDTF">2022-10-17T19:49:00Z</dcterms:created>
  <dcterms:modified xsi:type="dcterms:W3CDTF">2022-10-17T19:49:00Z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2022-10-06T20:46:19Z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b90b7777-c5c8-4bd5-aafb-d90d67b39085</vt:lpwstr>
  </property>
  <property fmtid="{D5CDD505-2E9C-101B-9397-08002B2CF9AE}" pid="8" name="MSIP_Label_7b94a7b8-f06c-4dfe-bdcc-9b548fd58c31_ContentBits">
    <vt:lpwstr>0</vt:lpwstr>
  </property>
</Properties>
</file>