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7997" w14:textId="3D6415EA" w:rsidR="00FA00E1" w:rsidRPr="005838EA" w:rsidRDefault="00FA00E1" w:rsidP="00932AED">
      <w:r w:rsidRPr="005838EA">
        <w:rPr>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742A3F2" w14:textId="7298F823" w:rsidR="00233B09" w:rsidRPr="00FF2945" w:rsidRDefault="00FA00E1" w:rsidP="00D26A81">
      <w:pPr>
        <w:tabs>
          <w:tab w:val="left" w:pos="-720"/>
        </w:tabs>
        <w:suppressAutoHyphens/>
        <w:spacing w:before="120"/>
        <w:ind w:left="504" w:hanging="504"/>
        <w:rPr>
          <w:b/>
          <w:i/>
          <w:smallCaps/>
          <w:color w:val="0070C0"/>
          <w:spacing w:val="-3"/>
        </w:rPr>
      </w:pPr>
      <w:r w:rsidRPr="00FF2945">
        <w:rPr>
          <w:b/>
          <w:i/>
          <w:smallCaps/>
          <w:color w:val="0070C0"/>
          <w:spacing w:val="-3"/>
        </w:rPr>
        <w:t>Research Participant</w:t>
      </w:r>
      <w:r w:rsidR="00150578" w:rsidRPr="00FF2945">
        <w:rPr>
          <w:b/>
          <w:i/>
          <w:smallCaps/>
          <w:color w:val="0070C0"/>
          <w:spacing w:val="-3"/>
        </w:rPr>
        <w:t xml:space="preserve"> </w:t>
      </w:r>
      <w:r w:rsidRPr="00FF2945">
        <w:rPr>
          <w:b/>
          <w:i/>
          <w:smallCaps/>
          <w:color w:val="0070C0"/>
          <w:spacing w:val="-3"/>
        </w:rPr>
        <w:t>Informed Consent Form</w:t>
      </w:r>
    </w:p>
    <w:p w14:paraId="129851AF" w14:textId="455A017B" w:rsidR="00FA00E1" w:rsidRPr="001F4156" w:rsidRDefault="00932AED" w:rsidP="00932AED">
      <w:pPr>
        <w:pStyle w:val="BodyTextIndent3"/>
        <w:keepLines/>
        <w:spacing w:after="160"/>
        <w:ind w:left="0" w:firstLine="0"/>
        <w:rPr>
          <w:b/>
          <w:szCs w:val="24"/>
        </w:rPr>
      </w:pPr>
      <w:r w:rsidRPr="00FF2945">
        <w:rPr>
          <w:szCs w:val="24"/>
        </w:rPr>
        <w:t>Please read this document</w:t>
      </w:r>
      <w:r w:rsidR="00FA00E1" w:rsidRPr="00FF2945">
        <w:rPr>
          <w:szCs w:val="24"/>
        </w:rPr>
        <w:t xml:space="preserve"> carefully before you decide to participate in this research study. </w:t>
      </w:r>
      <w:r w:rsidR="00FA00E1" w:rsidRPr="00FF2945">
        <w:rPr>
          <w:b/>
          <w:szCs w:val="24"/>
        </w:rPr>
        <w:t>Your participation is voluntary, and you can decline to participate</w:t>
      </w:r>
      <w:r w:rsidR="00AB00FB" w:rsidRPr="00FF2945">
        <w:rPr>
          <w:b/>
          <w:szCs w:val="24"/>
        </w:rPr>
        <w:t>, or withdraw consent at any time,</w:t>
      </w:r>
      <w:r w:rsidR="00FA00E1" w:rsidRPr="00FF2945">
        <w:rPr>
          <w:b/>
          <w:szCs w:val="24"/>
        </w:rPr>
        <w:t xml:space="preserve"> with no consequences</w:t>
      </w:r>
      <w:r w:rsidR="00FA00E1" w:rsidRPr="00FF2945">
        <w:rPr>
          <w:szCs w:val="24"/>
        </w:rPr>
        <w:t>.</w:t>
      </w:r>
      <w:r w:rsidR="001F4156">
        <w:rPr>
          <w:szCs w:val="24"/>
        </w:rPr>
        <w:t xml:space="preserve">  </w:t>
      </w:r>
      <w:r w:rsidR="001F4156">
        <w:rPr>
          <w:b/>
          <w:szCs w:val="24"/>
        </w:rPr>
        <w:t>You must be 18 years or older to participate in this experiment.</w:t>
      </w:r>
    </w:p>
    <w:p w14:paraId="3DB99FE4" w14:textId="6374E6F2"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Study Title:</w:t>
      </w:r>
    </w:p>
    <w:p w14:paraId="25BE6EFF" w14:textId="58454DD4" w:rsidR="002E3914" w:rsidRDefault="000C70B7" w:rsidP="00932AED">
      <w:pPr>
        <w:pStyle w:val="1answer"/>
        <w:spacing w:before="0" w:after="160"/>
        <w:ind w:left="0"/>
        <w:rPr>
          <w:rStyle w:val="1questionChar"/>
          <w:rFonts w:ascii="Times New Roman" w:hAnsi="Times New Roman" w:cs="Times New Roman"/>
          <w:b w:val="0"/>
        </w:rPr>
      </w:pPr>
      <w:r>
        <w:rPr>
          <w:rStyle w:val="1questionChar"/>
          <w:rFonts w:ascii="Times New Roman" w:hAnsi="Times New Roman" w:cs="Times New Roman"/>
          <w:b w:val="0"/>
        </w:rPr>
        <w:t>Perception of Race-Related Stimuli</w:t>
      </w:r>
    </w:p>
    <w:p w14:paraId="766D7083" w14:textId="31EB2A31"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Person(s) conducting the research:</w:t>
      </w:r>
    </w:p>
    <w:p w14:paraId="537C21ED" w14:textId="128224E2" w:rsidR="00D26A81" w:rsidRPr="00FF2945" w:rsidRDefault="00D26A81" w:rsidP="00D26A81">
      <w:r w:rsidRPr="00FF2945">
        <w:t xml:space="preserve">Brian Odegaard, Assistant Professor, Department of Psychology </w:t>
      </w:r>
    </w:p>
    <w:p w14:paraId="4FEF688E" w14:textId="220B0DD5" w:rsidR="00D26A81" w:rsidRPr="00FF2945" w:rsidRDefault="00D26A81" w:rsidP="00D26A81">
      <w:r w:rsidRPr="00FF2945">
        <w:t xml:space="preserve">Email: </w:t>
      </w:r>
      <w:hyperlink r:id="rId8" w:history="1">
        <w:r w:rsidRPr="00FF2945">
          <w:rPr>
            <w:rStyle w:val="Hyperlink"/>
          </w:rPr>
          <w:t>bodegaard@ufl.edu</w:t>
        </w:r>
      </w:hyperlink>
    </w:p>
    <w:p w14:paraId="2E8AF903" w14:textId="517D95E8" w:rsidR="00D26A81" w:rsidRDefault="00D26A81" w:rsidP="00D26A81">
      <w:r w:rsidRPr="00FF2945">
        <w:t xml:space="preserve">Phone: </w:t>
      </w:r>
      <w:r w:rsidR="005922FE">
        <w:t>651-491-5897</w:t>
      </w:r>
    </w:p>
    <w:p w14:paraId="4E325A03" w14:textId="77777777" w:rsidR="00D26A81" w:rsidRPr="00FF2945" w:rsidRDefault="00D26A81" w:rsidP="00D26A81"/>
    <w:p w14:paraId="16931C18" w14:textId="3E8750E8" w:rsidR="00FA00E1"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Purpose of the research study:</w:t>
      </w:r>
    </w:p>
    <w:p w14:paraId="3EA5945A" w14:textId="02E48DC9" w:rsidR="00D26A81" w:rsidRPr="00FF2945" w:rsidRDefault="00D26A81" w:rsidP="00D26A81">
      <w:pPr>
        <w:spacing w:before="100" w:beforeAutospacing="1" w:after="100" w:afterAutospacing="1"/>
        <w:outlineLvl w:val="3"/>
        <w:rPr>
          <w:rStyle w:val="1questionChar"/>
          <w:rFonts w:ascii="Times New Roman" w:eastAsiaTheme="minorHAnsi" w:hAnsi="Times New Roman" w:cs="Times New Roman"/>
          <w:iCs w:val="0"/>
          <w:spacing w:val="0"/>
        </w:rPr>
      </w:pPr>
      <w:r w:rsidRPr="00FF2945">
        <w:t xml:space="preserve">The primary purpose of this study is to examine how </w:t>
      </w:r>
      <w:r w:rsidR="000C70B7">
        <w:t xml:space="preserve">accurately and quickly you can respond to different race-related and non-race-related stimuli. </w:t>
      </w:r>
    </w:p>
    <w:p w14:paraId="17EFFFBF" w14:textId="445BC60B" w:rsidR="00AB00FB" w:rsidRPr="00FF2945" w:rsidRDefault="00AB00FB"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 xml:space="preserve">What </w:t>
      </w:r>
      <w:r w:rsidR="00085104" w:rsidRPr="00FF2945">
        <w:rPr>
          <w:rStyle w:val="1questionChar"/>
          <w:rFonts w:ascii="Times New Roman" w:hAnsi="Times New Roman" w:cs="Times New Roman"/>
          <w:color w:val="0070C0"/>
        </w:rPr>
        <w:t>you will be asked to do in the study:</w:t>
      </w:r>
      <w:r w:rsidRPr="00FF2945">
        <w:rPr>
          <w:rStyle w:val="1questionChar"/>
          <w:rFonts w:ascii="Times New Roman" w:hAnsi="Times New Roman" w:cs="Times New Roman"/>
          <w:color w:val="0070C0"/>
        </w:rPr>
        <w:t xml:space="preserve"> </w:t>
      </w:r>
    </w:p>
    <w:p w14:paraId="629DF575" w14:textId="28A00891" w:rsidR="00D26A81" w:rsidRPr="00FF2945" w:rsidRDefault="00D26A81" w:rsidP="00D26A81">
      <w:pPr>
        <w:autoSpaceDE w:val="0"/>
        <w:autoSpaceDN w:val="0"/>
        <w:adjustRightInd w:val="0"/>
      </w:pPr>
      <w:r w:rsidRPr="00FF2945">
        <w:t xml:space="preserve">If you agree to be in the study, we will ask you to do the following things: (1) sit in front of </w:t>
      </w:r>
      <w:r w:rsidR="000C70B7">
        <w:t>your</w:t>
      </w:r>
      <w:r w:rsidRPr="00FF2945">
        <w:t xml:space="preserve"> computer</w:t>
      </w:r>
      <w:r w:rsidR="000C70B7">
        <w:t xml:space="preserve">, </w:t>
      </w:r>
      <w:r w:rsidRPr="00FF2945">
        <w:t xml:space="preserve">(2) </w:t>
      </w:r>
      <w:r w:rsidR="000C70B7">
        <w:t>judge the skin color of facial stimuli, (3) perform timed tests of how you respond to words and photos of individuals</w:t>
      </w:r>
      <w:r w:rsidR="00ED629D">
        <w:t xml:space="preserve">.  </w:t>
      </w:r>
      <w:r w:rsidRPr="00FF2945">
        <w:t>All responses in this experiment will be completely anonymous</w:t>
      </w:r>
      <w:r w:rsidR="00726639">
        <w:t>, and this experiment will be conducted entirely online.</w:t>
      </w:r>
    </w:p>
    <w:p w14:paraId="751ED7EF" w14:textId="77777777" w:rsidR="00D26A81" w:rsidRPr="00FF2945" w:rsidRDefault="00D26A81" w:rsidP="00D26A81">
      <w:pPr>
        <w:autoSpaceDE w:val="0"/>
        <w:autoSpaceDN w:val="0"/>
        <w:adjustRightInd w:val="0"/>
        <w:rPr>
          <w:rStyle w:val="1questionChar"/>
          <w:rFonts w:ascii="Times New Roman" w:eastAsiaTheme="minorHAnsi" w:hAnsi="Times New Roman" w:cs="Times New Roman"/>
          <w:b w:val="0"/>
          <w:iCs w:val="0"/>
          <w:spacing w:val="0"/>
        </w:rPr>
      </w:pPr>
    </w:p>
    <w:p w14:paraId="14105A0F" w14:textId="0529FCA1" w:rsidR="00FA00E1"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Time required:</w:t>
      </w:r>
    </w:p>
    <w:p w14:paraId="1F1A1E26" w14:textId="771EF4C4" w:rsidR="00D26A81" w:rsidRPr="00FF2945" w:rsidRDefault="00D26A81" w:rsidP="00D26A81">
      <w:pPr>
        <w:spacing w:before="100" w:beforeAutospacing="1" w:after="100" w:afterAutospacing="1"/>
        <w:rPr>
          <w:rStyle w:val="1questionChar"/>
          <w:rFonts w:ascii="Times New Roman" w:eastAsiaTheme="minorHAnsi" w:hAnsi="Times New Roman" w:cs="Times New Roman"/>
          <w:b w:val="0"/>
          <w:iCs w:val="0"/>
          <w:spacing w:val="0"/>
        </w:rPr>
      </w:pPr>
      <w:r w:rsidRPr="00FF2945">
        <w:t>One session, which can last up to 60 Minutes</w:t>
      </w:r>
    </w:p>
    <w:p w14:paraId="2E827E14" w14:textId="16C542B1" w:rsidR="003439CA"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Risks and benefits:</w:t>
      </w:r>
    </w:p>
    <w:p w14:paraId="26FDD414" w14:textId="77777777" w:rsidR="00537331" w:rsidRPr="00FF2945" w:rsidRDefault="00537331" w:rsidP="00537331">
      <w:pPr>
        <w:autoSpaceDE w:val="0"/>
        <w:autoSpaceDN w:val="0"/>
        <w:adjustRightInd w:val="0"/>
      </w:pPr>
      <w:r w:rsidRPr="00FF2945">
        <w:t>There are no known risks associated with your participation in this study. The risk to participants</w:t>
      </w:r>
    </w:p>
    <w:p w14:paraId="72BDDBE7" w14:textId="77777777" w:rsidR="00537331" w:rsidRPr="00FF2945" w:rsidRDefault="00537331" w:rsidP="00537331">
      <w:pPr>
        <w:autoSpaceDE w:val="0"/>
        <w:autoSpaceDN w:val="0"/>
        <w:adjustRightInd w:val="0"/>
      </w:pPr>
      <w:r w:rsidRPr="00FF2945">
        <w:t>would not exceed anything that a participant may experience in everyday life. Very similar</w:t>
      </w:r>
    </w:p>
    <w:p w14:paraId="3CFCDDBB" w14:textId="43A9755E" w:rsidR="00FF2945" w:rsidRPr="001F4156" w:rsidRDefault="00537331" w:rsidP="00932AED">
      <w:pPr>
        <w:pStyle w:val="1answer"/>
        <w:spacing w:before="0" w:after="160"/>
        <w:ind w:left="0"/>
        <w:rPr>
          <w:rStyle w:val="1questionChar"/>
          <w:rFonts w:ascii="Times New Roman" w:hAnsi="Times New Roman" w:cs="Times New Roman"/>
        </w:rPr>
      </w:pPr>
      <w:r w:rsidRPr="00FF2945">
        <w:rPr>
          <w:rFonts w:ascii="Times New Roman" w:hAnsi="Times New Roman" w:cs="Times New Roman"/>
        </w:rPr>
        <w:t>studies have been conducted by the principal investigator, Dr. Brian Odegaard and there have never been any reported instances of discomfort. There are no direct benefits of participation to you, but you will be contributing to scientific knowledge about how visual information is encoded and remembered</w:t>
      </w:r>
      <w:r w:rsidR="00D15941">
        <w:rPr>
          <w:rFonts w:ascii="Times New Roman" w:hAnsi="Times New Roman" w:cs="Times New Roman"/>
        </w:rPr>
        <w:t>.</w:t>
      </w:r>
    </w:p>
    <w:p w14:paraId="41A8AB99" w14:textId="77777777" w:rsidR="001F4156" w:rsidRDefault="00085104" w:rsidP="001F4156">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Confidentiality:</w:t>
      </w:r>
    </w:p>
    <w:p w14:paraId="68AE663F" w14:textId="038222F9" w:rsidR="005838EA"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Your identity will be kept confidential to the extent provided by law. Your information will be assigned a code number</w:t>
      </w:r>
      <w:r w:rsidR="00D15941">
        <w:rPr>
          <w:rFonts w:ascii="Times New Roman" w:hAnsi="Times New Roman" w:cs="Times New Roman"/>
        </w:rPr>
        <w:t>, and your name will not be attached to your data in any way,</w:t>
      </w:r>
      <w:r w:rsidRPr="00FF2945">
        <w:rPr>
          <w:rFonts w:ascii="Times New Roman" w:hAnsi="Times New Roman" w:cs="Times New Roman"/>
        </w:rPr>
        <w:t xml:space="preserve"> thus ensuring that your responses will be completely anonymous. </w:t>
      </w:r>
      <w:r w:rsidR="00D15941">
        <w:rPr>
          <w:rFonts w:ascii="Times New Roman" w:hAnsi="Times New Roman" w:cs="Times New Roman"/>
        </w:rPr>
        <w:t xml:space="preserve"> </w:t>
      </w:r>
      <w:r w:rsidR="00D15941" w:rsidRPr="00FF2945">
        <w:rPr>
          <w:rFonts w:ascii="Times New Roman" w:hAnsi="Times New Roman" w:cs="Times New Roman"/>
        </w:rPr>
        <w:t>Your name will not be used in any report.</w:t>
      </w:r>
      <w:r w:rsidR="00970458">
        <w:rPr>
          <w:rFonts w:ascii="Times New Roman" w:hAnsi="Times New Roman" w:cs="Times New Roman"/>
        </w:rPr>
        <w:t xml:space="preserve"> We may collect your SONA URL for completing this task</w:t>
      </w:r>
      <w:bookmarkStart w:id="0" w:name="_GoBack"/>
      <w:bookmarkEnd w:id="0"/>
      <w:r w:rsidR="00970458">
        <w:rPr>
          <w:rFonts w:ascii="Times New Roman" w:hAnsi="Times New Roman" w:cs="Times New Roman"/>
        </w:rPr>
        <w:t xml:space="preserve"> to grant you credit for participating in this study.</w:t>
      </w:r>
    </w:p>
    <w:p w14:paraId="52B6066F" w14:textId="2C21A764" w:rsidR="00FB7EE0" w:rsidRPr="00C447F9" w:rsidRDefault="00FB7EE0" w:rsidP="001F4156">
      <w:pPr>
        <w:pStyle w:val="1answer"/>
        <w:spacing w:before="0" w:after="160"/>
        <w:ind w:left="0"/>
        <w:rPr>
          <w:rStyle w:val="1questionChar"/>
          <w:rFonts w:ascii="Times New Roman" w:hAnsi="Times New Roman" w:cs="Times New Roman"/>
          <w:color w:val="000000" w:themeColor="text1"/>
        </w:rPr>
      </w:pPr>
    </w:p>
    <w:p w14:paraId="714591A9" w14:textId="1D58C40C" w:rsidR="004B76B5" w:rsidRPr="004B76B5" w:rsidRDefault="004B76B5" w:rsidP="004B76B5">
      <w:pPr>
        <w:rPr>
          <w:color w:val="000000" w:themeColor="text1"/>
        </w:rPr>
      </w:pPr>
      <w:r w:rsidRPr="004B76B5">
        <w:rPr>
          <w:color w:val="000000" w:themeColor="text1"/>
          <w:shd w:val="clear" w:color="auto" w:fill="FFFFFF"/>
        </w:rPr>
        <w:lastRenderedPageBreak/>
        <w:t xml:space="preserve">Only the researchers will have access to the information we collect online. There is a minimal risk that security of any online data may be breached, but since no identifying information will be collected, and </w:t>
      </w:r>
      <w:r w:rsidR="00802D3D">
        <w:rPr>
          <w:color w:val="000000" w:themeColor="text1"/>
          <w:shd w:val="clear" w:color="auto" w:fill="FFFFFF"/>
        </w:rPr>
        <w:t xml:space="preserve">it </w:t>
      </w:r>
      <w:r w:rsidRPr="004B76B5">
        <w:rPr>
          <w:color w:val="000000" w:themeColor="text1"/>
          <w:shd w:val="clear" w:color="auto" w:fill="FFFFFF"/>
        </w:rPr>
        <w:t>is unlikely that a security breach of the online data will result in any adverse consequence for you.</w:t>
      </w:r>
    </w:p>
    <w:p w14:paraId="221F83B8" w14:textId="77777777" w:rsidR="00FB7EE0" w:rsidRPr="001F4156" w:rsidRDefault="00FB7EE0" w:rsidP="001F4156">
      <w:pPr>
        <w:pStyle w:val="1answer"/>
        <w:spacing w:before="0" w:after="160"/>
        <w:ind w:left="0"/>
        <w:rPr>
          <w:rStyle w:val="1questionChar"/>
          <w:rFonts w:ascii="Times New Roman" w:hAnsi="Times New Roman" w:cs="Times New Roman"/>
          <w:color w:val="0070C0"/>
        </w:rPr>
      </w:pPr>
    </w:p>
    <w:p w14:paraId="751FC716" w14:textId="7D0AD8BF" w:rsidR="009F7D50"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Compensation</w:t>
      </w:r>
      <w:r w:rsidR="001F4156">
        <w:rPr>
          <w:rStyle w:val="1questionChar"/>
          <w:rFonts w:ascii="Times New Roman" w:hAnsi="Times New Roman" w:cs="Times New Roman"/>
          <w:color w:val="0070C0"/>
        </w:rPr>
        <w:t xml:space="preserve"> &amp; Withdrawal Policy</w:t>
      </w:r>
      <w:r w:rsidRPr="00FF2945">
        <w:rPr>
          <w:rStyle w:val="1questionChar"/>
          <w:rFonts w:ascii="Times New Roman" w:hAnsi="Times New Roman" w:cs="Times New Roman"/>
          <w:color w:val="0070C0"/>
        </w:rPr>
        <w:t>:</w:t>
      </w:r>
    </w:p>
    <w:p w14:paraId="3868A291" w14:textId="0C3B2499" w:rsidR="00C04F92" w:rsidRPr="00726639" w:rsidRDefault="00726639" w:rsidP="00726639">
      <w:pPr>
        <w:spacing w:before="100" w:beforeAutospacing="1" w:after="100" w:afterAutospacing="1"/>
        <w:rPr>
          <w:rFonts w:eastAsiaTheme="minorHAnsi"/>
        </w:rPr>
      </w:pPr>
      <w:r w:rsidRPr="00FF2945">
        <w:t xml:space="preserve">Participants who will be participating in this study through SONA as part of the participation pool will receive 2 course credits for the 60 minute study. </w:t>
      </w:r>
      <w:r>
        <w:rPr>
          <w:rStyle w:val="1questionChar"/>
          <w:rFonts w:ascii="Times New Roman" w:eastAsiaTheme="minorHAnsi" w:hAnsi="Times New Roman" w:cs="Times New Roman"/>
          <w:b w:val="0"/>
          <w:iCs w:val="0"/>
          <w:spacing w:val="0"/>
        </w:rPr>
        <w:t xml:space="preserve"> You are free to stop participating at any time, but you will only receive credit upon completion.</w:t>
      </w:r>
    </w:p>
    <w:p w14:paraId="117D8962" w14:textId="7218092B" w:rsidR="00FF2945" w:rsidRPr="00FF2945" w:rsidRDefault="00FF2945" w:rsidP="00FF2945">
      <w:pPr>
        <w:pStyle w:val="1answer"/>
        <w:spacing w:before="0" w:after="160"/>
        <w:ind w:left="0"/>
        <w:rPr>
          <w:rFonts w:ascii="Times New Roman" w:hAnsi="Times New Roman" w:cs="Times New Roman"/>
          <w:b/>
          <w:iCs w:val="0"/>
          <w:color w:val="0070C0"/>
        </w:rPr>
      </w:pPr>
      <w:r w:rsidRPr="00FF2945">
        <w:rPr>
          <w:rStyle w:val="1questionChar"/>
          <w:rFonts w:ascii="Times New Roman" w:hAnsi="Times New Roman" w:cs="Times New Roman"/>
          <w:color w:val="0070C0"/>
        </w:rPr>
        <w:t>Before beginning this study:</w:t>
      </w:r>
    </w:p>
    <w:p w14:paraId="41FA0E0B" w14:textId="3F314515" w:rsidR="00FF2945" w:rsidRPr="00FF2945" w:rsidRDefault="00D65920" w:rsidP="00FF2945">
      <w:pPr>
        <w:keepLines/>
        <w:rPr>
          <w:spacing w:val="-2"/>
        </w:rPr>
      </w:pPr>
      <w:r w:rsidRPr="00FF2945">
        <w:rPr>
          <w:spacing w:val="-2"/>
        </w:rPr>
        <w:t xml:space="preserve">If you wish to discuss the information above or any discomforts you may experience, please ask questions now or contact </w:t>
      </w:r>
      <w:r w:rsidRPr="00FF2945">
        <w:rPr>
          <w:bCs/>
          <w:spacing w:val="-2"/>
        </w:rPr>
        <w:t>one of the research team members</w:t>
      </w:r>
      <w:r w:rsidRPr="00FF2945">
        <w:rPr>
          <w:spacing w:val="-2"/>
        </w:rPr>
        <w:t xml:space="preserve"> listed at the top of this form.</w:t>
      </w:r>
      <w:r w:rsidR="001F4156">
        <w:rPr>
          <w:spacing w:val="-2"/>
        </w:rPr>
        <w:t xml:space="preserve"> </w:t>
      </w:r>
      <w:r w:rsidRPr="00FF2945">
        <w:rPr>
          <w:spacing w:val="-2"/>
        </w:rPr>
        <w:t>If you have any questions regarding your rights as a research subject, please contact the Institutional Review Board (IRB</w:t>
      </w:r>
      <w:r w:rsidR="003932D0" w:rsidRPr="00FF2945">
        <w:rPr>
          <w:spacing w:val="-2"/>
        </w:rPr>
        <w:t>02</w:t>
      </w:r>
      <w:r w:rsidRPr="00FF2945">
        <w:rPr>
          <w:spacing w:val="-2"/>
        </w:rPr>
        <w:t>) office</w:t>
      </w:r>
      <w:r w:rsidR="0061415E" w:rsidRPr="00FF2945">
        <w:rPr>
          <w:spacing w:val="-2"/>
        </w:rPr>
        <w:t xml:space="preserve"> (University of Florida; </w:t>
      </w:r>
      <w:r w:rsidR="0075543C" w:rsidRPr="00FF2945">
        <w:rPr>
          <w:spacing w:val="-2"/>
        </w:rPr>
        <w:t xml:space="preserve">PO </w:t>
      </w:r>
      <w:r w:rsidR="006E7A38" w:rsidRPr="00FF2945">
        <w:rPr>
          <w:spacing w:val="-2"/>
        </w:rPr>
        <w:t>Box 1</w:t>
      </w:r>
      <w:r w:rsidR="0075543C" w:rsidRPr="00FF2945">
        <w:rPr>
          <w:spacing w:val="-2"/>
        </w:rPr>
        <w:t>00173</w:t>
      </w:r>
      <w:r w:rsidR="006E7A38" w:rsidRPr="00FF2945">
        <w:rPr>
          <w:spacing w:val="-2"/>
        </w:rPr>
        <w:t>;</w:t>
      </w:r>
      <w:r w:rsidR="0075543C" w:rsidRPr="00FF2945">
        <w:rPr>
          <w:spacing w:val="-2"/>
        </w:rPr>
        <w:t xml:space="preserve"> Gainesville, FL 32610; </w:t>
      </w:r>
      <w:r w:rsidR="006E7A38" w:rsidRPr="00FF2945">
        <w:rPr>
          <w:spacing w:val="-2"/>
        </w:rPr>
        <w:t xml:space="preserve"> </w:t>
      </w:r>
      <w:r w:rsidRPr="00FF2945">
        <w:rPr>
          <w:spacing w:val="-2"/>
        </w:rPr>
        <w:t>(352) 392-0433 or irb2@ufl.edu.</w:t>
      </w:r>
      <w:r w:rsidR="0061415E" w:rsidRPr="00FF2945">
        <w:rPr>
          <w:spacing w:val="-2"/>
        </w:rPr>
        <w:t>)</w:t>
      </w:r>
    </w:p>
    <w:p w14:paraId="65FC4CC3" w14:textId="77777777" w:rsidR="004B76B5" w:rsidRDefault="004B76B5" w:rsidP="00932AED">
      <w:pPr>
        <w:suppressAutoHyphens/>
        <w:rPr>
          <w:b/>
          <w:color w:val="0070C0"/>
          <w:spacing w:val="-2"/>
        </w:rPr>
      </w:pPr>
    </w:p>
    <w:p w14:paraId="21A8FAE8" w14:textId="5D1767F7" w:rsidR="007928E2" w:rsidRPr="00FF2945" w:rsidRDefault="002B5382" w:rsidP="00932AED">
      <w:pPr>
        <w:suppressAutoHyphens/>
        <w:rPr>
          <w:b/>
          <w:color w:val="0070C0"/>
          <w:spacing w:val="-2"/>
        </w:rPr>
      </w:pPr>
      <w:r w:rsidRPr="00FF2945">
        <w:rPr>
          <w:b/>
          <w:color w:val="0070C0"/>
          <w:spacing w:val="-2"/>
        </w:rPr>
        <w:t>Agreement:</w:t>
      </w:r>
    </w:p>
    <w:p w14:paraId="702DF510" w14:textId="09AF236B" w:rsidR="002B5382" w:rsidRPr="00FF2945" w:rsidRDefault="005B2F79" w:rsidP="002B5382">
      <w:pPr>
        <w:shd w:val="clear" w:color="auto" w:fill="FFFFFF"/>
        <w:spacing w:after="288" w:line="336" w:lineRule="atLeast"/>
        <w:rPr>
          <w:color w:val="000000" w:themeColor="text1"/>
          <w:lang w:val="en"/>
        </w:rPr>
      </w:pPr>
      <w:r w:rsidRPr="00FF2945">
        <w:rPr>
          <w:bCs/>
          <w:color w:val="FF0000"/>
          <w:lang w:val="en"/>
        </w:rPr>
        <w:t>*</w:t>
      </w:r>
      <w:r w:rsidR="00F160F2">
        <w:rPr>
          <w:bCs/>
          <w:color w:val="FF0000"/>
          <w:lang w:val="en"/>
        </w:rPr>
        <w:t>**</w:t>
      </w:r>
      <w:r w:rsidRPr="00FF2945">
        <w:rPr>
          <w:bCs/>
          <w:color w:val="FF0000"/>
          <w:lang w:val="en"/>
        </w:rPr>
        <w:t xml:space="preserve"> </w:t>
      </w:r>
      <w:r w:rsidR="002B5382" w:rsidRPr="00FF2945">
        <w:rPr>
          <w:bCs/>
          <w:color w:val="000000" w:themeColor="text1"/>
          <w:lang w:val="en"/>
        </w:rPr>
        <w:t>I have read the procedure described above. I voluntarily agree to participate in the procedure and I have received a copy of this description.</w:t>
      </w:r>
      <w:r w:rsidR="00F160F2">
        <w:rPr>
          <w:bCs/>
          <w:color w:val="000000" w:themeColor="text1"/>
          <w:lang w:val="en"/>
        </w:rPr>
        <w:t xml:space="preserve"> </w:t>
      </w:r>
      <w:r w:rsidR="00F160F2" w:rsidRPr="00FF2945">
        <w:rPr>
          <w:bCs/>
          <w:color w:val="FF0000"/>
          <w:lang w:val="en"/>
        </w:rPr>
        <w:t>*</w:t>
      </w:r>
      <w:r w:rsidR="00F160F2">
        <w:rPr>
          <w:bCs/>
          <w:color w:val="FF0000"/>
          <w:lang w:val="en"/>
        </w:rPr>
        <w:t>**</w:t>
      </w:r>
    </w:p>
    <w:p w14:paraId="2520E6E3" w14:textId="783CD147" w:rsidR="00FF35FD" w:rsidRDefault="008239EA" w:rsidP="00FF2945">
      <w:pPr>
        <w:shd w:val="clear" w:color="auto" w:fill="FFFFFF"/>
        <w:spacing w:line="336" w:lineRule="atLeast"/>
        <w:rPr>
          <w:color w:val="000000" w:themeColor="text1"/>
          <w:lang w:val="en"/>
        </w:rPr>
      </w:pPr>
      <w:r>
        <w:rPr>
          <w:color w:val="000000" w:themeColor="text1"/>
          <w:lang w:val="en"/>
        </w:rPr>
        <w:t>IF YOU 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1774660A" w14:textId="677B5137" w:rsidR="008239EA" w:rsidRDefault="008239EA" w:rsidP="00FF2945">
      <w:pPr>
        <w:shd w:val="clear" w:color="auto" w:fill="FFFFFF"/>
        <w:spacing w:line="336" w:lineRule="atLeast"/>
        <w:rPr>
          <w:color w:val="000000" w:themeColor="text1"/>
          <w:lang w:val="en"/>
        </w:rPr>
      </w:pPr>
    </w:p>
    <w:p w14:paraId="198F3A9C" w14:textId="1B69CFCA" w:rsidR="008239EA" w:rsidRDefault="008239EA" w:rsidP="008239EA">
      <w:pPr>
        <w:shd w:val="clear" w:color="auto" w:fill="FFFFFF"/>
        <w:spacing w:line="336" w:lineRule="atLeast"/>
        <w:rPr>
          <w:color w:val="000000" w:themeColor="text1"/>
          <w:lang w:val="en"/>
        </w:rPr>
      </w:pPr>
      <w:r>
        <w:rPr>
          <w:color w:val="000000" w:themeColor="text1"/>
          <w:lang w:val="en"/>
        </w:rPr>
        <w:t>IF YOU DISAGREE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00E7A50B" w14:textId="17C271AA" w:rsidR="008239EA" w:rsidRPr="00FF2945" w:rsidRDefault="008239EA" w:rsidP="008239EA">
      <w:pPr>
        <w:shd w:val="clear" w:color="auto" w:fill="FFFFFF"/>
        <w:spacing w:line="336" w:lineRule="atLeast"/>
        <w:rPr>
          <w:color w:val="000000" w:themeColor="text1"/>
          <w:lang w:val="en"/>
        </w:rPr>
      </w:pPr>
    </w:p>
    <w:sectPr w:rsidR="008239EA" w:rsidRPr="00FF2945" w:rsidSect="001F4156">
      <w:headerReference w:type="even" r:id="rId9"/>
      <w:headerReference w:type="default" r:id="rId10"/>
      <w:footerReference w:type="even" r:id="rId11"/>
      <w:footerReference w:type="default" r:id="rId12"/>
      <w:headerReference w:type="first" r:id="rId13"/>
      <w:footerReference w:type="first" r:id="rId14"/>
      <w:pgSz w:w="12240" w:h="15840"/>
      <w:pgMar w:top="720" w:right="990" w:bottom="83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88D98" w14:textId="77777777" w:rsidR="00C67E74" w:rsidRDefault="00C67E74" w:rsidP="00FA00E1">
      <w:r>
        <w:separator/>
      </w:r>
    </w:p>
  </w:endnote>
  <w:endnote w:type="continuationSeparator" w:id="0">
    <w:p w14:paraId="7E3855BE" w14:textId="77777777" w:rsidR="00C67E74" w:rsidRDefault="00C67E74" w:rsidP="00F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8A73" w14:textId="77777777" w:rsidR="00ED629D" w:rsidRDefault="00E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88E6" w14:textId="77777777" w:rsidR="00053058" w:rsidRDefault="00C67E74" w:rsidP="008C4177">
    <w:pPr>
      <w:tabs>
        <w:tab w:val="right" w:pos="9360"/>
      </w:tabs>
      <w:suppressAutoHyphens/>
      <w:rPr>
        <w:rFonts w:ascii="Arial" w:hAnsi="Arial" w:cs="Arial"/>
        <w:bCs/>
        <w:iCs/>
        <w:spacing w:val="-2"/>
      </w:rPr>
    </w:pPr>
  </w:p>
  <w:p w14:paraId="4ADCB619" w14:textId="7B19E3AF" w:rsidR="00053058" w:rsidRPr="00EE3A41" w:rsidRDefault="00A67E43" w:rsidP="00D26A81">
    <w:pPr>
      <w:pStyle w:val="Footer"/>
      <w:rPr>
        <w:rStyle w:val="PageNumber"/>
        <w:rFonts w:ascii="Arial" w:hAnsi="Arial" w:cs="Arial"/>
        <w:bCs/>
        <w:iCs/>
        <w:spacing w:val="-2"/>
      </w:rPr>
    </w:pPr>
    <w:r w:rsidRPr="00CA6BA4">
      <w:rPr>
        <w:rFonts w:ascii="Arial" w:hAnsi="Arial" w:cs="Arial"/>
        <w:bCs/>
        <w:iCs/>
        <w:spacing w:val="-2"/>
      </w:rPr>
      <w:t>IRB Project #:</w:t>
    </w:r>
    <w:r w:rsidR="00EE3A41">
      <w:rPr>
        <w:rFonts w:ascii="Arial" w:hAnsi="Arial" w:cs="Arial"/>
        <w:bCs/>
        <w:iCs/>
        <w:spacing w:val="-2"/>
      </w:rPr>
      <w:t xml:space="preserve"> </w:t>
    </w:r>
    <w:hyperlink r:id="rId1" w:tgtFrame="_blank" w:history="1">
      <w:r w:rsidR="00EE3A41" w:rsidRPr="00EE3A41">
        <w:rPr>
          <w:rStyle w:val="Hyperlink"/>
          <w:rFonts w:ascii="Arial" w:hAnsi="Arial" w:cs="Arial"/>
          <w:bCs/>
          <w:iCs/>
          <w:color w:val="000000" w:themeColor="text1"/>
          <w:spacing w:val="-2"/>
          <w:u w:val="none"/>
        </w:rPr>
        <w:t>201903130</w:t>
      </w:r>
    </w:hyperlink>
    <w:r w:rsidRPr="00CA6BA4">
      <w:rPr>
        <w:rFonts w:ascii="Arial" w:hAnsi="Arial" w:cs="Arial"/>
        <w:bCs/>
        <w:iCs/>
        <w:spacing w:val="-2"/>
      </w:rPr>
      <w:tab/>
      <w:t xml:space="preserve">Page </w:t>
    </w:r>
    <w:r w:rsidRPr="00380D6E">
      <w:rPr>
        <w:rStyle w:val="PageNumber"/>
      </w:rPr>
      <w:fldChar w:fldCharType="begin"/>
    </w:r>
    <w:r w:rsidRPr="00380D6E">
      <w:rPr>
        <w:rStyle w:val="PageNumber"/>
      </w:rPr>
      <w:instrText xml:space="preserve"> PAGE </w:instrText>
    </w:r>
    <w:r w:rsidRPr="00380D6E">
      <w:rPr>
        <w:rStyle w:val="PageNumber"/>
      </w:rPr>
      <w:fldChar w:fldCharType="separate"/>
    </w:r>
    <w:r w:rsidR="0075543C">
      <w:rPr>
        <w:rStyle w:val="PageNumber"/>
        <w:noProof/>
      </w:rPr>
      <w:t>3</w:t>
    </w:r>
    <w:r w:rsidRPr="00380D6E">
      <w:rPr>
        <w:rStyle w:val="PageNumber"/>
      </w:rPr>
      <w:fldChar w:fldCharType="end"/>
    </w:r>
    <w:r w:rsidRPr="00CA6BA4">
      <w:rPr>
        <w:rStyle w:val="PageNumber"/>
      </w:rPr>
      <w:t xml:space="preserve"> of </w:t>
    </w:r>
    <w:r w:rsidRPr="00CA6BA4">
      <w:rPr>
        <w:rStyle w:val="PageNumber"/>
      </w:rPr>
      <w:fldChar w:fldCharType="begin"/>
    </w:r>
    <w:r w:rsidRPr="00CA6BA4">
      <w:rPr>
        <w:rStyle w:val="PageNumber"/>
      </w:rPr>
      <w:instrText xml:space="preserve"> NUMPAGES </w:instrText>
    </w:r>
    <w:r w:rsidRPr="00CA6BA4">
      <w:rPr>
        <w:rStyle w:val="PageNumber"/>
      </w:rPr>
      <w:fldChar w:fldCharType="separate"/>
    </w:r>
    <w:r w:rsidR="0075543C">
      <w:rPr>
        <w:rStyle w:val="PageNumber"/>
        <w:noProof/>
      </w:rPr>
      <w:t>4</w:t>
    </w:r>
    <w:r w:rsidRPr="00CA6BA4">
      <w:rPr>
        <w:rStyle w:val="PageNumber"/>
      </w:rPr>
      <w:fldChar w:fldCharType="end"/>
    </w:r>
  </w:p>
  <w:p w14:paraId="1042AF0F" w14:textId="1DFE8341" w:rsidR="00053058" w:rsidRDefault="000C3392" w:rsidP="008C4177">
    <w:pPr>
      <w:tabs>
        <w:tab w:val="right" w:pos="9360"/>
      </w:tabs>
      <w:suppressAutoHyphens/>
      <w:rPr>
        <w:rStyle w:val="PageNumber"/>
      </w:rPr>
    </w:pPr>
    <w:r>
      <w:rPr>
        <w:rStyle w:val="PageNumber"/>
      </w:rPr>
      <w:t>IRB Version: 12/1/2018</w:t>
    </w:r>
  </w:p>
  <w:p w14:paraId="69427AFC" w14:textId="3661F612" w:rsidR="00053058" w:rsidRPr="00E14B59" w:rsidRDefault="00A67E43" w:rsidP="008C4177">
    <w:pPr>
      <w:pStyle w:val="Footer"/>
    </w:pPr>
    <w:r>
      <w:rPr>
        <w:rStyle w:val="PageNumber"/>
      </w:rPr>
      <w:t xml:space="preserve">PI </w:t>
    </w:r>
    <w:r w:rsidRPr="00CA6BA4">
      <w:rPr>
        <w:rStyle w:val="PageNumber"/>
      </w:rPr>
      <w:t xml:space="preserve">Version: </w:t>
    </w:r>
    <w:r>
      <w:rPr>
        <w:rStyle w:val="PageNumber"/>
      </w:rPr>
      <w:fldChar w:fldCharType="begin"/>
    </w:r>
    <w:r>
      <w:rPr>
        <w:rStyle w:val="PageNumber"/>
      </w:rPr>
      <w:instrText xml:space="preserve"> SAVEDATE  \@ "M/d/yyyy h:mm am/pm"  \* MERGEFORMAT </w:instrText>
    </w:r>
    <w:r>
      <w:rPr>
        <w:rStyle w:val="PageNumber"/>
      </w:rPr>
      <w:fldChar w:fldCharType="separate"/>
    </w:r>
    <w:r w:rsidR="00970458">
      <w:rPr>
        <w:rStyle w:val="PageNumber"/>
        <w:noProof/>
      </w:rPr>
      <w:t>10/9/2020 3:11 PM</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F6DC" w14:textId="77777777" w:rsidR="00ED629D" w:rsidRDefault="00ED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93F85" w14:textId="77777777" w:rsidR="00C67E74" w:rsidRDefault="00C67E74" w:rsidP="00FA00E1">
      <w:r>
        <w:separator/>
      </w:r>
    </w:p>
  </w:footnote>
  <w:footnote w:type="continuationSeparator" w:id="0">
    <w:p w14:paraId="248DF020" w14:textId="77777777" w:rsidR="00C67E74" w:rsidRDefault="00C67E74" w:rsidP="00FA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ACEE" w14:textId="77777777" w:rsidR="00ED629D" w:rsidRDefault="00ED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6F6A" w14:textId="77777777" w:rsidR="00ED629D" w:rsidRDefault="00ED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414C" w14:textId="77777777" w:rsidR="00ED629D" w:rsidRDefault="00ED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0C70B7"/>
    <w:rsid w:val="00150457"/>
    <w:rsid w:val="00150578"/>
    <w:rsid w:val="001509AA"/>
    <w:rsid w:val="00155ADA"/>
    <w:rsid w:val="00162476"/>
    <w:rsid w:val="00190654"/>
    <w:rsid w:val="001F4156"/>
    <w:rsid w:val="00201427"/>
    <w:rsid w:val="00232C22"/>
    <w:rsid w:val="00233B09"/>
    <w:rsid w:val="00282737"/>
    <w:rsid w:val="002B0405"/>
    <w:rsid w:val="002B5382"/>
    <w:rsid w:val="002E3914"/>
    <w:rsid w:val="002F0AE2"/>
    <w:rsid w:val="003439CA"/>
    <w:rsid w:val="003463A6"/>
    <w:rsid w:val="00376441"/>
    <w:rsid w:val="00383C9D"/>
    <w:rsid w:val="003932D0"/>
    <w:rsid w:val="003B652F"/>
    <w:rsid w:val="004136D7"/>
    <w:rsid w:val="00443071"/>
    <w:rsid w:val="00443F47"/>
    <w:rsid w:val="0048786A"/>
    <w:rsid w:val="004B76B5"/>
    <w:rsid w:val="004C548A"/>
    <w:rsid w:val="00527B2A"/>
    <w:rsid w:val="00537331"/>
    <w:rsid w:val="005838EA"/>
    <w:rsid w:val="005922FE"/>
    <w:rsid w:val="005B2F79"/>
    <w:rsid w:val="005C61DC"/>
    <w:rsid w:val="005C7C03"/>
    <w:rsid w:val="005E76D5"/>
    <w:rsid w:val="00603FDC"/>
    <w:rsid w:val="0061415E"/>
    <w:rsid w:val="006653BC"/>
    <w:rsid w:val="00673EF4"/>
    <w:rsid w:val="00682211"/>
    <w:rsid w:val="006E7A38"/>
    <w:rsid w:val="00726639"/>
    <w:rsid w:val="007355A6"/>
    <w:rsid w:val="007471F0"/>
    <w:rsid w:val="0075543C"/>
    <w:rsid w:val="007673CB"/>
    <w:rsid w:val="007928E2"/>
    <w:rsid w:val="007F4635"/>
    <w:rsid w:val="00802D3D"/>
    <w:rsid w:val="008239EA"/>
    <w:rsid w:val="00881974"/>
    <w:rsid w:val="008B6095"/>
    <w:rsid w:val="008E3E3C"/>
    <w:rsid w:val="008F565A"/>
    <w:rsid w:val="00931914"/>
    <w:rsid w:val="00932AED"/>
    <w:rsid w:val="00970458"/>
    <w:rsid w:val="009C7A41"/>
    <w:rsid w:val="009E13FB"/>
    <w:rsid w:val="009F7D50"/>
    <w:rsid w:val="00A009E9"/>
    <w:rsid w:val="00A47857"/>
    <w:rsid w:val="00A57711"/>
    <w:rsid w:val="00A67E43"/>
    <w:rsid w:val="00AB00FB"/>
    <w:rsid w:val="00AB0193"/>
    <w:rsid w:val="00AC5119"/>
    <w:rsid w:val="00AF3E85"/>
    <w:rsid w:val="00B11A2D"/>
    <w:rsid w:val="00B161EF"/>
    <w:rsid w:val="00B22DC8"/>
    <w:rsid w:val="00B85D03"/>
    <w:rsid w:val="00B9607A"/>
    <w:rsid w:val="00BD23A7"/>
    <w:rsid w:val="00C04F92"/>
    <w:rsid w:val="00C447F9"/>
    <w:rsid w:val="00C47390"/>
    <w:rsid w:val="00C50528"/>
    <w:rsid w:val="00C67E74"/>
    <w:rsid w:val="00CC6511"/>
    <w:rsid w:val="00D014D0"/>
    <w:rsid w:val="00D15941"/>
    <w:rsid w:val="00D22A3E"/>
    <w:rsid w:val="00D24FFC"/>
    <w:rsid w:val="00D26A81"/>
    <w:rsid w:val="00D400E3"/>
    <w:rsid w:val="00D573DF"/>
    <w:rsid w:val="00D65920"/>
    <w:rsid w:val="00D74084"/>
    <w:rsid w:val="00DB4558"/>
    <w:rsid w:val="00E30F46"/>
    <w:rsid w:val="00E65D98"/>
    <w:rsid w:val="00E75F52"/>
    <w:rsid w:val="00EA78ED"/>
    <w:rsid w:val="00ED629D"/>
    <w:rsid w:val="00EE3A41"/>
    <w:rsid w:val="00F160F2"/>
    <w:rsid w:val="00F2634A"/>
    <w:rsid w:val="00F718DD"/>
    <w:rsid w:val="00FA00E1"/>
    <w:rsid w:val="00FB509E"/>
    <w:rsid w:val="00FB7EE0"/>
    <w:rsid w:val="00FC7224"/>
    <w:rsid w:val="00FF2945"/>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ind w:left="360" w:hanging="270"/>
    </w:pPr>
    <w:rPr>
      <w:spacing w:val="-2"/>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uiPriority w:val="99"/>
    <w:rsid w:val="00FA00E1"/>
    <w:pPr>
      <w:tabs>
        <w:tab w:val="center" w:pos="4320"/>
        <w:tab w:val="right" w:pos="8640"/>
      </w:tabs>
    </w:pPr>
    <w:rPr>
      <w:sz w:val="20"/>
      <w:szCs w:val="20"/>
    </w:rPr>
  </w:style>
  <w:style w:type="character" w:customStyle="1" w:styleId="FooterChar">
    <w:name w:val="Footer Char"/>
    <w:basedOn w:val="DefaultParagraphFont"/>
    <w:link w:val="Footer"/>
    <w:uiPriority w:val="99"/>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26A81"/>
    <w:rPr>
      <w:color w:val="0563C1" w:themeColor="hyperlink"/>
      <w:u w:val="single"/>
    </w:rPr>
  </w:style>
  <w:style w:type="character" w:styleId="UnresolvedMention">
    <w:name w:val="Unresolved Mention"/>
    <w:basedOn w:val="DefaultParagraphFont"/>
    <w:uiPriority w:val="99"/>
    <w:semiHidden/>
    <w:unhideWhenUsed/>
    <w:rsid w:val="00ED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710">
      <w:bodyDiv w:val="1"/>
      <w:marLeft w:val="0"/>
      <w:marRight w:val="0"/>
      <w:marTop w:val="0"/>
      <w:marBottom w:val="0"/>
      <w:divBdr>
        <w:top w:val="none" w:sz="0" w:space="0" w:color="auto"/>
        <w:left w:val="none" w:sz="0" w:space="0" w:color="auto"/>
        <w:bottom w:val="none" w:sz="0" w:space="0" w:color="auto"/>
        <w:right w:val="none" w:sz="0" w:space="0" w:color="auto"/>
      </w:divBdr>
    </w:div>
    <w:div w:id="111174542">
      <w:bodyDiv w:val="1"/>
      <w:marLeft w:val="0"/>
      <w:marRight w:val="0"/>
      <w:marTop w:val="0"/>
      <w:marBottom w:val="0"/>
      <w:divBdr>
        <w:top w:val="none" w:sz="0" w:space="0" w:color="auto"/>
        <w:left w:val="none" w:sz="0" w:space="0" w:color="auto"/>
        <w:bottom w:val="none" w:sz="0" w:space="0" w:color="auto"/>
        <w:right w:val="none" w:sz="0" w:space="0" w:color="auto"/>
      </w:divBdr>
    </w:div>
    <w:div w:id="138890562">
      <w:bodyDiv w:val="1"/>
      <w:marLeft w:val="0"/>
      <w:marRight w:val="0"/>
      <w:marTop w:val="0"/>
      <w:marBottom w:val="0"/>
      <w:divBdr>
        <w:top w:val="none" w:sz="0" w:space="0" w:color="auto"/>
        <w:left w:val="none" w:sz="0" w:space="0" w:color="auto"/>
        <w:bottom w:val="none" w:sz="0" w:space="0" w:color="auto"/>
        <w:right w:val="none" w:sz="0" w:space="0" w:color="auto"/>
      </w:divBdr>
    </w:div>
    <w:div w:id="290213892">
      <w:bodyDiv w:val="1"/>
      <w:marLeft w:val="0"/>
      <w:marRight w:val="0"/>
      <w:marTop w:val="0"/>
      <w:marBottom w:val="0"/>
      <w:divBdr>
        <w:top w:val="none" w:sz="0" w:space="0" w:color="auto"/>
        <w:left w:val="none" w:sz="0" w:space="0" w:color="auto"/>
        <w:bottom w:val="none" w:sz="0" w:space="0" w:color="auto"/>
        <w:right w:val="none" w:sz="0" w:space="0" w:color="auto"/>
      </w:divBdr>
    </w:div>
    <w:div w:id="925529491">
      <w:bodyDiv w:val="1"/>
      <w:marLeft w:val="0"/>
      <w:marRight w:val="0"/>
      <w:marTop w:val="0"/>
      <w:marBottom w:val="0"/>
      <w:divBdr>
        <w:top w:val="none" w:sz="0" w:space="0" w:color="auto"/>
        <w:left w:val="none" w:sz="0" w:space="0" w:color="auto"/>
        <w:bottom w:val="none" w:sz="0" w:space="0" w:color="auto"/>
        <w:right w:val="none" w:sz="0" w:space="0" w:color="auto"/>
      </w:divBdr>
    </w:div>
    <w:div w:id="1698307095">
      <w:bodyDiv w:val="1"/>
      <w:marLeft w:val="0"/>
      <w:marRight w:val="0"/>
      <w:marTop w:val="0"/>
      <w:marBottom w:val="0"/>
      <w:divBdr>
        <w:top w:val="none" w:sz="0" w:space="0" w:color="auto"/>
        <w:left w:val="none" w:sz="0" w:space="0" w:color="auto"/>
        <w:bottom w:val="none" w:sz="0" w:space="0" w:color="auto"/>
        <w:right w:val="none" w:sz="0" w:space="0" w:color="auto"/>
      </w:divBdr>
    </w:div>
    <w:div w:id="1908418520">
      <w:bodyDiv w:val="1"/>
      <w:marLeft w:val="0"/>
      <w:marRight w:val="0"/>
      <w:marTop w:val="0"/>
      <w:marBottom w:val="0"/>
      <w:divBdr>
        <w:top w:val="none" w:sz="0" w:space="0" w:color="auto"/>
        <w:left w:val="none" w:sz="0" w:space="0" w:color="auto"/>
        <w:bottom w:val="none" w:sz="0" w:space="0" w:color="auto"/>
        <w:right w:val="none" w:sz="0" w:space="0" w:color="auto"/>
      </w:divBdr>
    </w:div>
    <w:div w:id="1967739145">
      <w:bodyDiv w:val="1"/>
      <w:marLeft w:val="0"/>
      <w:marRight w:val="0"/>
      <w:marTop w:val="0"/>
      <w:marBottom w:val="0"/>
      <w:divBdr>
        <w:top w:val="none" w:sz="0" w:space="0" w:color="auto"/>
        <w:left w:val="none" w:sz="0" w:space="0" w:color="auto"/>
        <w:bottom w:val="none" w:sz="0" w:space="0" w:color="auto"/>
        <w:right w:val="none" w:sz="0" w:space="0" w:color="auto"/>
      </w:divBdr>
    </w:div>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 w:id="2104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egaard@ufl.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my.irb.ufl.edu/UFLIRB/Rooms/DisplayPages/LayoutInitial?Container=com.webridge.entity.Entity%5BOID%5B72EF8D7AA580A5459ED5826AED456AF5%5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Brian Odegaard</cp:lastModifiedBy>
  <cp:revision>5</cp:revision>
  <cp:lastPrinted>2018-10-22T17:02:00Z</cp:lastPrinted>
  <dcterms:created xsi:type="dcterms:W3CDTF">2020-07-13T22:16:00Z</dcterms:created>
  <dcterms:modified xsi:type="dcterms:W3CDTF">2020-10-09T19:14:00Z</dcterms:modified>
</cp:coreProperties>
</file>