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Helvetica" w:eastAsia="Times New Roman" w:hAnsi="Helvetica" w:cs="Helvetica"/>
          <w:b/>
          <w:bCs/>
          <w:sz w:val="24"/>
          <w:szCs w:val="24"/>
        </w:rPr>
        <w:t>FieldMetadata</w:t>
      </w:r>
      <w:proofErr w:type="spellEnd"/>
      <w:r w:rsidRPr="007B6A06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proofErr w:type="spellStart"/>
      <w:r w:rsidRPr="007B6A06">
        <w:rPr>
          <w:rFonts w:ascii="Helvetica" w:eastAsia="Times New Roman" w:hAnsi="Helvetica" w:cs="Helvetica"/>
          <w:b/>
          <w:bCs/>
          <w:sz w:val="24"/>
          <w:szCs w:val="24"/>
        </w:rPr>
        <w:t>Changes</w:t>
      </w:r>
      <w:r w:rsidRPr="007B6A06">
        <w:rPr>
          <w:rFonts w:ascii="Times New Roman" w:eastAsia="Times New Roman" w:hAnsi="Times New Roman" w:cs="Times New Roman"/>
          <w:sz w:val="24"/>
          <w:szCs w:val="24"/>
        </w:rPr>
        <w:t>AttritionRole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>: Target</w:t>
      </w:r>
    </w:p>
    <w:p w:rsid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EducationValue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'Below College'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'College'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'Bachelor'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'Master'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5 'Doctor'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EnvironmentSatisfactionRole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>: Input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Value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'Low'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'Medium'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'High'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'Very High'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JobInvolvementValue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'Low'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'Medium'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'High'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'Very High'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JobSatisfactionRole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>: Input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Value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'Low'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'Medium'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'High'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'Very High'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NumCompaniesWorkedMeasurement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Level: </w:t>
      </w: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ContinuousPercentSalaryHikeRole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>: Input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Measurement Level: Continuous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PerformanceRatingValue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'Low'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'Good'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'Excellent'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'Outstanding'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RelationshipSatisfactionRole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>: Input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Value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'Low'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'Medium'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'High'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'Very High'</w:t>
      </w:r>
    </w:p>
    <w:p w:rsidR="007B6A06" w:rsidRPr="007B6A06" w:rsidRDefault="007B6A06" w:rsidP="007B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TrainingTimesLastYearMeasurement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Level: </w:t>
      </w: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ContinuousWorkLifeBalanceValue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Labels: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1 'Bad'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2 'Good'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3 'Better'</w:t>
      </w:r>
    </w:p>
    <w:p w:rsidR="007B6A06" w:rsidRPr="007B6A06" w:rsidRDefault="007B6A06" w:rsidP="007B6A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6A06">
        <w:rPr>
          <w:rFonts w:ascii="Times New Roman" w:eastAsia="Times New Roman" w:hAnsi="Times New Roman" w:cs="Times New Roman"/>
          <w:sz w:val="24"/>
          <w:szCs w:val="24"/>
        </w:rPr>
        <w:t>4 'Best'</w:t>
      </w:r>
    </w:p>
    <w:p w:rsidR="004333E9" w:rsidRPr="007B6A06" w:rsidRDefault="007B6A06" w:rsidP="007B6A06"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YearsInCurrentRoleMeasurement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Level: </w:t>
      </w: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ContinuousYearsSinceLastPromotionMeasurement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Level: </w:t>
      </w:r>
      <w:proofErr w:type="spellStart"/>
      <w:r w:rsidRPr="007B6A06">
        <w:rPr>
          <w:rFonts w:ascii="Times New Roman" w:eastAsia="Times New Roman" w:hAnsi="Times New Roman" w:cs="Times New Roman"/>
          <w:sz w:val="24"/>
          <w:szCs w:val="24"/>
        </w:rPr>
        <w:t>ContinuousYearsWithCurrManagerMeasurement</w:t>
      </w:r>
      <w:proofErr w:type="spellEnd"/>
      <w:r w:rsidRPr="007B6A06">
        <w:rPr>
          <w:rFonts w:ascii="Times New Roman" w:eastAsia="Times New Roman" w:hAnsi="Times New Roman" w:cs="Times New Roman"/>
          <w:sz w:val="24"/>
          <w:szCs w:val="24"/>
        </w:rPr>
        <w:t xml:space="preserve"> Level: Continuous</w:t>
      </w:r>
    </w:p>
    <w:sectPr w:rsidR="004333E9" w:rsidRPr="007B6A06" w:rsidSect="0043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6A06"/>
    <w:rsid w:val="004333E9"/>
    <w:rsid w:val="006F4337"/>
    <w:rsid w:val="007B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A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2017-11-04T15:21:00Z</dcterms:created>
  <dcterms:modified xsi:type="dcterms:W3CDTF">2017-11-04T16:59:00Z</dcterms:modified>
</cp:coreProperties>
</file>