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CED6D" w14:textId="5AF3A32E" w:rsidR="00443247" w:rsidRDefault="00B67C9F">
      <w:r>
        <w:t>Nathan Grove</w:t>
      </w:r>
    </w:p>
    <w:p w14:paraId="4FC7EFEE" w14:textId="66ED9F9E" w:rsidR="00B67C9F" w:rsidRDefault="00B67C9F">
      <w:r>
        <w:t>BIOS 6621 Project_01</w:t>
      </w:r>
    </w:p>
    <w:p w14:paraId="45116E34" w14:textId="48BD99C1" w:rsidR="00B67C9F" w:rsidRDefault="00B67C9F"/>
    <w:p w14:paraId="2CC06B4A" w14:textId="5E1C32DD" w:rsidR="00B67C9F" w:rsidRDefault="00B67C9F">
      <w:r>
        <w:t>Summary of distribution of Titanic passengers by passenger class, age, sex.</w:t>
      </w:r>
    </w:p>
    <w:p w14:paraId="7AD82F4F" w14:textId="529BE089" w:rsidR="00B67C9F" w:rsidRDefault="00B67C9F"/>
    <w:p w14:paraId="4101C4E8" w14:textId="2E146B46" w:rsidR="00B67C9F" w:rsidRDefault="00B67C9F">
      <w:r>
        <w:tab/>
        <w:t>The Titanic carried a total of 2201 passengers and crew. Of those, 325 passengers were in first class (14.76%), 285 were in second class (12.95%), 706 were in third class (32.08%), and 885 were Crew (40.21%)</w:t>
      </w:r>
      <w:r w:rsidR="00A54A8F">
        <w:t xml:space="preserve"> (FIG 1, FIG 2). Of the 2201 passengers and crew, 2092 were adults (95.05%), and 109 were children (4.95%) (FIG 3, FIG 4). Of the 2201 passengers and crew, 1731 were male (78.65%), and 470 were female (21.35%)</w:t>
      </w:r>
      <w:r w:rsidR="00A14798">
        <w:t xml:space="preserve"> (FIG 5, FIG 6)</w:t>
      </w:r>
      <w:r w:rsidR="00A54A8F">
        <w:t>.</w:t>
      </w:r>
    </w:p>
    <w:p w14:paraId="1402DC97" w14:textId="62D195A9" w:rsidR="00010D3D" w:rsidRDefault="00010D3D"/>
    <w:p w14:paraId="1D675B93" w14:textId="0A40DFD9" w:rsidR="00333BEA" w:rsidRDefault="00333BEA">
      <w:r>
        <w:t>Table 1: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0D3D" w14:paraId="2102E219" w14:textId="77777777" w:rsidTr="00010D3D">
        <w:tc>
          <w:tcPr>
            <w:tcW w:w="3116" w:type="dxa"/>
          </w:tcPr>
          <w:p w14:paraId="6656C84C" w14:textId="4696CAD2" w:rsidR="00010D3D" w:rsidRDefault="00010D3D"/>
        </w:tc>
        <w:tc>
          <w:tcPr>
            <w:tcW w:w="3117" w:type="dxa"/>
          </w:tcPr>
          <w:p w14:paraId="2A4EF543" w14:textId="52B03C7E" w:rsidR="00010D3D" w:rsidRPr="00010D3D" w:rsidRDefault="00010D3D">
            <w:pPr>
              <w:rPr>
                <w:b/>
                <w:bCs/>
              </w:rPr>
            </w:pPr>
            <w:r w:rsidRPr="00010D3D">
              <w:rPr>
                <w:b/>
                <w:bCs/>
              </w:rPr>
              <w:t>Number</w:t>
            </w:r>
          </w:p>
        </w:tc>
        <w:tc>
          <w:tcPr>
            <w:tcW w:w="3117" w:type="dxa"/>
          </w:tcPr>
          <w:p w14:paraId="3223C32A" w14:textId="56660AAE" w:rsidR="00010D3D" w:rsidRPr="00010D3D" w:rsidRDefault="00010D3D">
            <w:pPr>
              <w:rPr>
                <w:b/>
                <w:bCs/>
              </w:rPr>
            </w:pPr>
            <w:r w:rsidRPr="00010D3D">
              <w:rPr>
                <w:b/>
                <w:bCs/>
              </w:rPr>
              <w:t>Percent</w:t>
            </w:r>
          </w:p>
        </w:tc>
      </w:tr>
      <w:tr w:rsidR="00010D3D" w14:paraId="32CE4111" w14:textId="77777777" w:rsidTr="00010D3D">
        <w:tc>
          <w:tcPr>
            <w:tcW w:w="3116" w:type="dxa"/>
          </w:tcPr>
          <w:p w14:paraId="06A8A9A2" w14:textId="0B593DEB" w:rsidR="00010D3D" w:rsidRPr="00010D3D" w:rsidRDefault="00010D3D">
            <w:pPr>
              <w:rPr>
                <w:b/>
                <w:bCs/>
              </w:rPr>
            </w:pPr>
            <w:r w:rsidRPr="00010D3D">
              <w:rPr>
                <w:b/>
                <w:bCs/>
              </w:rPr>
              <w:t>Class</w:t>
            </w:r>
          </w:p>
        </w:tc>
        <w:tc>
          <w:tcPr>
            <w:tcW w:w="3117" w:type="dxa"/>
          </w:tcPr>
          <w:p w14:paraId="0F806972" w14:textId="77777777" w:rsidR="00010D3D" w:rsidRDefault="00010D3D"/>
        </w:tc>
        <w:tc>
          <w:tcPr>
            <w:tcW w:w="3117" w:type="dxa"/>
          </w:tcPr>
          <w:p w14:paraId="4C59F9BA" w14:textId="77777777" w:rsidR="00010D3D" w:rsidRDefault="00010D3D"/>
        </w:tc>
      </w:tr>
      <w:tr w:rsidR="00010D3D" w14:paraId="5B65EC4D" w14:textId="77777777" w:rsidTr="00010D3D">
        <w:tc>
          <w:tcPr>
            <w:tcW w:w="3116" w:type="dxa"/>
          </w:tcPr>
          <w:p w14:paraId="2DA3039E" w14:textId="0E6ED51C" w:rsidR="00010D3D" w:rsidRDefault="00010D3D">
            <w:r>
              <w:t>First Class</w:t>
            </w:r>
          </w:p>
        </w:tc>
        <w:tc>
          <w:tcPr>
            <w:tcW w:w="3117" w:type="dxa"/>
          </w:tcPr>
          <w:p w14:paraId="61CE8117" w14:textId="1AEF5306" w:rsidR="00010D3D" w:rsidRDefault="007624F9">
            <w:r>
              <w:t>325</w:t>
            </w:r>
          </w:p>
        </w:tc>
        <w:tc>
          <w:tcPr>
            <w:tcW w:w="3117" w:type="dxa"/>
          </w:tcPr>
          <w:p w14:paraId="4A3B2E24" w14:textId="0D5C7EF4" w:rsidR="00010D3D" w:rsidRDefault="007624F9">
            <w:r>
              <w:t>14.76%</w:t>
            </w:r>
          </w:p>
        </w:tc>
      </w:tr>
      <w:tr w:rsidR="00010D3D" w14:paraId="64C0CFDC" w14:textId="77777777" w:rsidTr="00010D3D">
        <w:tc>
          <w:tcPr>
            <w:tcW w:w="3116" w:type="dxa"/>
          </w:tcPr>
          <w:p w14:paraId="70271BEA" w14:textId="333A6E2C" w:rsidR="00010D3D" w:rsidRDefault="00010D3D">
            <w:r>
              <w:t>Second Class</w:t>
            </w:r>
          </w:p>
        </w:tc>
        <w:tc>
          <w:tcPr>
            <w:tcW w:w="3117" w:type="dxa"/>
          </w:tcPr>
          <w:p w14:paraId="2766C6F6" w14:textId="6991AA2C" w:rsidR="00010D3D" w:rsidRDefault="007624F9">
            <w:r>
              <w:t>285</w:t>
            </w:r>
          </w:p>
        </w:tc>
        <w:tc>
          <w:tcPr>
            <w:tcW w:w="3117" w:type="dxa"/>
          </w:tcPr>
          <w:p w14:paraId="2CEB9506" w14:textId="57F43FA6" w:rsidR="00010D3D" w:rsidRDefault="007624F9">
            <w:r>
              <w:t>12.95%</w:t>
            </w:r>
          </w:p>
        </w:tc>
      </w:tr>
      <w:tr w:rsidR="00010D3D" w14:paraId="29945F48" w14:textId="77777777" w:rsidTr="00010D3D">
        <w:tc>
          <w:tcPr>
            <w:tcW w:w="3116" w:type="dxa"/>
          </w:tcPr>
          <w:p w14:paraId="53F30C1A" w14:textId="15C0A62C" w:rsidR="00010D3D" w:rsidRDefault="00010D3D">
            <w:r>
              <w:t>Third Class</w:t>
            </w:r>
          </w:p>
        </w:tc>
        <w:tc>
          <w:tcPr>
            <w:tcW w:w="3117" w:type="dxa"/>
          </w:tcPr>
          <w:p w14:paraId="2E2431D7" w14:textId="7F241847" w:rsidR="00010D3D" w:rsidRDefault="007624F9">
            <w:r>
              <w:t>706</w:t>
            </w:r>
          </w:p>
        </w:tc>
        <w:tc>
          <w:tcPr>
            <w:tcW w:w="3117" w:type="dxa"/>
          </w:tcPr>
          <w:p w14:paraId="3D98CA44" w14:textId="49AF8D10" w:rsidR="00010D3D" w:rsidRDefault="007624F9">
            <w:r>
              <w:t>32.08%</w:t>
            </w:r>
          </w:p>
        </w:tc>
      </w:tr>
      <w:tr w:rsidR="00010D3D" w14:paraId="13D7F0DE" w14:textId="77777777" w:rsidTr="00010D3D">
        <w:tc>
          <w:tcPr>
            <w:tcW w:w="3116" w:type="dxa"/>
          </w:tcPr>
          <w:p w14:paraId="3C18190F" w14:textId="44B48359" w:rsidR="00010D3D" w:rsidRDefault="00010D3D">
            <w:r>
              <w:t>Crew</w:t>
            </w:r>
          </w:p>
        </w:tc>
        <w:tc>
          <w:tcPr>
            <w:tcW w:w="3117" w:type="dxa"/>
          </w:tcPr>
          <w:p w14:paraId="03862E5E" w14:textId="6F1898EC" w:rsidR="00010D3D" w:rsidRDefault="007624F9">
            <w:r>
              <w:t>885</w:t>
            </w:r>
          </w:p>
        </w:tc>
        <w:tc>
          <w:tcPr>
            <w:tcW w:w="3117" w:type="dxa"/>
          </w:tcPr>
          <w:p w14:paraId="4DAD7E6D" w14:textId="3AD8F8B4" w:rsidR="00010D3D" w:rsidRDefault="007624F9">
            <w:r>
              <w:t>40.21%</w:t>
            </w:r>
          </w:p>
        </w:tc>
      </w:tr>
      <w:tr w:rsidR="00010D3D" w14:paraId="09106DA1" w14:textId="77777777" w:rsidTr="00010D3D">
        <w:tc>
          <w:tcPr>
            <w:tcW w:w="3116" w:type="dxa"/>
          </w:tcPr>
          <w:p w14:paraId="5E40433F" w14:textId="556C3BC5" w:rsidR="00010D3D" w:rsidRPr="007624F9" w:rsidRDefault="007624F9">
            <w:pPr>
              <w:rPr>
                <w:b/>
                <w:bCs/>
              </w:rPr>
            </w:pPr>
            <w:r w:rsidRPr="007624F9">
              <w:rPr>
                <w:b/>
                <w:bCs/>
              </w:rPr>
              <w:t>Age</w:t>
            </w:r>
          </w:p>
        </w:tc>
        <w:tc>
          <w:tcPr>
            <w:tcW w:w="3117" w:type="dxa"/>
          </w:tcPr>
          <w:p w14:paraId="6260B67B" w14:textId="77777777" w:rsidR="00010D3D" w:rsidRDefault="00010D3D"/>
        </w:tc>
        <w:tc>
          <w:tcPr>
            <w:tcW w:w="3117" w:type="dxa"/>
          </w:tcPr>
          <w:p w14:paraId="33456A6C" w14:textId="77777777" w:rsidR="00010D3D" w:rsidRDefault="00010D3D"/>
        </w:tc>
      </w:tr>
      <w:tr w:rsidR="00010D3D" w14:paraId="35BFDE33" w14:textId="77777777" w:rsidTr="00010D3D">
        <w:tc>
          <w:tcPr>
            <w:tcW w:w="3116" w:type="dxa"/>
          </w:tcPr>
          <w:p w14:paraId="564A7C66" w14:textId="29CB5D2F" w:rsidR="00010D3D" w:rsidRDefault="007624F9">
            <w:r>
              <w:t>Adult</w:t>
            </w:r>
          </w:p>
        </w:tc>
        <w:tc>
          <w:tcPr>
            <w:tcW w:w="3117" w:type="dxa"/>
          </w:tcPr>
          <w:p w14:paraId="029336C4" w14:textId="7C819F11" w:rsidR="00010D3D" w:rsidRDefault="007624F9">
            <w:r>
              <w:t>2092</w:t>
            </w:r>
          </w:p>
        </w:tc>
        <w:tc>
          <w:tcPr>
            <w:tcW w:w="3117" w:type="dxa"/>
          </w:tcPr>
          <w:p w14:paraId="64A8AB48" w14:textId="05301751" w:rsidR="00010D3D" w:rsidRDefault="007624F9">
            <w:r>
              <w:t>95.05%</w:t>
            </w:r>
          </w:p>
        </w:tc>
      </w:tr>
      <w:tr w:rsidR="007624F9" w14:paraId="73703DAF" w14:textId="77777777" w:rsidTr="00010D3D">
        <w:tc>
          <w:tcPr>
            <w:tcW w:w="3116" w:type="dxa"/>
          </w:tcPr>
          <w:p w14:paraId="6DFF9F3E" w14:textId="1C910584" w:rsidR="007624F9" w:rsidRDefault="007624F9">
            <w:r>
              <w:t>Child</w:t>
            </w:r>
          </w:p>
        </w:tc>
        <w:tc>
          <w:tcPr>
            <w:tcW w:w="3117" w:type="dxa"/>
          </w:tcPr>
          <w:p w14:paraId="028D0018" w14:textId="5D6BE9BB" w:rsidR="007624F9" w:rsidRDefault="007624F9">
            <w:r>
              <w:t>109</w:t>
            </w:r>
          </w:p>
        </w:tc>
        <w:tc>
          <w:tcPr>
            <w:tcW w:w="3117" w:type="dxa"/>
          </w:tcPr>
          <w:p w14:paraId="764941DA" w14:textId="4D76B153" w:rsidR="007624F9" w:rsidRDefault="007624F9">
            <w:r>
              <w:t>4.95%</w:t>
            </w:r>
          </w:p>
        </w:tc>
      </w:tr>
      <w:tr w:rsidR="007624F9" w14:paraId="0E1F0E8D" w14:textId="77777777" w:rsidTr="00010D3D">
        <w:tc>
          <w:tcPr>
            <w:tcW w:w="3116" w:type="dxa"/>
          </w:tcPr>
          <w:p w14:paraId="33FB4C4D" w14:textId="65BB511F" w:rsidR="007624F9" w:rsidRPr="007624F9" w:rsidRDefault="007624F9">
            <w:pPr>
              <w:rPr>
                <w:b/>
                <w:bCs/>
              </w:rPr>
            </w:pPr>
            <w:r w:rsidRPr="007624F9">
              <w:rPr>
                <w:b/>
                <w:bCs/>
              </w:rPr>
              <w:t>Sex</w:t>
            </w:r>
          </w:p>
        </w:tc>
        <w:tc>
          <w:tcPr>
            <w:tcW w:w="3117" w:type="dxa"/>
          </w:tcPr>
          <w:p w14:paraId="4AAAE4D6" w14:textId="77777777" w:rsidR="007624F9" w:rsidRDefault="007624F9"/>
        </w:tc>
        <w:tc>
          <w:tcPr>
            <w:tcW w:w="3117" w:type="dxa"/>
          </w:tcPr>
          <w:p w14:paraId="1919CECB" w14:textId="77777777" w:rsidR="007624F9" w:rsidRDefault="007624F9"/>
        </w:tc>
      </w:tr>
      <w:tr w:rsidR="007624F9" w14:paraId="7840CC1A" w14:textId="77777777" w:rsidTr="00010D3D">
        <w:tc>
          <w:tcPr>
            <w:tcW w:w="3116" w:type="dxa"/>
          </w:tcPr>
          <w:p w14:paraId="587DF1AA" w14:textId="1EEA47CC" w:rsidR="007624F9" w:rsidRDefault="007624F9">
            <w:r>
              <w:t>Male</w:t>
            </w:r>
          </w:p>
        </w:tc>
        <w:tc>
          <w:tcPr>
            <w:tcW w:w="3117" w:type="dxa"/>
          </w:tcPr>
          <w:p w14:paraId="72ACFAAB" w14:textId="1ACF0852" w:rsidR="007624F9" w:rsidRDefault="007624F9">
            <w:r>
              <w:t>1731</w:t>
            </w:r>
          </w:p>
        </w:tc>
        <w:tc>
          <w:tcPr>
            <w:tcW w:w="3117" w:type="dxa"/>
          </w:tcPr>
          <w:p w14:paraId="7119723F" w14:textId="5AB12169" w:rsidR="007624F9" w:rsidRDefault="007624F9">
            <w:r>
              <w:t>78.65%</w:t>
            </w:r>
          </w:p>
        </w:tc>
      </w:tr>
      <w:tr w:rsidR="007624F9" w14:paraId="3FB7E5C5" w14:textId="77777777" w:rsidTr="00010D3D">
        <w:tc>
          <w:tcPr>
            <w:tcW w:w="3116" w:type="dxa"/>
          </w:tcPr>
          <w:p w14:paraId="68E2ECF7" w14:textId="31804719" w:rsidR="007624F9" w:rsidRDefault="007624F9">
            <w:r>
              <w:t>Female</w:t>
            </w:r>
          </w:p>
        </w:tc>
        <w:tc>
          <w:tcPr>
            <w:tcW w:w="3117" w:type="dxa"/>
          </w:tcPr>
          <w:p w14:paraId="64A9B2BE" w14:textId="391B90FB" w:rsidR="007624F9" w:rsidRDefault="007624F9">
            <w:r>
              <w:t>470</w:t>
            </w:r>
          </w:p>
        </w:tc>
        <w:tc>
          <w:tcPr>
            <w:tcW w:w="3117" w:type="dxa"/>
          </w:tcPr>
          <w:p w14:paraId="5D3B1C42" w14:textId="568E0C96" w:rsidR="007624F9" w:rsidRDefault="007624F9">
            <w:r>
              <w:t>21.35%</w:t>
            </w:r>
          </w:p>
        </w:tc>
      </w:tr>
    </w:tbl>
    <w:p w14:paraId="2FCC239E" w14:textId="77777777" w:rsidR="00010D3D" w:rsidRDefault="00010D3D"/>
    <w:p w14:paraId="66D6AAA7" w14:textId="011EE713" w:rsidR="00A54A8F" w:rsidRDefault="00A54A8F"/>
    <w:p w14:paraId="199386BE" w14:textId="4BA4DB66" w:rsidR="00A54A8F" w:rsidRDefault="00A54A8F"/>
    <w:p w14:paraId="0E81BC20" w14:textId="221ACE2D" w:rsidR="00A54A8F" w:rsidRDefault="00A54A8F"/>
    <w:p w14:paraId="796450D0" w14:textId="426F84FD" w:rsidR="00A54A8F" w:rsidRDefault="00A54A8F"/>
    <w:p w14:paraId="15065B93" w14:textId="2FF3D2CC" w:rsidR="00A54A8F" w:rsidRDefault="00A54A8F"/>
    <w:p w14:paraId="37EA9F05" w14:textId="3EE36486" w:rsidR="00A54A8F" w:rsidRDefault="00A54A8F"/>
    <w:p w14:paraId="34943D20" w14:textId="35F9C34D" w:rsidR="00A54A8F" w:rsidRDefault="00A54A8F"/>
    <w:p w14:paraId="49C6302C" w14:textId="5332E199" w:rsidR="00A54A8F" w:rsidRDefault="00A54A8F"/>
    <w:p w14:paraId="62058DB6" w14:textId="0A1A64E0" w:rsidR="00A54A8F" w:rsidRDefault="00A54A8F"/>
    <w:p w14:paraId="319C8C1D" w14:textId="49528110" w:rsidR="00A54A8F" w:rsidRDefault="00A54A8F"/>
    <w:p w14:paraId="7D2E0C50" w14:textId="037751BB" w:rsidR="00F150BD" w:rsidRPr="00F150BD" w:rsidRDefault="00F150BD">
      <w:pPr>
        <w:rPr>
          <w:b/>
          <w:bCs/>
        </w:rPr>
      </w:pPr>
      <w:r w:rsidRPr="00F150BD">
        <w:rPr>
          <w:b/>
          <w:bCs/>
        </w:rPr>
        <w:lastRenderedPageBreak/>
        <w:t>Figure 1</w:t>
      </w:r>
    </w:p>
    <w:p w14:paraId="70906B96" w14:textId="77777777" w:rsidR="00F150BD" w:rsidRDefault="00F150BD">
      <w:r>
        <w:rPr>
          <w:noProof/>
        </w:rPr>
        <w:drawing>
          <wp:inline distT="0" distB="0" distL="0" distR="0" wp14:anchorId="3D3FDE5D" wp14:editId="14C7ED1B">
            <wp:extent cx="4419600" cy="3219481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981" cy="32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5A24" w14:textId="55C226FC" w:rsidR="00F150BD" w:rsidRPr="00F150BD" w:rsidRDefault="00F150BD">
      <w:pPr>
        <w:rPr>
          <w:b/>
          <w:bCs/>
        </w:rPr>
      </w:pPr>
      <w:r w:rsidRPr="00F150BD">
        <w:rPr>
          <w:b/>
          <w:bCs/>
        </w:rPr>
        <w:t>Figure 2</w:t>
      </w:r>
    </w:p>
    <w:p w14:paraId="7885309F" w14:textId="6F7C55CC" w:rsidR="00A54A8F" w:rsidRDefault="00F150BD">
      <w:r>
        <w:rPr>
          <w:noProof/>
        </w:rPr>
        <w:drawing>
          <wp:inline distT="0" distB="0" distL="0" distR="0" wp14:anchorId="16A004B8" wp14:editId="01254693">
            <wp:extent cx="4645152" cy="3383280"/>
            <wp:effectExtent l="0" t="0" r="3175" b="7620"/>
            <wp:docPr id="7" name="Picture 7" descr="A picture containing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flow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CA19" w14:textId="75DEE078" w:rsidR="00A54A8F" w:rsidRDefault="00A54A8F"/>
    <w:p w14:paraId="02564F10" w14:textId="4423C8D7" w:rsidR="00A54A8F" w:rsidRDefault="00A54A8F"/>
    <w:p w14:paraId="2BDCCA82" w14:textId="5051A502" w:rsidR="00A54A8F" w:rsidRDefault="00A54A8F"/>
    <w:p w14:paraId="67341803" w14:textId="24E7D6A7" w:rsidR="00A54A8F" w:rsidRPr="00F150BD" w:rsidRDefault="00F150BD">
      <w:pPr>
        <w:rPr>
          <w:b/>
          <w:bCs/>
        </w:rPr>
      </w:pPr>
      <w:r w:rsidRPr="00F150BD">
        <w:rPr>
          <w:b/>
          <w:bCs/>
        </w:rPr>
        <w:lastRenderedPageBreak/>
        <w:t>Figure 3</w:t>
      </w:r>
    </w:p>
    <w:p w14:paraId="52F69611" w14:textId="6D228E9F" w:rsidR="00A54A8F" w:rsidRDefault="00A54A8F"/>
    <w:p w14:paraId="61C64E50" w14:textId="2E3F2A90" w:rsidR="00F150BD" w:rsidRDefault="0015069A">
      <w:r>
        <w:rPr>
          <w:noProof/>
        </w:rPr>
        <w:drawing>
          <wp:inline distT="0" distB="0" distL="0" distR="0" wp14:anchorId="68FB5759" wp14:editId="6AE6AB1B">
            <wp:extent cx="4233863" cy="3084180"/>
            <wp:effectExtent l="0" t="0" r="0" b="254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527" cy="309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A49D" w14:textId="58C7EDC1" w:rsidR="0015069A" w:rsidRDefault="0015069A"/>
    <w:p w14:paraId="08F8F356" w14:textId="0D095322" w:rsidR="0015069A" w:rsidRDefault="0015069A">
      <w:pPr>
        <w:rPr>
          <w:b/>
          <w:bCs/>
        </w:rPr>
      </w:pPr>
      <w:r w:rsidRPr="0015069A">
        <w:rPr>
          <w:b/>
          <w:bCs/>
        </w:rPr>
        <w:t>Figure 4</w:t>
      </w:r>
    </w:p>
    <w:p w14:paraId="39C6EA96" w14:textId="1F225D4B" w:rsidR="0015069A" w:rsidRDefault="0015069A">
      <w:pPr>
        <w:rPr>
          <w:b/>
          <w:bCs/>
        </w:rPr>
      </w:pPr>
    </w:p>
    <w:p w14:paraId="0461C484" w14:textId="224F8463" w:rsidR="0015069A" w:rsidRPr="0015069A" w:rsidRDefault="001506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968169" wp14:editId="1D4C34EC">
            <wp:extent cx="4066516" cy="2962275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229" cy="297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EF4A" w14:textId="31D7D3AF" w:rsidR="00A54A8F" w:rsidRDefault="00A54A8F"/>
    <w:p w14:paraId="3FE0A655" w14:textId="0F96F4B0" w:rsidR="00A54A8F" w:rsidRDefault="00A54A8F"/>
    <w:p w14:paraId="2D35CB32" w14:textId="2BF8B0F2" w:rsidR="0015069A" w:rsidRDefault="0015069A">
      <w:pPr>
        <w:rPr>
          <w:b/>
          <w:bCs/>
        </w:rPr>
      </w:pPr>
      <w:r w:rsidRPr="0015069A">
        <w:rPr>
          <w:b/>
          <w:bCs/>
        </w:rPr>
        <w:lastRenderedPageBreak/>
        <w:t>Figure 5</w:t>
      </w:r>
    </w:p>
    <w:p w14:paraId="7EA8ECEE" w14:textId="1DD3403A" w:rsidR="0015069A" w:rsidRPr="0015069A" w:rsidRDefault="004F41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53A153" wp14:editId="7DD1C76D">
            <wp:extent cx="4092667" cy="2981325"/>
            <wp:effectExtent l="0" t="0" r="317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454" cy="298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5168" w14:textId="73DCA8F7" w:rsidR="00A54A8F" w:rsidRDefault="00A54A8F"/>
    <w:p w14:paraId="734AFC0C" w14:textId="6E69058C" w:rsidR="004F4134" w:rsidRDefault="004F4134">
      <w:pPr>
        <w:rPr>
          <w:b/>
          <w:bCs/>
        </w:rPr>
      </w:pPr>
      <w:r w:rsidRPr="004F4134">
        <w:rPr>
          <w:b/>
          <w:bCs/>
        </w:rPr>
        <w:t>Figure 6</w:t>
      </w:r>
    </w:p>
    <w:p w14:paraId="4E06B6C8" w14:textId="57A7FC5C" w:rsidR="004F4134" w:rsidRPr="004F4134" w:rsidRDefault="004F41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89285E" wp14:editId="3450F2DA">
            <wp:extent cx="4589541" cy="3343275"/>
            <wp:effectExtent l="0" t="0" r="1905" b="0"/>
            <wp:docPr id="11" name="Picture 11" descr="A picture containing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flow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28" cy="336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AE59" w14:textId="2EF2B93F" w:rsidR="00A54A8F" w:rsidRDefault="00A54A8F"/>
    <w:p w14:paraId="77943333" w14:textId="246FA5A4" w:rsidR="00A54A8F" w:rsidRDefault="00A54A8F"/>
    <w:p w14:paraId="38312651" w14:textId="30B971F1" w:rsidR="00B67C9F" w:rsidRDefault="00B67C9F"/>
    <w:sectPr w:rsidR="00B6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9F"/>
    <w:rsid w:val="00010D3D"/>
    <w:rsid w:val="0015069A"/>
    <w:rsid w:val="00333BEA"/>
    <w:rsid w:val="00443247"/>
    <w:rsid w:val="004F4134"/>
    <w:rsid w:val="007624F9"/>
    <w:rsid w:val="00A14798"/>
    <w:rsid w:val="00A54A8F"/>
    <w:rsid w:val="00A6062E"/>
    <w:rsid w:val="00B67C9F"/>
    <w:rsid w:val="00F150BD"/>
    <w:rsid w:val="00FB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B4EA"/>
  <w15:chartTrackingRefBased/>
  <w15:docId w15:val="{253FACCD-054A-4269-903C-A93752F2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Grove</dc:creator>
  <cp:keywords/>
  <dc:description/>
  <cp:lastModifiedBy>Nathan Grove</cp:lastModifiedBy>
  <cp:revision>8</cp:revision>
  <dcterms:created xsi:type="dcterms:W3CDTF">2020-09-08T07:37:00Z</dcterms:created>
  <dcterms:modified xsi:type="dcterms:W3CDTF">2020-09-08T08:11:00Z</dcterms:modified>
</cp:coreProperties>
</file>