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AEA0" w14:textId="77777777" w:rsidR="00290668" w:rsidRPr="0055551D" w:rsidRDefault="00ED2CC4" w:rsidP="00290668">
      <w:pPr>
        <w:spacing w:after="0"/>
        <w:jc w:val="right"/>
      </w:pPr>
      <w:r>
        <w:t xml:space="preserve">         </w:t>
      </w:r>
      <w:r>
        <w:tab/>
      </w:r>
      <w:r>
        <w:tab/>
      </w:r>
      <w:r>
        <w:tab/>
      </w:r>
      <w:r>
        <w:tab/>
      </w:r>
      <w:r>
        <w:tab/>
      </w:r>
      <w:r>
        <w:tab/>
      </w:r>
      <w:r>
        <w:tab/>
      </w:r>
      <w:r>
        <w:tab/>
      </w:r>
      <w:r>
        <w:tab/>
      </w:r>
      <w:r>
        <w:tab/>
      </w:r>
      <w:r w:rsidR="00290668">
        <w:t>December 24</w:t>
      </w:r>
      <w:r w:rsidR="00290668" w:rsidRPr="0055551D">
        <w:t>, 2025.</w:t>
      </w:r>
    </w:p>
    <w:p w14:paraId="5C423F50" w14:textId="77777777" w:rsidR="00290668" w:rsidRDefault="00290668" w:rsidP="00290668">
      <w:pPr>
        <w:spacing w:after="0"/>
        <w:jc w:val="right"/>
        <w:rPr>
          <w:highlight w:val="yellow"/>
        </w:rPr>
      </w:pPr>
    </w:p>
    <w:p w14:paraId="7483BE65" w14:textId="77777777" w:rsidR="00290668" w:rsidRDefault="00290668" w:rsidP="00290668">
      <w:pPr>
        <w:spacing w:after="0"/>
      </w:pPr>
      <w:r>
        <w:t>Dear Saranya Raju,</w:t>
      </w:r>
    </w:p>
    <w:p w14:paraId="7D2C1CD4" w14:textId="77777777" w:rsidR="00290668" w:rsidRDefault="00290668" w:rsidP="00290668">
      <w:pPr>
        <w:spacing w:after="0"/>
      </w:pPr>
    </w:p>
    <w:p w14:paraId="205ADFD6" w14:textId="77777777" w:rsidR="00290668" w:rsidRPr="002F245B" w:rsidRDefault="00290668" w:rsidP="00290668">
      <w:pPr>
        <w:spacing w:after="0"/>
      </w:pPr>
      <w:r w:rsidRPr="002F245B">
        <w:t>Congratulations and welcome to Globex Digital Solutions!</w:t>
      </w:r>
    </w:p>
    <w:p w14:paraId="5949E118" w14:textId="77777777" w:rsidR="00290668" w:rsidRDefault="00290668" w:rsidP="00290668">
      <w:pPr>
        <w:spacing w:after="0"/>
      </w:pPr>
    </w:p>
    <w:p w14:paraId="024D3315" w14:textId="77777777" w:rsidR="00290668" w:rsidRPr="0091527F" w:rsidRDefault="00290668" w:rsidP="00290668">
      <w:pPr>
        <w:spacing w:after="0"/>
        <w:jc w:val="both"/>
      </w:pPr>
      <w:r w:rsidRPr="006D7091">
        <w:t xml:space="preserve">We are delighted to extend an offer for you to join us as a consultant, with your start date set for </w:t>
      </w:r>
      <w:r>
        <w:t>January</w:t>
      </w:r>
      <w:r w:rsidRPr="006D7091">
        <w:t xml:space="preserve"> 01, 2025. In this role, you will be assigned an exciting project at Aptiva Corp through our company. We believe your skills and experience will be a valuable addition to both our team and our client.</w:t>
      </w:r>
      <w:r>
        <w:t xml:space="preserve"> I</w:t>
      </w:r>
      <w:r w:rsidRPr="0091527F">
        <w:t>nitially have the flexibility to work from home. Please note that there may be occasions when you will be required to report to the office upon request.</w:t>
      </w:r>
    </w:p>
    <w:p w14:paraId="66AD6C8A" w14:textId="77777777" w:rsidR="00290668" w:rsidRPr="005126AD" w:rsidRDefault="00290668" w:rsidP="00290668">
      <w:pPr>
        <w:spacing w:after="0"/>
        <w:jc w:val="both"/>
      </w:pPr>
    </w:p>
    <w:p w14:paraId="2629E804" w14:textId="77777777" w:rsidR="00290668" w:rsidRDefault="00290668" w:rsidP="00290668">
      <w:pPr>
        <w:spacing w:after="0"/>
        <w:jc w:val="both"/>
      </w:pPr>
      <w:r w:rsidRPr="006B65DB">
        <w:t>Your monthly compensation for this position will be ₹</w:t>
      </w:r>
      <w:r>
        <w:t xml:space="preserve"> 200,000</w:t>
      </w:r>
      <w:r w:rsidRPr="006B65DB">
        <w:t>. Payments are processed on the 1st day of each month, based on client-approved hours and after any necessary statutory deductions.</w:t>
      </w:r>
    </w:p>
    <w:p w14:paraId="30B6B1ED" w14:textId="77777777" w:rsidR="00290668" w:rsidRDefault="00290668" w:rsidP="00290668">
      <w:pPr>
        <w:spacing w:after="0"/>
        <w:jc w:val="both"/>
      </w:pPr>
    </w:p>
    <w:p w14:paraId="6BD4AE15" w14:textId="77777777" w:rsidR="00290668" w:rsidRPr="00776C90" w:rsidRDefault="00290668" w:rsidP="00290668">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As per GDS separation policy, your resignation will be considered valid only when it has been officially communicated to both your reporting manager</w:t>
      </w:r>
      <w:r>
        <w:rPr>
          <w:rFonts w:ascii="Calibri" w:hAnsi="Calibri" w:cs="Calibri"/>
          <w:color w:val="000000"/>
        </w:rPr>
        <w:t xml:space="preserve"> and the HR Team </w:t>
      </w:r>
      <w:r w:rsidRPr="00864AE7">
        <w:rPr>
          <w:rFonts w:ascii="Calibri" w:hAnsi="Calibri" w:cs="Calibri"/>
          <w:color w:val="000000"/>
        </w:rPr>
        <w:t>our client. This step ensures a smooth transition and adherence to all necessary procedures.</w:t>
      </w:r>
    </w:p>
    <w:p w14:paraId="5927456D" w14:textId="77777777" w:rsidR="00290668" w:rsidRDefault="00290668" w:rsidP="00290668">
      <w:pPr>
        <w:autoSpaceDE w:val="0"/>
        <w:autoSpaceDN w:val="0"/>
        <w:adjustRightInd w:val="0"/>
        <w:spacing w:after="0" w:line="240" w:lineRule="auto"/>
        <w:jc w:val="both"/>
        <w:rPr>
          <w:rFonts w:ascii="Calibri" w:hAnsi="Calibri" w:cs="Calibri"/>
          <w:b/>
          <w:bCs/>
          <w:color w:val="000000"/>
        </w:rPr>
      </w:pPr>
    </w:p>
    <w:p w14:paraId="529F52B8" w14:textId="77777777" w:rsidR="00290668" w:rsidRPr="006B65DB" w:rsidRDefault="00290668" w:rsidP="00290668">
      <w:pPr>
        <w:autoSpaceDE w:val="0"/>
        <w:autoSpaceDN w:val="0"/>
        <w:adjustRightInd w:val="0"/>
        <w:spacing w:after="0" w:line="240" w:lineRule="auto"/>
      </w:pPr>
      <w:r>
        <w:rPr>
          <w:rFonts w:ascii="Calibri" w:hAnsi="Calibri" w:cs="Calibri"/>
          <w:color w:val="000000"/>
        </w:rPr>
        <w:t xml:space="preserve">The notice period may vary from 0 to 30 days. </w:t>
      </w:r>
      <w:r w:rsidRPr="00240632">
        <w:rPr>
          <w:rFonts w:ascii="Calibri" w:hAnsi="Calibri" w:cs="Calibri"/>
          <w:color w:val="000000"/>
        </w:rPr>
        <w:t>The specific duration will depend on the nature of the project and the workload of the employee involved in that project.</w:t>
      </w:r>
    </w:p>
    <w:p w14:paraId="45353ACE" w14:textId="77777777" w:rsidR="00290668" w:rsidRDefault="00290668" w:rsidP="00290668">
      <w:pPr>
        <w:spacing w:after="0"/>
        <w:jc w:val="both"/>
      </w:pPr>
    </w:p>
    <w:p w14:paraId="261DC223" w14:textId="77777777" w:rsidR="00290668" w:rsidRPr="0071775B" w:rsidRDefault="00290668" w:rsidP="00290668">
      <w:pPr>
        <w:spacing w:after="0"/>
        <w:jc w:val="both"/>
      </w:pPr>
      <w:r w:rsidRPr="0040470F">
        <w:t xml:space="preserve">Please take a moment </w:t>
      </w:r>
      <w:r>
        <w:t>t</w:t>
      </w:r>
      <w:r w:rsidRPr="0071775B">
        <w:t>o carefully review your job offer and confirm your acceptance by returning it at your earliest convenience. We are confident that your skills and expertise will contribute greatly to our ongoing success, and we look forward to building a long-term partnership with you.</w:t>
      </w:r>
    </w:p>
    <w:p w14:paraId="5EAD6F43" w14:textId="77777777" w:rsidR="00290668" w:rsidRPr="00E722C6" w:rsidRDefault="00290668" w:rsidP="00290668">
      <w:pPr>
        <w:spacing w:after="0"/>
        <w:jc w:val="both"/>
      </w:pPr>
    </w:p>
    <w:p w14:paraId="3E92402C" w14:textId="77777777" w:rsidR="00290668" w:rsidRPr="00F05563" w:rsidRDefault="00290668" w:rsidP="00290668">
      <w:pPr>
        <w:spacing w:after="0"/>
        <w:jc w:val="both"/>
      </w:pPr>
      <w:r w:rsidRPr="00F05563">
        <w:t xml:space="preserve">Should you have any questions or require further clarification, please feel free to reach out via email at </w:t>
      </w:r>
      <w:r>
        <w:t xml:space="preserve">  </w:t>
      </w:r>
      <w:r w:rsidRPr="00F05563">
        <w:t>hr@globexdigitalcorp.com.</w:t>
      </w:r>
    </w:p>
    <w:p w14:paraId="0BB4A1DE" w14:textId="77777777" w:rsidR="00290668" w:rsidRDefault="00290668" w:rsidP="00290668">
      <w:pPr>
        <w:spacing w:after="0"/>
        <w:jc w:val="both"/>
      </w:pPr>
    </w:p>
    <w:p w14:paraId="2BB278DF" w14:textId="77777777" w:rsidR="00290668" w:rsidRDefault="00290668" w:rsidP="00290668">
      <w:pPr>
        <w:spacing w:after="0"/>
      </w:pPr>
      <w:r w:rsidRPr="0057247D">
        <w:t>Once again, congratulations on your offer! We are eager for you to join our team and look forward to hearing from you soon.</w:t>
      </w:r>
    </w:p>
    <w:p w14:paraId="78D3D7D4" w14:textId="77777777" w:rsidR="00290668" w:rsidRDefault="00290668" w:rsidP="00290668">
      <w:pPr>
        <w:spacing w:after="0"/>
      </w:pPr>
    </w:p>
    <w:tbl>
      <w:tblPr>
        <w:tblStyle w:val="TableGrid"/>
        <w:tblW w:w="0" w:type="auto"/>
        <w:tblLook w:val="04A0" w:firstRow="1" w:lastRow="0" w:firstColumn="1" w:lastColumn="0" w:noHBand="0" w:noVBand="1"/>
      </w:tblPr>
      <w:tblGrid>
        <w:gridCol w:w="4675"/>
        <w:gridCol w:w="4675"/>
      </w:tblGrid>
      <w:tr w:rsidR="00290668" w14:paraId="1992BE39" w14:textId="77777777" w:rsidTr="006A259F">
        <w:tc>
          <w:tcPr>
            <w:tcW w:w="4675" w:type="dxa"/>
            <w:shd w:val="clear" w:color="auto" w:fill="FFFFFF" w:themeFill="background1"/>
          </w:tcPr>
          <w:p w14:paraId="720BD187" w14:textId="77777777" w:rsidR="00290668" w:rsidRPr="004B5F08" w:rsidRDefault="00290668" w:rsidP="006A259F">
            <w:r w:rsidRPr="004B5F08">
              <w:t xml:space="preserve">Deductions </w:t>
            </w:r>
          </w:p>
        </w:tc>
        <w:tc>
          <w:tcPr>
            <w:tcW w:w="4675" w:type="dxa"/>
            <w:shd w:val="clear" w:color="auto" w:fill="FFFFFF" w:themeFill="background1"/>
          </w:tcPr>
          <w:p w14:paraId="4A722F70" w14:textId="77777777" w:rsidR="00290668" w:rsidRPr="004B5F08" w:rsidRDefault="00290668" w:rsidP="006A259F">
            <w:r w:rsidRPr="004B5F08">
              <w:t>Amount in Rupees</w:t>
            </w:r>
          </w:p>
        </w:tc>
      </w:tr>
      <w:tr w:rsidR="00290668" w14:paraId="64B596C1" w14:textId="77777777" w:rsidTr="006A259F">
        <w:tc>
          <w:tcPr>
            <w:tcW w:w="4675" w:type="dxa"/>
            <w:shd w:val="clear" w:color="auto" w:fill="FFFFFF" w:themeFill="background1"/>
          </w:tcPr>
          <w:p w14:paraId="2D983EB7" w14:textId="77777777" w:rsidR="00290668" w:rsidRPr="004B5F08" w:rsidRDefault="00290668" w:rsidP="006A259F">
            <w:r w:rsidRPr="004B5F08">
              <w:t xml:space="preserve">TDS Deduction </w:t>
            </w:r>
          </w:p>
        </w:tc>
        <w:tc>
          <w:tcPr>
            <w:tcW w:w="4675" w:type="dxa"/>
            <w:shd w:val="clear" w:color="auto" w:fill="FFFFFF" w:themeFill="background1"/>
          </w:tcPr>
          <w:p w14:paraId="44AABA30" w14:textId="77777777" w:rsidR="00290668" w:rsidRPr="004B5F08" w:rsidRDefault="00290668" w:rsidP="006A259F">
            <w:r w:rsidRPr="004B5F08">
              <w:t xml:space="preserve">10 % of Net Payable </w:t>
            </w:r>
          </w:p>
        </w:tc>
      </w:tr>
    </w:tbl>
    <w:p w14:paraId="256569B8" w14:textId="77777777" w:rsidR="00290668" w:rsidRDefault="00290668" w:rsidP="00290668">
      <w:pPr>
        <w:spacing w:after="0"/>
        <w:rPr>
          <w:highlight w:val="yellow"/>
        </w:rPr>
      </w:pPr>
    </w:p>
    <w:p w14:paraId="3E957822" w14:textId="77777777" w:rsidR="00290668" w:rsidRPr="00F7178A" w:rsidRDefault="00290668" w:rsidP="00290668">
      <w:pPr>
        <w:spacing w:after="0"/>
      </w:pPr>
      <w:r w:rsidRPr="00F7178A">
        <w:t>Form 16 will be provided for the TDS deductions.</w:t>
      </w:r>
    </w:p>
    <w:p w14:paraId="072E845A" w14:textId="77777777" w:rsidR="00290668" w:rsidRDefault="00290668" w:rsidP="00290668">
      <w:pPr>
        <w:spacing w:after="0"/>
        <w:rPr>
          <w:highlight w:val="yellow"/>
        </w:rPr>
      </w:pPr>
    </w:p>
    <w:p w14:paraId="1E981590" w14:textId="77777777" w:rsidR="00290668" w:rsidRDefault="00290668" w:rsidP="00290668">
      <w:pPr>
        <w:spacing w:after="0"/>
      </w:pPr>
    </w:p>
    <w:p w14:paraId="4B7FF6E0" w14:textId="77777777" w:rsidR="00290668" w:rsidRDefault="00290668" w:rsidP="00290668">
      <w:pPr>
        <w:spacing w:after="0"/>
      </w:pPr>
      <w:r>
        <w:t>For Globex Digital Solutions Pvt Ltd,</w:t>
      </w:r>
    </w:p>
    <w:p w14:paraId="072EC6BF" w14:textId="77777777" w:rsidR="00290668" w:rsidRDefault="00290668" w:rsidP="00290668">
      <w:pPr>
        <w:spacing w:after="0"/>
      </w:pPr>
      <w:r>
        <w:rPr>
          <w:rFonts w:ascii="Verdana" w:hAnsi="Verdana" w:cs="Arial"/>
          <w:noProof/>
          <w:sz w:val="18"/>
          <w:szCs w:val="18"/>
          <w:lang w:bidi="te-IN"/>
        </w:rPr>
        <w:drawing>
          <wp:inline distT="0" distB="0" distL="0" distR="0" wp14:anchorId="06C8CAFD" wp14:editId="601FF26C">
            <wp:extent cx="1438275" cy="433070"/>
            <wp:effectExtent l="0" t="0" r="9525" b="5080"/>
            <wp:docPr id="4" name="Picture 4"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5343" cy="435198"/>
                    </a:xfrm>
                    <a:prstGeom prst="rect">
                      <a:avLst/>
                    </a:prstGeom>
                    <a:noFill/>
                    <a:ln>
                      <a:noFill/>
                    </a:ln>
                  </pic:spPr>
                </pic:pic>
              </a:graphicData>
            </a:graphic>
          </wp:inline>
        </w:drawing>
      </w:r>
    </w:p>
    <w:p w14:paraId="288B38EC" w14:textId="77777777" w:rsidR="00290668" w:rsidRDefault="00290668" w:rsidP="00290668">
      <w:pPr>
        <w:spacing w:after="0"/>
      </w:pPr>
      <w:r>
        <w:t>Authorized Signatory.</w:t>
      </w:r>
    </w:p>
    <w:p w14:paraId="1E10C95E" w14:textId="00137DAB" w:rsidR="00806A79" w:rsidRDefault="00153912" w:rsidP="00290668">
      <w:pPr>
        <w:rPr>
          <w:highlight w:val="yellow"/>
        </w:rPr>
      </w:pPr>
      <w:r>
        <w:t xml:space="preserve"> </w:t>
      </w:r>
    </w:p>
    <w:sectPr w:rsidR="00806A79" w:rsidSect="00B96CC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1FEBC" w14:textId="77777777" w:rsidR="00B860C2" w:rsidRDefault="00B860C2" w:rsidP="00883BBD">
      <w:pPr>
        <w:spacing w:after="0" w:line="240" w:lineRule="auto"/>
      </w:pPr>
      <w:r>
        <w:separator/>
      </w:r>
    </w:p>
  </w:endnote>
  <w:endnote w:type="continuationSeparator" w:id="0">
    <w:p w14:paraId="2B7C0148" w14:textId="77777777" w:rsidR="00B860C2" w:rsidRDefault="00B860C2" w:rsidP="0088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D230" w14:textId="77777777" w:rsidR="00CF7ADB" w:rsidRDefault="00CF7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09F" w14:textId="77777777" w:rsidR="00212324" w:rsidRPr="00100162" w:rsidRDefault="00212324" w:rsidP="00212324">
    <w:pPr>
      <w:pStyle w:val="Footer"/>
      <w:jc w:val="center"/>
      <w:rPr>
        <w:b/>
        <w:color w:val="042588"/>
        <w:sz w:val="28"/>
        <w:szCs w:val="28"/>
      </w:rPr>
    </w:pPr>
    <w:r w:rsidRPr="00100162">
      <w:rPr>
        <w:b/>
        <w:color w:val="042588"/>
        <w:sz w:val="28"/>
        <w:szCs w:val="28"/>
      </w:rPr>
      <w:t>Globex Digital Solutions Pvt. Ltd.</w:t>
    </w:r>
  </w:p>
  <w:p w14:paraId="08131F70" w14:textId="77777777" w:rsidR="00212324" w:rsidRPr="005B52AA" w:rsidRDefault="00212324" w:rsidP="00212324">
    <w:pPr>
      <w:pStyle w:val="Footer"/>
      <w:jc w:val="center"/>
      <w:rPr>
        <w:sz w:val="24"/>
      </w:rPr>
    </w:pPr>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60A9BFD6" w14:textId="77777777" w:rsidR="00212324" w:rsidRPr="00A534A1" w:rsidRDefault="00212324" w:rsidP="00212324">
    <w:pPr>
      <w:pStyle w:val="Footer"/>
      <w:jc w:val="center"/>
      <w:rPr>
        <w:sz w:val="24"/>
      </w:rPr>
    </w:pPr>
    <w:r>
      <w:rPr>
        <w:noProof/>
        <w:sz w:val="24"/>
      </w:rPr>
      <mc:AlternateContent>
        <mc:Choice Requires="wps">
          <w:drawing>
            <wp:anchor distT="0" distB="0" distL="114300" distR="114300" simplePos="0" relativeHeight="251667456" behindDoc="0" locked="0" layoutInCell="1" allowOverlap="1" wp14:anchorId="600D5FDD" wp14:editId="7C239964">
              <wp:simplePos x="0" y="0"/>
              <wp:positionH relativeFrom="page">
                <wp:posOffset>-88900</wp:posOffset>
              </wp:positionH>
              <wp:positionV relativeFrom="page">
                <wp:posOffset>9899650</wp:posOffset>
              </wp:positionV>
              <wp:extent cx="7848600" cy="215900"/>
              <wp:effectExtent l="0" t="0" r="19050" b="12700"/>
              <wp:wrapNone/>
              <wp:docPr id="1323296506"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AF40C" id="Rectangle 3" o:spid="_x0000_s1026" style="position:absolute;margin-left:-7pt;margin-top:779.5pt;width:618pt;height: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p>
  <w:p w14:paraId="6B315EC3" w14:textId="77777777" w:rsidR="00212324" w:rsidRPr="004E380F" w:rsidRDefault="00212324" w:rsidP="00212324">
    <w:pPr>
      <w:pStyle w:val="Footer"/>
    </w:pPr>
  </w:p>
  <w:p w14:paraId="442FA342" w14:textId="45D84878" w:rsidR="00A534A1" w:rsidRPr="00212324" w:rsidRDefault="00A534A1" w:rsidP="00212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29EC" w14:textId="77777777" w:rsidR="00CF7ADB" w:rsidRDefault="00CF7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D56F" w14:textId="77777777" w:rsidR="00B860C2" w:rsidRDefault="00B860C2" w:rsidP="00883BBD">
      <w:pPr>
        <w:spacing w:after="0" w:line="240" w:lineRule="auto"/>
      </w:pPr>
      <w:r>
        <w:separator/>
      </w:r>
    </w:p>
  </w:footnote>
  <w:footnote w:type="continuationSeparator" w:id="0">
    <w:p w14:paraId="79CF63CD" w14:textId="77777777" w:rsidR="00B860C2" w:rsidRDefault="00B860C2" w:rsidP="0088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9628" w14:textId="152B40C4" w:rsidR="00C50CD6" w:rsidRDefault="00B860C2">
    <w:pPr>
      <w:pStyle w:val="Header"/>
    </w:pPr>
    <w:r>
      <w:rPr>
        <w:noProof/>
      </w:rPr>
      <w:pict w14:anchorId="3760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2" o:spid="_x0000_s1026" type="#_x0000_t75" style="position:absolute;margin-left:0;margin-top:0;width:465.7pt;height:170.35pt;z-index:-251646976;mso-position-horizontal:center;mso-position-horizontal-relative:margin;mso-position-vertical:center;mso-position-vertical-relative:margin" o:allowincell="f">
          <v:imagedata r:id="rId1" o:titl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8D88" w14:textId="2061443D" w:rsidR="00C50CD6" w:rsidRDefault="00385E94" w:rsidP="00C81A51">
    <w:pPr>
      <w:pStyle w:val="Header"/>
    </w:pPr>
    <w:r>
      <w:rPr>
        <w:noProof/>
      </w:rPr>
      <w:drawing>
        <wp:anchor distT="0" distB="0" distL="114300" distR="114300" simplePos="0" relativeHeight="251671552" behindDoc="1" locked="0" layoutInCell="1" allowOverlap="1" wp14:anchorId="4E839EAB" wp14:editId="78D7F087">
          <wp:simplePos x="0" y="0"/>
          <wp:positionH relativeFrom="column">
            <wp:posOffset>0</wp:posOffset>
          </wp:positionH>
          <wp:positionV relativeFrom="paragraph">
            <wp:posOffset>2540</wp:posOffset>
          </wp:positionV>
          <wp:extent cx="1333500" cy="482600"/>
          <wp:effectExtent l="0" t="0" r="0" b="0"/>
          <wp:wrapNone/>
          <wp:docPr id="18432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82600"/>
                  </a:xfrm>
                  <a:prstGeom prst="rect">
                    <a:avLst/>
                  </a:prstGeom>
                  <a:noFill/>
                  <a:ln>
                    <a:noFill/>
                  </a:ln>
                </pic:spPr>
              </pic:pic>
            </a:graphicData>
          </a:graphic>
        </wp:anchor>
      </w:drawing>
    </w:r>
    <w:r w:rsidR="00B860C2">
      <w:rPr>
        <w:noProof/>
      </w:rPr>
      <w:pict w14:anchorId="74E9A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3" o:spid="_x0000_s1027" type="#_x0000_t75" style="position:absolute;margin-left:0;margin-top:0;width:465.7pt;height:170.35pt;z-index:-251645952;mso-position-horizontal:center;mso-position-horizontal-relative:margin;mso-position-vertical:center;mso-position-vertical-relative:margin" o:allowincell="f">
          <v:imagedata r:id="rId2" o:title="5" gain="19661f" blacklevel="22938f"/>
          <w10:wrap anchorx="margin" anchory="margin"/>
        </v:shape>
      </w:pict>
    </w:r>
    <w:r w:rsidR="00C50CD6">
      <w:t xml:space="preserve">   </w:t>
    </w:r>
  </w:p>
  <w:p w14:paraId="5B2E888D" w14:textId="77777777" w:rsidR="00C50CD6" w:rsidRDefault="00C50CD6" w:rsidP="00916404">
    <w:pPr>
      <w:pStyle w:val="Header"/>
      <w:ind w:left="1440" w:firstLine="324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8AD9" w14:textId="6A580517" w:rsidR="00C50CD6" w:rsidRDefault="00B860C2">
    <w:pPr>
      <w:pStyle w:val="Header"/>
    </w:pPr>
    <w:r>
      <w:rPr>
        <w:noProof/>
      </w:rPr>
      <w:pict w14:anchorId="4DC83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1" o:spid="_x0000_s1025" type="#_x0000_t75" style="position:absolute;margin-left:0;margin-top:0;width:465.7pt;height:170.35pt;z-index:-251648000;mso-position-horizontal:center;mso-position-horizontal-relative:margin;mso-position-vertical:center;mso-position-vertical-relative:margin" o:allowincell="f">
          <v:imagedata r:id="rId1" o:titl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6622"/>
    <w:multiLevelType w:val="multilevel"/>
    <w:tmpl w:val="D070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86651"/>
    <w:multiLevelType w:val="multilevel"/>
    <w:tmpl w:val="E56C0D96"/>
    <w:lvl w:ilvl="0">
      <w:start w:val="1"/>
      <w:numFmt w:val="lowerLetter"/>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 w15:restartNumberingAfterBreak="0">
    <w:nsid w:val="1AEC7815"/>
    <w:multiLevelType w:val="hybridMultilevel"/>
    <w:tmpl w:val="EAB237AE"/>
    <w:lvl w:ilvl="0" w:tplc="8FEA92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931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0B24FE"/>
    <w:multiLevelType w:val="hybridMultilevel"/>
    <w:tmpl w:val="CC0EC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36B86"/>
    <w:multiLevelType w:val="hybridMultilevel"/>
    <w:tmpl w:val="BA12C452"/>
    <w:lvl w:ilvl="0" w:tplc="2B7EF8F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7A20D5"/>
    <w:multiLevelType w:val="hybridMultilevel"/>
    <w:tmpl w:val="207A44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60433040"/>
    <w:multiLevelType w:val="multilevel"/>
    <w:tmpl w:val="8C7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4302412">
    <w:abstractNumId w:val="4"/>
  </w:num>
  <w:num w:numId="2" w16cid:durableId="1291664043">
    <w:abstractNumId w:val="5"/>
  </w:num>
  <w:num w:numId="3" w16cid:durableId="648244625">
    <w:abstractNumId w:val="2"/>
  </w:num>
  <w:num w:numId="4" w16cid:durableId="169492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1527208">
    <w:abstractNumId w:val="3"/>
  </w:num>
  <w:num w:numId="6" w16cid:durableId="611326744">
    <w:abstractNumId w:val="1"/>
  </w:num>
  <w:num w:numId="7" w16cid:durableId="254823044">
    <w:abstractNumId w:val="7"/>
  </w:num>
  <w:num w:numId="8" w16cid:durableId="760377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BBD"/>
    <w:rsid w:val="00012AA5"/>
    <w:rsid w:val="00012FAE"/>
    <w:rsid w:val="00013A6F"/>
    <w:rsid w:val="00013A7A"/>
    <w:rsid w:val="0001685A"/>
    <w:rsid w:val="00024722"/>
    <w:rsid w:val="00034075"/>
    <w:rsid w:val="00047765"/>
    <w:rsid w:val="00054CC2"/>
    <w:rsid w:val="0006186F"/>
    <w:rsid w:val="00065C93"/>
    <w:rsid w:val="00066C56"/>
    <w:rsid w:val="00082D5E"/>
    <w:rsid w:val="0008424B"/>
    <w:rsid w:val="000A1593"/>
    <w:rsid w:val="000B0905"/>
    <w:rsid w:val="000B207D"/>
    <w:rsid w:val="000C663B"/>
    <w:rsid w:val="000C6CB4"/>
    <w:rsid w:val="000E3AE5"/>
    <w:rsid w:val="000E3C20"/>
    <w:rsid w:val="000F418F"/>
    <w:rsid w:val="000F6C23"/>
    <w:rsid w:val="0010008A"/>
    <w:rsid w:val="0010750C"/>
    <w:rsid w:val="00111CE9"/>
    <w:rsid w:val="001133DA"/>
    <w:rsid w:val="0011505C"/>
    <w:rsid w:val="00120390"/>
    <w:rsid w:val="001207C1"/>
    <w:rsid w:val="0014151E"/>
    <w:rsid w:val="0014226F"/>
    <w:rsid w:val="00145C3E"/>
    <w:rsid w:val="00153912"/>
    <w:rsid w:val="00164830"/>
    <w:rsid w:val="001672D5"/>
    <w:rsid w:val="001735C0"/>
    <w:rsid w:val="00194792"/>
    <w:rsid w:val="001A2DDD"/>
    <w:rsid w:val="001C1603"/>
    <w:rsid w:val="001C4314"/>
    <w:rsid w:val="001F4402"/>
    <w:rsid w:val="002027FC"/>
    <w:rsid w:val="00207923"/>
    <w:rsid w:val="0021195C"/>
    <w:rsid w:val="00212324"/>
    <w:rsid w:val="00214375"/>
    <w:rsid w:val="00215C5A"/>
    <w:rsid w:val="002308C7"/>
    <w:rsid w:val="002326C6"/>
    <w:rsid w:val="002715FA"/>
    <w:rsid w:val="00277812"/>
    <w:rsid w:val="00290668"/>
    <w:rsid w:val="002A036F"/>
    <w:rsid w:val="002C2E98"/>
    <w:rsid w:val="002F773C"/>
    <w:rsid w:val="00305618"/>
    <w:rsid w:val="00314194"/>
    <w:rsid w:val="00320C8C"/>
    <w:rsid w:val="00333180"/>
    <w:rsid w:val="00363CC4"/>
    <w:rsid w:val="00385E94"/>
    <w:rsid w:val="003920EF"/>
    <w:rsid w:val="00394188"/>
    <w:rsid w:val="003B32D6"/>
    <w:rsid w:val="003B7004"/>
    <w:rsid w:val="003C5CCF"/>
    <w:rsid w:val="003D439E"/>
    <w:rsid w:val="003D4E5C"/>
    <w:rsid w:val="003D522B"/>
    <w:rsid w:val="0040470F"/>
    <w:rsid w:val="00415E37"/>
    <w:rsid w:val="00420D20"/>
    <w:rsid w:val="00422FD4"/>
    <w:rsid w:val="00425FB8"/>
    <w:rsid w:val="004650FA"/>
    <w:rsid w:val="004736CD"/>
    <w:rsid w:val="00486695"/>
    <w:rsid w:val="00493CC6"/>
    <w:rsid w:val="004B5E83"/>
    <w:rsid w:val="004B5F08"/>
    <w:rsid w:val="004B7A8A"/>
    <w:rsid w:val="004C6F71"/>
    <w:rsid w:val="004D2284"/>
    <w:rsid w:val="004D2436"/>
    <w:rsid w:val="004D2F1D"/>
    <w:rsid w:val="004D7659"/>
    <w:rsid w:val="004F65A9"/>
    <w:rsid w:val="00500679"/>
    <w:rsid w:val="00511DA3"/>
    <w:rsid w:val="005126AD"/>
    <w:rsid w:val="005151FA"/>
    <w:rsid w:val="00516377"/>
    <w:rsid w:val="00532B84"/>
    <w:rsid w:val="00534DB0"/>
    <w:rsid w:val="00547627"/>
    <w:rsid w:val="0055551D"/>
    <w:rsid w:val="005626C1"/>
    <w:rsid w:val="00564A35"/>
    <w:rsid w:val="00572B57"/>
    <w:rsid w:val="00576222"/>
    <w:rsid w:val="005806D6"/>
    <w:rsid w:val="005870A6"/>
    <w:rsid w:val="00596012"/>
    <w:rsid w:val="005A3ABA"/>
    <w:rsid w:val="005B7C43"/>
    <w:rsid w:val="005C2B42"/>
    <w:rsid w:val="005C7B6A"/>
    <w:rsid w:val="005D1456"/>
    <w:rsid w:val="005E2963"/>
    <w:rsid w:val="00601522"/>
    <w:rsid w:val="006110BB"/>
    <w:rsid w:val="00613269"/>
    <w:rsid w:val="0061711B"/>
    <w:rsid w:val="006510F3"/>
    <w:rsid w:val="0066011F"/>
    <w:rsid w:val="00673489"/>
    <w:rsid w:val="0067706D"/>
    <w:rsid w:val="006B3BC7"/>
    <w:rsid w:val="006B408A"/>
    <w:rsid w:val="006D12AE"/>
    <w:rsid w:val="006D3CCE"/>
    <w:rsid w:val="006D6E2A"/>
    <w:rsid w:val="006F11D9"/>
    <w:rsid w:val="00703639"/>
    <w:rsid w:val="00704221"/>
    <w:rsid w:val="00704F9F"/>
    <w:rsid w:val="007066B8"/>
    <w:rsid w:val="007175EB"/>
    <w:rsid w:val="00733B35"/>
    <w:rsid w:val="007357A1"/>
    <w:rsid w:val="00764EB1"/>
    <w:rsid w:val="00773877"/>
    <w:rsid w:val="007759E2"/>
    <w:rsid w:val="007C5805"/>
    <w:rsid w:val="007D73E4"/>
    <w:rsid w:val="007D7E26"/>
    <w:rsid w:val="007E168C"/>
    <w:rsid w:val="007E4EE5"/>
    <w:rsid w:val="00806A79"/>
    <w:rsid w:val="00807E51"/>
    <w:rsid w:val="00814631"/>
    <w:rsid w:val="0081733C"/>
    <w:rsid w:val="00820D31"/>
    <w:rsid w:val="00821922"/>
    <w:rsid w:val="00845C5A"/>
    <w:rsid w:val="00850EBD"/>
    <w:rsid w:val="00860027"/>
    <w:rsid w:val="00875FC5"/>
    <w:rsid w:val="0087678E"/>
    <w:rsid w:val="00883BBD"/>
    <w:rsid w:val="008A513A"/>
    <w:rsid w:val="008B31EC"/>
    <w:rsid w:val="008E5DC7"/>
    <w:rsid w:val="008F2DD0"/>
    <w:rsid w:val="008F43F0"/>
    <w:rsid w:val="008F4EDC"/>
    <w:rsid w:val="0091123C"/>
    <w:rsid w:val="00915DD4"/>
    <w:rsid w:val="009160E1"/>
    <w:rsid w:val="00916404"/>
    <w:rsid w:val="009253E1"/>
    <w:rsid w:val="00925A91"/>
    <w:rsid w:val="00947FAB"/>
    <w:rsid w:val="0097278B"/>
    <w:rsid w:val="00991FE0"/>
    <w:rsid w:val="00993719"/>
    <w:rsid w:val="009A40B1"/>
    <w:rsid w:val="009A46C4"/>
    <w:rsid w:val="009C0936"/>
    <w:rsid w:val="009D2606"/>
    <w:rsid w:val="009D32C5"/>
    <w:rsid w:val="009F2148"/>
    <w:rsid w:val="009F59EC"/>
    <w:rsid w:val="00A153CD"/>
    <w:rsid w:val="00A201FC"/>
    <w:rsid w:val="00A271C2"/>
    <w:rsid w:val="00A3652E"/>
    <w:rsid w:val="00A50B90"/>
    <w:rsid w:val="00A534A1"/>
    <w:rsid w:val="00A62AA3"/>
    <w:rsid w:val="00A72266"/>
    <w:rsid w:val="00A75F66"/>
    <w:rsid w:val="00A82EA1"/>
    <w:rsid w:val="00AA5779"/>
    <w:rsid w:val="00AB02FB"/>
    <w:rsid w:val="00AB0E2E"/>
    <w:rsid w:val="00AD0AEF"/>
    <w:rsid w:val="00AE002E"/>
    <w:rsid w:val="00AF34B5"/>
    <w:rsid w:val="00B10854"/>
    <w:rsid w:val="00B12A43"/>
    <w:rsid w:val="00B5564A"/>
    <w:rsid w:val="00B61B81"/>
    <w:rsid w:val="00B672FD"/>
    <w:rsid w:val="00B7320E"/>
    <w:rsid w:val="00B82798"/>
    <w:rsid w:val="00B84E6A"/>
    <w:rsid w:val="00B860C2"/>
    <w:rsid w:val="00B87A80"/>
    <w:rsid w:val="00B96CCE"/>
    <w:rsid w:val="00B97D35"/>
    <w:rsid w:val="00BA27C6"/>
    <w:rsid w:val="00BB5458"/>
    <w:rsid w:val="00BB58DA"/>
    <w:rsid w:val="00BC2D75"/>
    <w:rsid w:val="00BD5123"/>
    <w:rsid w:val="00BF2BA6"/>
    <w:rsid w:val="00C0485C"/>
    <w:rsid w:val="00C12EAB"/>
    <w:rsid w:val="00C1383F"/>
    <w:rsid w:val="00C13CB0"/>
    <w:rsid w:val="00C363E8"/>
    <w:rsid w:val="00C41601"/>
    <w:rsid w:val="00C46F8F"/>
    <w:rsid w:val="00C50CD6"/>
    <w:rsid w:val="00C7328A"/>
    <w:rsid w:val="00C757DA"/>
    <w:rsid w:val="00C81A51"/>
    <w:rsid w:val="00C83600"/>
    <w:rsid w:val="00C90917"/>
    <w:rsid w:val="00C93B05"/>
    <w:rsid w:val="00C9629A"/>
    <w:rsid w:val="00CB563E"/>
    <w:rsid w:val="00CC563D"/>
    <w:rsid w:val="00CC5D2D"/>
    <w:rsid w:val="00CD018C"/>
    <w:rsid w:val="00CD2220"/>
    <w:rsid w:val="00CD265A"/>
    <w:rsid w:val="00CE0CA9"/>
    <w:rsid w:val="00CF7ADB"/>
    <w:rsid w:val="00D14154"/>
    <w:rsid w:val="00D1594F"/>
    <w:rsid w:val="00D41FDE"/>
    <w:rsid w:val="00D56F21"/>
    <w:rsid w:val="00D605A3"/>
    <w:rsid w:val="00D62B49"/>
    <w:rsid w:val="00D63753"/>
    <w:rsid w:val="00D663F3"/>
    <w:rsid w:val="00D71918"/>
    <w:rsid w:val="00DA2773"/>
    <w:rsid w:val="00DA3ED4"/>
    <w:rsid w:val="00DA7E80"/>
    <w:rsid w:val="00DB6DCE"/>
    <w:rsid w:val="00DC6F1F"/>
    <w:rsid w:val="00DD2A42"/>
    <w:rsid w:val="00DE2C9A"/>
    <w:rsid w:val="00DE35C4"/>
    <w:rsid w:val="00DE7A5A"/>
    <w:rsid w:val="00DF0558"/>
    <w:rsid w:val="00DF5DBA"/>
    <w:rsid w:val="00E140BC"/>
    <w:rsid w:val="00E145E2"/>
    <w:rsid w:val="00E203FE"/>
    <w:rsid w:val="00E476B9"/>
    <w:rsid w:val="00E65C51"/>
    <w:rsid w:val="00E719A6"/>
    <w:rsid w:val="00E722C6"/>
    <w:rsid w:val="00E75B8A"/>
    <w:rsid w:val="00E87856"/>
    <w:rsid w:val="00EA51D4"/>
    <w:rsid w:val="00EB53A1"/>
    <w:rsid w:val="00EC3F62"/>
    <w:rsid w:val="00ED2CC4"/>
    <w:rsid w:val="00ED6976"/>
    <w:rsid w:val="00ED78DC"/>
    <w:rsid w:val="00F0362C"/>
    <w:rsid w:val="00F03801"/>
    <w:rsid w:val="00F03AB1"/>
    <w:rsid w:val="00F058D2"/>
    <w:rsid w:val="00F37108"/>
    <w:rsid w:val="00F5394F"/>
    <w:rsid w:val="00F54265"/>
    <w:rsid w:val="00F64947"/>
    <w:rsid w:val="00F71D50"/>
    <w:rsid w:val="00FA25DC"/>
    <w:rsid w:val="00FA2918"/>
    <w:rsid w:val="00FC09A0"/>
    <w:rsid w:val="00FE31F3"/>
    <w:rsid w:val="00FF0DDF"/>
    <w:rsid w:val="00FF608A"/>
    <w:rsid w:val="00FF7AF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24137"/>
  <w15:chartTrackingRefBased/>
  <w15:docId w15:val="{37873C22-3EF4-4537-81C4-F20F7024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0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BD"/>
  </w:style>
  <w:style w:type="paragraph" w:styleId="Footer">
    <w:name w:val="footer"/>
    <w:basedOn w:val="Normal"/>
    <w:link w:val="FooterChar"/>
    <w:uiPriority w:val="99"/>
    <w:unhideWhenUsed/>
    <w:rsid w:val="0088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BD"/>
  </w:style>
  <w:style w:type="paragraph" w:customStyle="1" w:styleId="Default">
    <w:name w:val="Default"/>
    <w:rsid w:val="00883BB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C2D75"/>
    <w:pPr>
      <w:ind w:left="720"/>
      <w:contextualSpacing/>
    </w:pPr>
  </w:style>
  <w:style w:type="table" w:styleId="TableGrid">
    <w:name w:val="Table Grid"/>
    <w:basedOn w:val="TableNormal"/>
    <w:uiPriority w:val="39"/>
    <w:rsid w:val="00AB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56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63D"/>
    <w:rPr>
      <w:rFonts w:ascii="Segoe UI" w:hAnsi="Segoe UI" w:cs="Segoe UI"/>
      <w:sz w:val="18"/>
      <w:szCs w:val="18"/>
    </w:rPr>
  </w:style>
  <w:style w:type="character" w:styleId="Hyperlink">
    <w:name w:val="Hyperlink"/>
    <w:basedOn w:val="DefaultParagraphFont"/>
    <w:uiPriority w:val="99"/>
    <w:unhideWhenUsed/>
    <w:rsid w:val="00A534A1"/>
    <w:rPr>
      <w:color w:val="0563C1" w:themeColor="hyperlink"/>
      <w:u w:val="single"/>
    </w:rPr>
  </w:style>
  <w:style w:type="character" w:styleId="UnresolvedMention">
    <w:name w:val="Unresolved Mention"/>
    <w:basedOn w:val="DefaultParagraphFont"/>
    <w:uiPriority w:val="99"/>
    <w:semiHidden/>
    <w:unhideWhenUsed/>
    <w:rsid w:val="00A53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665">
      <w:bodyDiv w:val="1"/>
      <w:marLeft w:val="0"/>
      <w:marRight w:val="0"/>
      <w:marTop w:val="0"/>
      <w:marBottom w:val="0"/>
      <w:divBdr>
        <w:top w:val="none" w:sz="0" w:space="0" w:color="auto"/>
        <w:left w:val="none" w:sz="0" w:space="0" w:color="auto"/>
        <w:bottom w:val="none" w:sz="0" w:space="0" w:color="auto"/>
        <w:right w:val="none" w:sz="0" w:space="0" w:color="auto"/>
      </w:divBdr>
    </w:div>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139807775">
      <w:bodyDiv w:val="1"/>
      <w:marLeft w:val="0"/>
      <w:marRight w:val="0"/>
      <w:marTop w:val="0"/>
      <w:marBottom w:val="0"/>
      <w:divBdr>
        <w:top w:val="none" w:sz="0" w:space="0" w:color="auto"/>
        <w:left w:val="none" w:sz="0" w:space="0" w:color="auto"/>
        <w:bottom w:val="none" w:sz="0" w:space="0" w:color="auto"/>
        <w:right w:val="none" w:sz="0" w:space="0" w:color="auto"/>
      </w:divBdr>
    </w:div>
    <w:div w:id="157811178">
      <w:bodyDiv w:val="1"/>
      <w:marLeft w:val="0"/>
      <w:marRight w:val="0"/>
      <w:marTop w:val="0"/>
      <w:marBottom w:val="0"/>
      <w:divBdr>
        <w:top w:val="none" w:sz="0" w:space="0" w:color="auto"/>
        <w:left w:val="none" w:sz="0" w:space="0" w:color="auto"/>
        <w:bottom w:val="none" w:sz="0" w:space="0" w:color="auto"/>
        <w:right w:val="none" w:sz="0" w:space="0" w:color="auto"/>
      </w:divBdr>
    </w:div>
    <w:div w:id="190187445">
      <w:bodyDiv w:val="1"/>
      <w:marLeft w:val="0"/>
      <w:marRight w:val="0"/>
      <w:marTop w:val="0"/>
      <w:marBottom w:val="0"/>
      <w:divBdr>
        <w:top w:val="none" w:sz="0" w:space="0" w:color="auto"/>
        <w:left w:val="none" w:sz="0" w:space="0" w:color="auto"/>
        <w:bottom w:val="none" w:sz="0" w:space="0" w:color="auto"/>
        <w:right w:val="none" w:sz="0" w:space="0" w:color="auto"/>
      </w:divBdr>
    </w:div>
    <w:div w:id="219440481">
      <w:bodyDiv w:val="1"/>
      <w:marLeft w:val="0"/>
      <w:marRight w:val="0"/>
      <w:marTop w:val="0"/>
      <w:marBottom w:val="0"/>
      <w:divBdr>
        <w:top w:val="none" w:sz="0" w:space="0" w:color="auto"/>
        <w:left w:val="none" w:sz="0" w:space="0" w:color="auto"/>
        <w:bottom w:val="none" w:sz="0" w:space="0" w:color="auto"/>
        <w:right w:val="none" w:sz="0" w:space="0" w:color="auto"/>
      </w:divBdr>
    </w:div>
    <w:div w:id="231276615">
      <w:bodyDiv w:val="1"/>
      <w:marLeft w:val="0"/>
      <w:marRight w:val="0"/>
      <w:marTop w:val="0"/>
      <w:marBottom w:val="0"/>
      <w:divBdr>
        <w:top w:val="none" w:sz="0" w:space="0" w:color="auto"/>
        <w:left w:val="none" w:sz="0" w:space="0" w:color="auto"/>
        <w:bottom w:val="none" w:sz="0" w:space="0" w:color="auto"/>
        <w:right w:val="none" w:sz="0" w:space="0" w:color="auto"/>
      </w:divBdr>
    </w:div>
    <w:div w:id="282928869">
      <w:bodyDiv w:val="1"/>
      <w:marLeft w:val="0"/>
      <w:marRight w:val="0"/>
      <w:marTop w:val="0"/>
      <w:marBottom w:val="0"/>
      <w:divBdr>
        <w:top w:val="none" w:sz="0" w:space="0" w:color="auto"/>
        <w:left w:val="none" w:sz="0" w:space="0" w:color="auto"/>
        <w:bottom w:val="none" w:sz="0" w:space="0" w:color="auto"/>
        <w:right w:val="none" w:sz="0" w:space="0" w:color="auto"/>
      </w:divBdr>
    </w:div>
    <w:div w:id="286548127">
      <w:bodyDiv w:val="1"/>
      <w:marLeft w:val="0"/>
      <w:marRight w:val="0"/>
      <w:marTop w:val="0"/>
      <w:marBottom w:val="0"/>
      <w:divBdr>
        <w:top w:val="none" w:sz="0" w:space="0" w:color="auto"/>
        <w:left w:val="none" w:sz="0" w:space="0" w:color="auto"/>
        <w:bottom w:val="none" w:sz="0" w:space="0" w:color="auto"/>
        <w:right w:val="none" w:sz="0" w:space="0" w:color="auto"/>
      </w:divBdr>
    </w:div>
    <w:div w:id="358169442">
      <w:bodyDiv w:val="1"/>
      <w:marLeft w:val="0"/>
      <w:marRight w:val="0"/>
      <w:marTop w:val="0"/>
      <w:marBottom w:val="0"/>
      <w:divBdr>
        <w:top w:val="none" w:sz="0" w:space="0" w:color="auto"/>
        <w:left w:val="none" w:sz="0" w:space="0" w:color="auto"/>
        <w:bottom w:val="none" w:sz="0" w:space="0" w:color="auto"/>
        <w:right w:val="none" w:sz="0" w:space="0" w:color="auto"/>
      </w:divBdr>
    </w:div>
    <w:div w:id="383215126">
      <w:bodyDiv w:val="1"/>
      <w:marLeft w:val="0"/>
      <w:marRight w:val="0"/>
      <w:marTop w:val="0"/>
      <w:marBottom w:val="0"/>
      <w:divBdr>
        <w:top w:val="none" w:sz="0" w:space="0" w:color="auto"/>
        <w:left w:val="none" w:sz="0" w:space="0" w:color="auto"/>
        <w:bottom w:val="none" w:sz="0" w:space="0" w:color="auto"/>
        <w:right w:val="none" w:sz="0" w:space="0" w:color="auto"/>
      </w:divBdr>
    </w:div>
    <w:div w:id="399988586">
      <w:bodyDiv w:val="1"/>
      <w:marLeft w:val="0"/>
      <w:marRight w:val="0"/>
      <w:marTop w:val="0"/>
      <w:marBottom w:val="0"/>
      <w:divBdr>
        <w:top w:val="none" w:sz="0" w:space="0" w:color="auto"/>
        <w:left w:val="none" w:sz="0" w:space="0" w:color="auto"/>
        <w:bottom w:val="none" w:sz="0" w:space="0" w:color="auto"/>
        <w:right w:val="none" w:sz="0" w:space="0" w:color="auto"/>
      </w:divBdr>
    </w:div>
    <w:div w:id="480730651">
      <w:bodyDiv w:val="1"/>
      <w:marLeft w:val="0"/>
      <w:marRight w:val="0"/>
      <w:marTop w:val="0"/>
      <w:marBottom w:val="0"/>
      <w:divBdr>
        <w:top w:val="none" w:sz="0" w:space="0" w:color="auto"/>
        <w:left w:val="none" w:sz="0" w:space="0" w:color="auto"/>
        <w:bottom w:val="none" w:sz="0" w:space="0" w:color="auto"/>
        <w:right w:val="none" w:sz="0" w:space="0" w:color="auto"/>
      </w:divBdr>
    </w:div>
    <w:div w:id="491532499">
      <w:bodyDiv w:val="1"/>
      <w:marLeft w:val="0"/>
      <w:marRight w:val="0"/>
      <w:marTop w:val="0"/>
      <w:marBottom w:val="0"/>
      <w:divBdr>
        <w:top w:val="none" w:sz="0" w:space="0" w:color="auto"/>
        <w:left w:val="none" w:sz="0" w:space="0" w:color="auto"/>
        <w:bottom w:val="none" w:sz="0" w:space="0" w:color="auto"/>
        <w:right w:val="none" w:sz="0" w:space="0" w:color="auto"/>
      </w:divBdr>
    </w:div>
    <w:div w:id="548305693">
      <w:bodyDiv w:val="1"/>
      <w:marLeft w:val="0"/>
      <w:marRight w:val="0"/>
      <w:marTop w:val="0"/>
      <w:marBottom w:val="0"/>
      <w:divBdr>
        <w:top w:val="none" w:sz="0" w:space="0" w:color="auto"/>
        <w:left w:val="none" w:sz="0" w:space="0" w:color="auto"/>
        <w:bottom w:val="none" w:sz="0" w:space="0" w:color="auto"/>
        <w:right w:val="none" w:sz="0" w:space="0" w:color="auto"/>
      </w:divBdr>
    </w:div>
    <w:div w:id="613288339">
      <w:bodyDiv w:val="1"/>
      <w:marLeft w:val="0"/>
      <w:marRight w:val="0"/>
      <w:marTop w:val="0"/>
      <w:marBottom w:val="0"/>
      <w:divBdr>
        <w:top w:val="none" w:sz="0" w:space="0" w:color="auto"/>
        <w:left w:val="none" w:sz="0" w:space="0" w:color="auto"/>
        <w:bottom w:val="none" w:sz="0" w:space="0" w:color="auto"/>
        <w:right w:val="none" w:sz="0" w:space="0" w:color="auto"/>
      </w:divBdr>
    </w:div>
    <w:div w:id="721947161">
      <w:bodyDiv w:val="1"/>
      <w:marLeft w:val="0"/>
      <w:marRight w:val="0"/>
      <w:marTop w:val="0"/>
      <w:marBottom w:val="0"/>
      <w:divBdr>
        <w:top w:val="none" w:sz="0" w:space="0" w:color="auto"/>
        <w:left w:val="none" w:sz="0" w:space="0" w:color="auto"/>
        <w:bottom w:val="none" w:sz="0" w:space="0" w:color="auto"/>
        <w:right w:val="none" w:sz="0" w:space="0" w:color="auto"/>
      </w:divBdr>
    </w:div>
    <w:div w:id="783839856">
      <w:bodyDiv w:val="1"/>
      <w:marLeft w:val="0"/>
      <w:marRight w:val="0"/>
      <w:marTop w:val="0"/>
      <w:marBottom w:val="0"/>
      <w:divBdr>
        <w:top w:val="none" w:sz="0" w:space="0" w:color="auto"/>
        <w:left w:val="none" w:sz="0" w:space="0" w:color="auto"/>
        <w:bottom w:val="none" w:sz="0" w:space="0" w:color="auto"/>
        <w:right w:val="none" w:sz="0" w:space="0" w:color="auto"/>
      </w:divBdr>
    </w:div>
    <w:div w:id="805969236">
      <w:bodyDiv w:val="1"/>
      <w:marLeft w:val="0"/>
      <w:marRight w:val="0"/>
      <w:marTop w:val="0"/>
      <w:marBottom w:val="0"/>
      <w:divBdr>
        <w:top w:val="none" w:sz="0" w:space="0" w:color="auto"/>
        <w:left w:val="none" w:sz="0" w:space="0" w:color="auto"/>
        <w:bottom w:val="none" w:sz="0" w:space="0" w:color="auto"/>
        <w:right w:val="none" w:sz="0" w:space="0" w:color="auto"/>
      </w:divBdr>
    </w:div>
    <w:div w:id="875193901">
      <w:bodyDiv w:val="1"/>
      <w:marLeft w:val="0"/>
      <w:marRight w:val="0"/>
      <w:marTop w:val="0"/>
      <w:marBottom w:val="0"/>
      <w:divBdr>
        <w:top w:val="none" w:sz="0" w:space="0" w:color="auto"/>
        <w:left w:val="none" w:sz="0" w:space="0" w:color="auto"/>
        <w:bottom w:val="none" w:sz="0" w:space="0" w:color="auto"/>
        <w:right w:val="none" w:sz="0" w:space="0" w:color="auto"/>
      </w:divBdr>
    </w:div>
    <w:div w:id="1111782411">
      <w:bodyDiv w:val="1"/>
      <w:marLeft w:val="0"/>
      <w:marRight w:val="0"/>
      <w:marTop w:val="0"/>
      <w:marBottom w:val="0"/>
      <w:divBdr>
        <w:top w:val="none" w:sz="0" w:space="0" w:color="auto"/>
        <w:left w:val="none" w:sz="0" w:space="0" w:color="auto"/>
        <w:bottom w:val="none" w:sz="0" w:space="0" w:color="auto"/>
        <w:right w:val="none" w:sz="0" w:space="0" w:color="auto"/>
      </w:divBdr>
    </w:div>
    <w:div w:id="1311591159">
      <w:bodyDiv w:val="1"/>
      <w:marLeft w:val="0"/>
      <w:marRight w:val="0"/>
      <w:marTop w:val="0"/>
      <w:marBottom w:val="0"/>
      <w:divBdr>
        <w:top w:val="none" w:sz="0" w:space="0" w:color="auto"/>
        <w:left w:val="none" w:sz="0" w:space="0" w:color="auto"/>
        <w:bottom w:val="none" w:sz="0" w:space="0" w:color="auto"/>
        <w:right w:val="none" w:sz="0" w:space="0" w:color="auto"/>
      </w:divBdr>
    </w:div>
    <w:div w:id="1368676540">
      <w:bodyDiv w:val="1"/>
      <w:marLeft w:val="0"/>
      <w:marRight w:val="0"/>
      <w:marTop w:val="0"/>
      <w:marBottom w:val="0"/>
      <w:divBdr>
        <w:top w:val="none" w:sz="0" w:space="0" w:color="auto"/>
        <w:left w:val="none" w:sz="0" w:space="0" w:color="auto"/>
        <w:bottom w:val="none" w:sz="0" w:space="0" w:color="auto"/>
        <w:right w:val="none" w:sz="0" w:space="0" w:color="auto"/>
      </w:divBdr>
    </w:div>
    <w:div w:id="1620526312">
      <w:bodyDiv w:val="1"/>
      <w:marLeft w:val="0"/>
      <w:marRight w:val="0"/>
      <w:marTop w:val="0"/>
      <w:marBottom w:val="0"/>
      <w:divBdr>
        <w:top w:val="none" w:sz="0" w:space="0" w:color="auto"/>
        <w:left w:val="none" w:sz="0" w:space="0" w:color="auto"/>
        <w:bottom w:val="none" w:sz="0" w:space="0" w:color="auto"/>
        <w:right w:val="none" w:sz="0" w:space="0" w:color="auto"/>
      </w:divBdr>
    </w:div>
    <w:div w:id="1638099399">
      <w:bodyDiv w:val="1"/>
      <w:marLeft w:val="0"/>
      <w:marRight w:val="0"/>
      <w:marTop w:val="0"/>
      <w:marBottom w:val="0"/>
      <w:divBdr>
        <w:top w:val="none" w:sz="0" w:space="0" w:color="auto"/>
        <w:left w:val="none" w:sz="0" w:space="0" w:color="auto"/>
        <w:bottom w:val="none" w:sz="0" w:space="0" w:color="auto"/>
        <w:right w:val="none" w:sz="0" w:space="0" w:color="auto"/>
      </w:divBdr>
    </w:div>
    <w:div w:id="1707758797">
      <w:bodyDiv w:val="1"/>
      <w:marLeft w:val="0"/>
      <w:marRight w:val="0"/>
      <w:marTop w:val="0"/>
      <w:marBottom w:val="0"/>
      <w:divBdr>
        <w:top w:val="none" w:sz="0" w:space="0" w:color="auto"/>
        <w:left w:val="none" w:sz="0" w:space="0" w:color="auto"/>
        <w:bottom w:val="none" w:sz="0" w:space="0" w:color="auto"/>
        <w:right w:val="none" w:sz="0" w:space="0" w:color="auto"/>
      </w:divBdr>
    </w:div>
    <w:div w:id="1709644397">
      <w:bodyDiv w:val="1"/>
      <w:marLeft w:val="0"/>
      <w:marRight w:val="0"/>
      <w:marTop w:val="0"/>
      <w:marBottom w:val="0"/>
      <w:divBdr>
        <w:top w:val="none" w:sz="0" w:space="0" w:color="auto"/>
        <w:left w:val="none" w:sz="0" w:space="0" w:color="auto"/>
        <w:bottom w:val="none" w:sz="0" w:space="0" w:color="auto"/>
        <w:right w:val="none" w:sz="0" w:space="0" w:color="auto"/>
      </w:divBdr>
    </w:div>
    <w:div w:id="1717587873">
      <w:bodyDiv w:val="1"/>
      <w:marLeft w:val="0"/>
      <w:marRight w:val="0"/>
      <w:marTop w:val="0"/>
      <w:marBottom w:val="0"/>
      <w:divBdr>
        <w:top w:val="none" w:sz="0" w:space="0" w:color="auto"/>
        <w:left w:val="none" w:sz="0" w:space="0" w:color="auto"/>
        <w:bottom w:val="none" w:sz="0" w:space="0" w:color="auto"/>
        <w:right w:val="none" w:sz="0" w:space="0" w:color="auto"/>
      </w:divBdr>
    </w:div>
    <w:div w:id="1723944261">
      <w:bodyDiv w:val="1"/>
      <w:marLeft w:val="0"/>
      <w:marRight w:val="0"/>
      <w:marTop w:val="0"/>
      <w:marBottom w:val="0"/>
      <w:divBdr>
        <w:top w:val="none" w:sz="0" w:space="0" w:color="auto"/>
        <w:left w:val="none" w:sz="0" w:space="0" w:color="auto"/>
        <w:bottom w:val="none" w:sz="0" w:space="0" w:color="auto"/>
        <w:right w:val="none" w:sz="0" w:space="0" w:color="auto"/>
      </w:divBdr>
    </w:div>
    <w:div w:id="1735811321">
      <w:bodyDiv w:val="1"/>
      <w:marLeft w:val="0"/>
      <w:marRight w:val="0"/>
      <w:marTop w:val="0"/>
      <w:marBottom w:val="0"/>
      <w:divBdr>
        <w:top w:val="none" w:sz="0" w:space="0" w:color="auto"/>
        <w:left w:val="none" w:sz="0" w:space="0" w:color="auto"/>
        <w:bottom w:val="none" w:sz="0" w:space="0" w:color="auto"/>
        <w:right w:val="none" w:sz="0" w:space="0" w:color="auto"/>
      </w:divBdr>
    </w:div>
    <w:div w:id="1759323572">
      <w:bodyDiv w:val="1"/>
      <w:marLeft w:val="0"/>
      <w:marRight w:val="0"/>
      <w:marTop w:val="0"/>
      <w:marBottom w:val="0"/>
      <w:divBdr>
        <w:top w:val="none" w:sz="0" w:space="0" w:color="auto"/>
        <w:left w:val="none" w:sz="0" w:space="0" w:color="auto"/>
        <w:bottom w:val="none" w:sz="0" w:space="0" w:color="auto"/>
        <w:right w:val="none" w:sz="0" w:space="0" w:color="auto"/>
      </w:divBdr>
    </w:div>
    <w:div w:id="1816558326">
      <w:bodyDiv w:val="1"/>
      <w:marLeft w:val="0"/>
      <w:marRight w:val="0"/>
      <w:marTop w:val="0"/>
      <w:marBottom w:val="0"/>
      <w:divBdr>
        <w:top w:val="none" w:sz="0" w:space="0" w:color="auto"/>
        <w:left w:val="none" w:sz="0" w:space="0" w:color="auto"/>
        <w:bottom w:val="none" w:sz="0" w:space="0" w:color="auto"/>
        <w:right w:val="none" w:sz="0" w:space="0" w:color="auto"/>
      </w:divBdr>
    </w:div>
    <w:div w:id="1913931362">
      <w:bodyDiv w:val="1"/>
      <w:marLeft w:val="0"/>
      <w:marRight w:val="0"/>
      <w:marTop w:val="0"/>
      <w:marBottom w:val="0"/>
      <w:divBdr>
        <w:top w:val="none" w:sz="0" w:space="0" w:color="auto"/>
        <w:left w:val="none" w:sz="0" w:space="0" w:color="auto"/>
        <w:bottom w:val="none" w:sz="0" w:space="0" w:color="auto"/>
        <w:right w:val="none" w:sz="0" w:space="0" w:color="auto"/>
      </w:divBdr>
    </w:div>
    <w:div w:id="1968730302">
      <w:bodyDiv w:val="1"/>
      <w:marLeft w:val="0"/>
      <w:marRight w:val="0"/>
      <w:marTop w:val="0"/>
      <w:marBottom w:val="0"/>
      <w:divBdr>
        <w:top w:val="none" w:sz="0" w:space="0" w:color="auto"/>
        <w:left w:val="none" w:sz="0" w:space="0" w:color="auto"/>
        <w:bottom w:val="none" w:sz="0" w:space="0" w:color="auto"/>
        <w:right w:val="none" w:sz="0" w:space="0" w:color="auto"/>
      </w:divBdr>
    </w:div>
    <w:div w:id="2016372154">
      <w:bodyDiv w:val="1"/>
      <w:marLeft w:val="0"/>
      <w:marRight w:val="0"/>
      <w:marTop w:val="0"/>
      <w:marBottom w:val="0"/>
      <w:divBdr>
        <w:top w:val="none" w:sz="0" w:space="0" w:color="auto"/>
        <w:left w:val="none" w:sz="0" w:space="0" w:color="auto"/>
        <w:bottom w:val="none" w:sz="0" w:space="0" w:color="auto"/>
        <w:right w:val="none" w:sz="0" w:space="0" w:color="auto"/>
      </w:divBdr>
    </w:div>
    <w:div w:id="20793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d9cc07a-2530-4399-ae0b-0517535d4d7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5288F850E921740A97EE8D104BCE473" ma:contentTypeVersion="17" ma:contentTypeDescription="Create a new document." ma:contentTypeScope="" ma:versionID="bd74251bf79e407620f216bec6b70893">
  <xsd:schema xmlns:xsd="http://www.w3.org/2001/XMLSchema" xmlns:xs="http://www.w3.org/2001/XMLSchema" xmlns:p="http://schemas.microsoft.com/office/2006/metadata/properties" xmlns:ns3="fc207eca-a36b-415b-9b5b-d904bc551662" xmlns:ns4="ad9cc07a-2530-4399-ae0b-0517535d4d74" targetNamespace="http://schemas.microsoft.com/office/2006/metadata/properties" ma:root="true" ma:fieldsID="8dad3fab0685f4bf881edb4b5b118420" ns3:_="" ns4:_="">
    <xsd:import namespace="fc207eca-a36b-415b-9b5b-d904bc551662"/>
    <xsd:import namespace="ad9cc07a-2530-4399-ae0b-0517535d4d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07eca-a36b-415b-9b5b-d904bc5516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9cc07a-2530-4399-ae0b-0517535d4d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482C3E-9D0A-4022-A198-E898325FBDD5}">
  <ds:schemaRefs>
    <ds:schemaRef ds:uri="http://schemas.microsoft.com/office/2006/metadata/properties"/>
    <ds:schemaRef ds:uri="http://schemas.microsoft.com/office/infopath/2007/PartnerControls"/>
    <ds:schemaRef ds:uri="ad9cc07a-2530-4399-ae0b-0517535d4d74"/>
  </ds:schemaRefs>
</ds:datastoreItem>
</file>

<file path=customXml/itemProps2.xml><?xml version="1.0" encoding="utf-8"?>
<ds:datastoreItem xmlns:ds="http://schemas.openxmlformats.org/officeDocument/2006/customXml" ds:itemID="{6A043DA4-B307-4803-9CE7-E19F82B21428}">
  <ds:schemaRefs>
    <ds:schemaRef ds:uri="http://schemas.openxmlformats.org/officeDocument/2006/bibliography"/>
  </ds:schemaRefs>
</ds:datastoreItem>
</file>

<file path=customXml/itemProps3.xml><?xml version="1.0" encoding="utf-8"?>
<ds:datastoreItem xmlns:ds="http://schemas.openxmlformats.org/officeDocument/2006/customXml" ds:itemID="{7E8424C5-3716-44C5-890E-616D164CD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07eca-a36b-415b-9b5b-d904bc551662"/>
    <ds:schemaRef ds:uri="ad9cc07a-2530-4399-ae0b-0517535d4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49CC18-10AD-4442-A036-9ECCE3BFAB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Rajesh Khanna</cp:lastModifiedBy>
  <cp:revision>5</cp:revision>
  <cp:lastPrinted>2025-06-19T13:51:00Z</cp:lastPrinted>
  <dcterms:created xsi:type="dcterms:W3CDTF">2026-01-13T09:45:00Z</dcterms:created>
  <dcterms:modified xsi:type="dcterms:W3CDTF">2026-05-19T07:43:00Z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0x01010065288F850E921740A97EE8D104BCE473</vt:lpwstr>
  </property>
</Properties>
</file>