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1B4" w14:textId="15FD8C9E" w:rsidR="009865FA" w:rsidRPr="009865FA" w:rsidRDefault="009865FA" w:rsidP="00D6066C">
      <w:pPr>
        <w:pStyle w:val="Title"/>
        <w:jc w:val="center"/>
      </w:pPr>
      <w:proofErr w:type="spellStart"/>
      <w:r w:rsidRPr="009865FA">
        <w:t>Digikey</w:t>
      </w:r>
      <w:proofErr w:type="spellEnd"/>
      <w:r w:rsidRPr="009865FA">
        <w:t xml:space="preserve"> Crawler v2 Usage Instruction</w:t>
      </w:r>
    </w:p>
    <w:p w14:paraId="583FA94E" w14:textId="42A5A64C" w:rsidR="009865FA" w:rsidRDefault="009865FA" w:rsidP="009865FA">
      <w:pPr>
        <w:pStyle w:val="Heading1"/>
        <w:numPr>
          <w:ilvl w:val="0"/>
          <w:numId w:val="1"/>
        </w:numPr>
      </w:pPr>
      <w:r>
        <w:t>Usage One: Crawl by Subcategory</w:t>
      </w:r>
    </w:p>
    <w:p w14:paraId="67E97BC9" w14:textId="43B09017" w:rsidR="000748C6" w:rsidRPr="000748C6" w:rsidRDefault="000748C6" w:rsidP="000748C6">
      <w:proofErr w:type="spellStart"/>
      <w:r>
        <w:t>Digikey</w:t>
      </w:r>
      <w:proofErr w:type="spellEnd"/>
      <w:r>
        <w:t xml:space="preserve"> products are organized into categories and subcategories. </w:t>
      </w:r>
    </w:p>
    <w:p w14:paraId="7963F59E" w14:textId="77777777" w:rsidR="009865FA" w:rsidRPr="009865FA" w:rsidRDefault="009865FA" w:rsidP="009865FA"/>
    <w:p w14:paraId="6DCC30FD" w14:textId="3180D6B2" w:rsidR="009865FA" w:rsidRPr="009865FA" w:rsidRDefault="009865FA" w:rsidP="009865FA">
      <w:pPr>
        <w:pStyle w:val="Heading1"/>
        <w:numPr>
          <w:ilvl w:val="0"/>
          <w:numId w:val="1"/>
        </w:numPr>
      </w:pPr>
      <w:r>
        <w:t>Usage Two: Crawl by Vendor</w:t>
      </w:r>
    </w:p>
    <w:sectPr w:rsidR="009865FA" w:rsidRPr="0098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1A2D"/>
    <w:multiLevelType w:val="hybridMultilevel"/>
    <w:tmpl w:val="C57CA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73"/>
    <w:rsid w:val="000748C6"/>
    <w:rsid w:val="003D3473"/>
    <w:rsid w:val="004C1EFB"/>
    <w:rsid w:val="005D7C3D"/>
    <w:rsid w:val="00821BC9"/>
    <w:rsid w:val="009865FA"/>
    <w:rsid w:val="00D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E216"/>
  <w15:chartTrackingRefBased/>
  <w15:docId w15:val="{330B5FA0-F600-4779-9DE6-E784C0C4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C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4</cp:revision>
  <dcterms:created xsi:type="dcterms:W3CDTF">2021-07-01T01:38:00Z</dcterms:created>
  <dcterms:modified xsi:type="dcterms:W3CDTF">2021-07-01T01:52:00Z</dcterms:modified>
</cp:coreProperties>
</file>