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8AA" w:rsidRDefault="007028AA" w:rsidP="002771A8">
      <w:r>
        <w:t>Project 1 Instruction Decoder</w:t>
      </w:r>
    </w:p>
    <w:p w:rsidR="007028AA" w:rsidRDefault="007028AA" w:rsidP="002771A8">
      <w:r>
        <w:t>By:</w:t>
      </w:r>
      <w:r w:rsidR="009D1157">
        <w:t xml:space="preserve"> Ahmed </w:t>
      </w:r>
      <w:proofErr w:type="spellStart"/>
      <w:r w:rsidR="009D1157">
        <w:t>Alkhawar</w:t>
      </w:r>
      <w:proofErr w:type="spellEnd"/>
      <w:r w:rsidR="006F1AB8">
        <w:t>, Naimah-Joy Chapman, Jorge Santos</w:t>
      </w:r>
    </w:p>
    <w:p w:rsidR="007028AA" w:rsidRDefault="007028AA" w:rsidP="002771A8">
      <w:r>
        <w:t>11</w:t>
      </w:r>
      <w:r w:rsidR="009D1157">
        <w:t>/11/21</w:t>
      </w:r>
    </w:p>
    <w:p w:rsidR="009D1157" w:rsidRDefault="009D1157" w:rsidP="002771A8"/>
    <w:p w:rsidR="002771A8" w:rsidRDefault="002771A8" w:rsidP="002771A8">
      <w:r>
        <w:t>Questions:</w:t>
      </w:r>
    </w:p>
    <w:p w:rsidR="00D31420" w:rsidRDefault="00D31420" w:rsidP="002771A8"/>
    <w:p w:rsidR="002771A8" w:rsidRDefault="002771A8" w:rsidP="002771A8">
      <w:r>
        <w:t>As part of your project, answer the following questions. You may discuss the concepts with</w:t>
      </w:r>
    </w:p>
    <w:p w:rsidR="002771A8" w:rsidRDefault="002771A8" w:rsidP="002771A8">
      <w:r>
        <w:t>others in the class, but each of you must submit your answers in your own words.</w:t>
      </w:r>
    </w:p>
    <w:p w:rsidR="00D31420" w:rsidRDefault="00D31420" w:rsidP="002771A8"/>
    <w:p w:rsidR="002771A8" w:rsidRDefault="00440F8E" w:rsidP="00440F8E">
      <w:r>
        <w:t>1.</w:t>
      </w:r>
      <w:r w:rsidR="002771A8">
        <w:t>What opcode will blank memory initialized to 0x00 look like to the processor?</w:t>
      </w:r>
    </w:p>
    <w:p w:rsidR="00CC3E6A" w:rsidRDefault="00792D74" w:rsidP="00A549B5">
      <w:pPr>
        <w:pStyle w:val="ListParagraph"/>
        <w:numPr>
          <w:ilvl w:val="0"/>
          <w:numId w:val="4"/>
        </w:numPr>
      </w:pPr>
      <w:r>
        <w:t>With</w:t>
      </w:r>
      <w:r w:rsidR="00FF1E56">
        <w:t xml:space="preserve"> the assumption that the memory has been cleared</w:t>
      </w:r>
      <w:r w:rsidR="00D41544">
        <w:t xml:space="preserve"> it</w:t>
      </w:r>
      <w:r w:rsidR="00FF1E56">
        <w:t xml:space="preserve"> </w:t>
      </w:r>
      <w:r w:rsidR="00250067">
        <w:t>will look this.</w:t>
      </w:r>
    </w:p>
    <w:p w:rsidR="00792D74" w:rsidRDefault="00792D74" w:rsidP="00792D74">
      <w:pPr>
        <w:pStyle w:val="ListParagraph"/>
      </w:pPr>
      <w:r>
        <w:t>STOR ACC, [address]</w:t>
      </w:r>
    </w:p>
    <w:p w:rsidR="00AB42F3" w:rsidRDefault="00AB42F3" w:rsidP="00440F8E">
      <w:r>
        <w:tab/>
        <w:t>STOR ACC, [0x0000]</w:t>
      </w:r>
    </w:p>
    <w:p w:rsidR="002771A8" w:rsidRDefault="002771A8" w:rsidP="002771A8">
      <w:r>
        <w:t>2. Of the 256 possible opcodes we can get from and 8-bit opcode, how many are not being used</w:t>
      </w:r>
    </w:p>
    <w:p w:rsidR="002771A8" w:rsidRDefault="002771A8" w:rsidP="002771A8">
      <w:r>
        <w:t>in our instruction set, i.e., how many instructions could we add for future expansions of our</w:t>
      </w:r>
    </w:p>
    <w:p w:rsidR="00440F8E" w:rsidRDefault="002771A8" w:rsidP="00A549B5">
      <w:r>
        <w:t>processor?</w:t>
      </w:r>
    </w:p>
    <w:p w:rsidR="00A549B5" w:rsidRDefault="00AB4320" w:rsidP="00A549B5">
      <w:pPr>
        <w:pStyle w:val="ListParagraph"/>
        <w:numPr>
          <w:ilvl w:val="0"/>
          <w:numId w:val="4"/>
        </w:numPr>
      </w:pPr>
      <w:r>
        <w:t xml:space="preserve">Out of the 256 opcodes there are </w:t>
      </w:r>
      <w:r w:rsidR="007F61AD">
        <w:t>121 unused opcodes. Once every</w:t>
      </w:r>
      <w:r w:rsidR="000738DF">
        <w:t xml:space="preserve"> operation has been identified it was easier for us to figure out which opcodes were going unused. </w:t>
      </w:r>
      <w:r w:rsidR="00772AE7">
        <w:t xml:space="preserve">Any opcodes that were constants, </w:t>
      </w:r>
      <w:r w:rsidR="00117804">
        <w:t>had 3+ bytes</w:t>
      </w:r>
      <w:r w:rsidR="00DE6B76">
        <w:t xml:space="preserve"> and </w:t>
      </w:r>
      <w:r w:rsidR="00117804">
        <w:t>started with “001” or</w:t>
      </w:r>
      <w:r w:rsidR="00DE6B76">
        <w:t xml:space="preserve"> “01” were unused. Since these opcodes were </w:t>
      </w:r>
      <w:r w:rsidR="005D1BD0">
        <w:t>un</w:t>
      </w:r>
      <w:r w:rsidR="00DE6B76">
        <w:t xml:space="preserve">used they can be used </w:t>
      </w:r>
      <w:r w:rsidR="0052371B">
        <w:t xml:space="preserve">for future expansions. </w:t>
      </w:r>
    </w:p>
    <w:p w:rsidR="002771A8" w:rsidRDefault="002771A8" w:rsidP="002771A8">
      <w:r>
        <w:t>3. What would we need to add to our simulator to be able to include the following instructions:</w:t>
      </w:r>
    </w:p>
    <w:p w:rsidR="002771A8" w:rsidRDefault="002771A8" w:rsidP="002771A8">
      <w:r>
        <w:t>compare ACC with a constant, PUSH to or PULL from the stack, and take the 2's complement of</w:t>
      </w:r>
    </w:p>
    <w:p w:rsidR="002771A8" w:rsidRDefault="002771A8">
      <w:r>
        <w:t>ACC?</w:t>
      </w:r>
    </w:p>
    <w:p w:rsidR="00440F8E" w:rsidRDefault="00EE6244" w:rsidP="00EE6EA5">
      <w:pPr>
        <w:pStyle w:val="ListParagraph"/>
        <w:numPr>
          <w:ilvl w:val="0"/>
          <w:numId w:val="4"/>
        </w:numPr>
      </w:pPr>
      <w:r>
        <w:t>PUSH</w:t>
      </w:r>
      <w:r w:rsidR="001E661C">
        <w:t>:</w:t>
      </w:r>
      <w:r w:rsidR="00CC6E4F">
        <w:t xml:space="preserve"> To implement </w:t>
      </w:r>
      <w:r w:rsidR="00EB1682">
        <w:t>PUSH we would only have to add a pointer register.</w:t>
      </w:r>
    </w:p>
    <w:p w:rsidR="00EE6244" w:rsidRDefault="00EE6244" w:rsidP="00EB1682">
      <w:pPr>
        <w:pStyle w:val="ListParagraph"/>
        <w:numPr>
          <w:ilvl w:val="0"/>
          <w:numId w:val="4"/>
        </w:numPr>
      </w:pPr>
      <w:r>
        <w:t>PULL</w:t>
      </w:r>
      <w:r w:rsidR="001E661C">
        <w:t>:</w:t>
      </w:r>
      <w:r w:rsidR="00EB1682" w:rsidRPr="00EB1682">
        <w:t xml:space="preserve"> </w:t>
      </w:r>
      <w:r w:rsidR="00EB1682">
        <w:t>To implement P</w:t>
      </w:r>
      <w:r w:rsidR="00EB1682">
        <w:t>ULL</w:t>
      </w:r>
      <w:r w:rsidR="00EB1682">
        <w:t xml:space="preserve"> we would only have to add a pointer register.</w:t>
      </w:r>
    </w:p>
    <w:p w:rsidR="00EE6244" w:rsidRDefault="00B43F11" w:rsidP="00EE6EA5">
      <w:pPr>
        <w:pStyle w:val="ListParagraph"/>
        <w:numPr>
          <w:ilvl w:val="0"/>
          <w:numId w:val="4"/>
        </w:numPr>
      </w:pPr>
      <w:r>
        <w:t xml:space="preserve">Compare </w:t>
      </w:r>
      <w:r w:rsidR="00EE6244">
        <w:t>ACC</w:t>
      </w:r>
      <w:r w:rsidR="001E661C">
        <w:t xml:space="preserve"> with a constant:</w:t>
      </w:r>
      <w:r w:rsidR="001364DA">
        <w:t xml:space="preserve"> We would have to add </w:t>
      </w:r>
      <w:r w:rsidR="0004750E">
        <w:t xml:space="preserve">another register and set of flags. This would be for the </w:t>
      </w:r>
      <w:r w:rsidR="00347E7F">
        <w:t>subtraction and to hold the results.</w:t>
      </w:r>
    </w:p>
    <w:p w:rsidR="00EE6244" w:rsidRDefault="001E661C" w:rsidP="00EE6EA5">
      <w:pPr>
        <w:pStyle w:val="ListParagraph"/>
        <w:numPr>
          <w:ilvl w:val="0"/>
          <w:numId w:val="4"/>
        </w:numPr>
      </w:pPr>
      <w:r>
        <w:t>2’s complement</w:t>
      </w:r>
      <w:r w:rsidR="00C67B2A">
        <w:t xml:space="preserve"> of ACC</w:t>
      </w:r>
      <w:r>
        <w:t>:</w:t>
      </w:r>
      <w:r w:rsidR="00347E7F">
        <w:t xml:space="preserve"> </w:t>
      </w:r>
      <w:r w:rsidR="00FB2939">
        <w:t>ACC = -ACC</w:t>
      </w:r>
    </w:p>
    <w:p w:rsidR="00D31420" w:rsidRDefault="00D31420" w:rsidP="00D31420">
      <w:r>
        <w:t>4. If executeInstruction() were divided into two parts, decode and execute, what additional</w:t>
      </w:r>
    </w:p>
    <w:p w:rsidR="00D31420" w:rsidRDefault="00D31420">
      <w:r>
        <w:t>global resources would be needed for your simulator?</w:t>
      </w:r>
    </w:p>
    <w:p w:rsidR="00A426FD" w:rsidRDefault="00640C36" w:rsidP="00A426FD">
      <w:pPr>
        <w:pStyle w:val="ListParagraph"/>
        <w:numPr>
          <w:ilvl w:val="0"/>
          <w:numId w:val="5"/>
        </w:numPr>
      </w:pPr>
      <w:r>
        <w:t xml:space="preserve">There would </w:t>
      </w:r>
      <w:r w:rsidR="00BF2709">
        <w:t>need to be enough resources so that the results can be passed between the divided parts.</w:t>
      </w:r>
      <w:r w:rsidR="00270F1A">
        <w:t xml:space="preserve"> </w:t>
      </w:r>
    </w:p>
    <w:p w:rsidR="00440F8E" w:rsidRDefault="00440F8E">
      <w:r>
        <w:tab/>
      </w:r>
    </w:p>
    <w:sectPr w:rsidR="0044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027"/>
    <w:multiLevelType w:val="hybridMultilevel"/>
    <w:tmpl w:val="55C6128C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 w15:restartNumberingAfterBreak="0">
    <w:nsid w:val="16335DB8"/>
    <w:multiLevelType w:val="hybridMultilevel"/>
    <w:tmpl w:val="FC2A62B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4925674C"/>
    <w:multiLevelType w:val="hybridMultilevel"/>
    <w:tmpl w:val="F692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14B18"/>
    <w:multiLevelType w:val="hybridMultilevel"/>
    <w:tmpl w:val="3BA0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2224"/>
    <w:multiLevelType w:val="hybridMultilevel"/>
    <w:tmpl w:val="F1362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8"/>
    <w:rsid w:val="0004750E"/>
    <w:rsid w:val="000738DF"/>
    <w:rsid w:val="00117804"/>
    <w:rsid w:val="001364DA"/>
    <w:rsid w:val="001B247D"/>
    <w:rsid w:val="001E661C"/>
    <w:rsid w:val="00250067"/>
    <w:rsid w:val="00270F1A"/>
    <w:rsid w:val="002771A8"/>
    <w:rsid w:val="002D5BA9"/>
    <w:rsid w:val="00347E7F"/>
    <w:rsid w:val="00440F8E"/>
    <w:rsid w:val="004524E3"/>
    <w:rsid w:val="0052371B"/>
    <w:rsid w:val="005D1BD0"/>
    <w:rsid w:val="00640C36"/>
    <w:rsid w:val="006F1AB8"/>
    <w:rsid w:val="007028AA"/>
    <w:rsid w:val="00772AE7"/>
    <w:rsid w:val="00792D74"/>
    <w:rsid w:val="007F61AD"/>
    <w:rsid w:val="008C551F"/>
    <w:rsid w:val="009D1157"/>
    <w:rsid w:val="00A426FD"/>
    <w:rsid w:val="00A549B5"/>
    <w:rsid w:val="00AB42F3"/>
    <w:rsid w:val="00AB4320"/>
    <w:rsid w:val="00B43F11"/>
    <w:rsid w:val="00BF2709"/>
    <w:rsid w:val="00C67B2A"/>
    <w:rsid w:val="00CC3E6A"/>
    <w:rsid w:val="00CC6E4F"/>
    <w:rsid w:val="00D31420"/>
    <w:rsid w:val="00D41544"/>
    <w:rsid w:val="00DE6B76"/>
    <w:rsid w:val="00EB1682"/>
    <w:rsid w:val="00EE6244"/>
    <w:rsid w:val="00EE6EA5"/>
    <w:rsid w:val="00FB2939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28979"/>
  <w15:chartTrackingRefBased/>
  <w15:docId w15:val="{D71C7E91-A02E-344E-85CC-E1B419F0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8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1157"/>
  </w:style>
  <w:style w:type="character" w:customStyle="1" w:styleId="DateChar">
    <w:name w:val="Date Char"/>
    <w:basedOn w:val="DefaultParagraphFont"/>
    <w:link w:val="Date"/>
    <w:uiPriority w:val="99"/>
    <w:semiHidden/>
    <w:rsid w:val="009D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Naimah-Joy K.</dc:creator>
  <cp:keywords/>
  <dc:description/>
  <cp:lastModifiedBy>Chapman, Naimah-Joy K.</cp:lastModifiedBy>
  <cp:revision>2</cp:revision>
  <dcterms:created xsi:type="dcterms:W3CDTF">2021-11-11T18:02:00Z</dcterms:created>
  <dcterms:modified xsi:type="dcterms:W3CDTF">2021-11-11T18:02:00Z</dcterms:modified>
</cp:coreProperties>
</file>