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2629"/>
        <w:gridCol w:w="2304"/>
        <w:gridCol w:w="1081"/>
      </w:tblGrid>
      <w:tr w:rsidR="00F966C4" w:rsidRPr="00F966C4" w14:paraId="1914D943" w14:textId="77777777">
        <w:trPr>
          <w:trHeight w:val="4050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4C135" w14:textId="77777777" w:rsidR="00F966C4" w:rsidRPr="00F966C4" w:rsidRDefault="00F966C4" w:rsidP="00F966C4">
            <w:pPr>
              <w:shd w:val="clear" w:color="auto" w:fill="FFFFFF"/>
              <w:spacing w:before="240" w:after="24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Online Resource 2.</w:t>
            </w: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Potential for identity coding (PIC) values for acoustic parameters extracted from white-faced capuchin (</w:t>
            </w:r>
            <w:r w:rsidRPr="00F966C4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14:ligatures w14:val="none"/>
              </w:rPr>
              <w:t>Cebus imitator</w:t>
            </w: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lost calls recorded in Sector Santa Rosa and Taboga Forest Reserve, Guanacaste, Costa Rica, between 2021 and 2026. PIC is calculated as the ratio of between-individual variation to within-individual variation (CV_between / CV_within). Values greater than 1 indicate that between individual variation exceeds within individual variation, suggesting that the acoustic parameter may contribute to individual vocal distinctiveness.</w:t>
            </w:r>
          </w:p>
        </w:tc>
      </w:tr>
      <w:tr w:rsidR="00F966C4" w:rsidRPr="00F966C4" w14:paraId="4960B3BF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F8BFF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A995E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CV_between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A7BED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CV_within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0DF3B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PIC</w:t>
            </w:r>
          </w:p>
        </w:tc>
      </w:tr>
      <w:tr w:rsidR="00F966C4" w:rsidRPr="00F966C4" w14:paraId="230E6D77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C9402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6E09A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33F8D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9C243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1.59</w:t>
            </w:r>
          </w:p>
        </w:tc>
      </w:tr>
      <w:tr w:rsidR="00F966C4" w:rsidRPr="00F966C4" w14:paraId="48352CE0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A4212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Mean 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5B690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955C2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BA3BB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1.39</w:t>
            </w:r>
          </w:p>
        </w:tc>
      </w:tr>
      <w:tr w:rsidR="00F966C4" w:rsidRPr="00F966C4" w14:paraId="61A68BB5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77573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Call duration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1A215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3C949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DBE33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1.14</w:t>
            </w:r>
          </w:p>
        </w:tc>
      </w:tr>
      <w:tr w:rsidR="00F966C4" w:rsidRPr="00F966C4" w14:paraId="1AC324DD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A8F25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Formant dispersion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269F7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7F54F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AA399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0.91</w:t>
            </w:r>
          </w:p>
        </w:tc>
      </w:tr>
      <w:tr w:rsidR="00F966C4" w:rsidRPr="00F966C4" w14:paraId="450CE1FE" w14:textId="77777777">
        <w:trPr>
          <w:trHeight w:val="11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9E490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Harmonic-to-noise ratio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23D95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14BBB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30D2A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0.82</w:t>
            </w:r>
          </w:p>
        </w:tc>
      </w:tr>
      <w:tr w:rsidR="00F966C4" w:rsidRPr="00F966C4" w14:paraId="40238549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6B008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F0 instability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BE5D2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C64A2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D6F4C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0.81</w:t>
            </w:r>
          </w:p>
        </w:tc>
      </w:tr>
      <w:tr w:rsidR="00F966C4" w:rsidRPr="00F966C4" w14:paraId="1A02326A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D10B8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Maximum 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73C75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737A2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E279C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0.62</w:t>
            </w:r>
          </w:p>
        </w:tc>
      </w:tr>
      <w:tr w:rsidR="00F966C4" w:rsidRPr="00F966C4" w14:paraId="0721312A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4BC76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Call intensity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EE9CD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210F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D1026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0.61</w:t>
            </w:r>
          </w:p>
        </w:tc>
      </w:tr>
      <w:tr w:rsidR="00F966C4" w:rsidRPr="00F966C4" w14:paraId="4B35A8AE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7C3F1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4CA6B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64ADC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28142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0.61</w:t>
            </w:r>
          </w:p>
        </w:tc>
      </w:tr>
      <w:tr w:rsidR="00F966C4" w:rsidRPr="00F966C4" w14:paraId="7143A507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4EC0F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Amplitude instability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0D4EA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4EA34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99486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0.59</w:t>
            </w:r>
          </w:p>
        </w:tc>
      </w:tr>
      <w:tr w:rsidR="00F966C4" w:rsidRPr="00F966C4" w14:paraId="23A0DB0D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F0144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Minimum F0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073FA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E3BB2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521DD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0.46</w:t>
            </w:r>
          </w:p>
        </w:tc>
      </w:tr>
      <w:tr w:rsidR="00F966C4" w:rsidRPr="00F966C4" w14:paraId="4C65DA14" w14:textId="77777777"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04B4D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F0 SD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5B10C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5FEBD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A6949" w14:textId="77777777" w:rsidR="00F966C4" w:rsidRPr="00F966C4" w:rsidRDefault="00F966C4" w:rsidP="00F966C4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6C4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</w:t>
            </w:r>
          </w:p>
        </w:tc>
      </w:tr>
    </w:tbl>
    <w:p w14:paraId="4E311713" w14:textId="77777777" w:rsidR="00E0477E" w:rsidRDefault="00E0477E"/>
    <w:sectPr w:rsidR="00E04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21"/>
    <w:rsid w:val="00243CDE"/>
    <w:rsid w:val="0044743B"/>
    <w:rsid w:val="00507C17"/>
    <w:rsid w:val="00777763"/>
    <w:rsid w:val="00801BEE"/>
    <w:rsid w:val="00D35410"/>
    <w:rsid w:val="00E0477E"/>
    <w:rsid w:val="00EF4736"/>
    <w:rsid w:val="00F966C4"/>
    <w:rsid w:val="00FF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E43EA"/>
  <w15:chartTrackingRefBased/>
  <w15:docId w15:val="{3BB17F44-5461-4E4C-B225-9CD18B71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6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Chapoy, Nick A</dc:creator>
  <cp:keywords/>
  <dc:description/>
  <cp:lastModifiedBy>Chapoy, Nick A</cp:lastModifiedBy>
  <cp:revision>2</cp:revision>
  <dcterms:created xsi:type="dcterms:W3CDTF">2026-10-13T12:47:00Z</dcterms:created>
  <dcterms:modified xsi:type="dcterms:W3CDTF">2026-10-13T12:49:00Z</dcterms:modified>
</cp:coreProperties>
</file>