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6473" w14:textId="1F87634F" w:rsidR="00B165EE" w:rsidRDefault="00B165EE" w:rsidP="00B165EE">
      <w:pPr>
        <w:pStyle w:val="ListParagraph"/>
        <w:numPr>
          <w:ilvl w:val="0"/>
          <w:numId w:val="1"/>
        </w:numPr>
      </w:pPr>
      <w:r>
        <w:t>Exercise 8.11</w:t>
      </w:r>
    </w:p>
    <w:p w14:paraId="65E9594F" w14:textId="7F096F8E" w:rsidR="008777A0" w:rsidRPr="008777A0" w:rsidRDefault="00B165EE" w:rsidP="00B165EE">
      <w:pPr>
        <w:pStyle w:val="ListParagraph"/>
        <w:numPr>
          <w:ilvl w:val="1"/>
          <w:numId w:val="1"/>
        </w:numPr>
      </w:pPr>
      <w:r>
        <w:t xml:space="preserve">We can see that for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</m:e>
        </m:nary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144EF">
        <w:t xml:space="preserve"> , the expression can be rewritten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eqArr>
              </m:den>
            </m:f>
          </m:e>
        </m:d>
      </m:oMath>
    </w:p>
    <w:p w14:paraId="03E887BD" w14:textId="46662282" w:rsidR="00C145E0" w:rsidRDefault="00E144EF" w:rsidP="00C145E0">
      <w:pPr>
        <w:pStyle w:val="ListParagraph"/>
        <w:ind w:left="144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bi"/>
          </m:rPr>
          <w:rPr>
            <w:rFonts w:ascii="Cambria Math" w:hAnsi="Cambria Math"/>
          </w:rPr>
          <m:t>α</m:t>
        </m:r>
      </m:oMath>
      <w:r w:rsidR="00C71293" w:rsidRPr="00C71293">
        <w:t>, w</w:t>
      </w:r>
      <w:r w:rsidR="00C71293">
        <w:t xml:space="preserve">hich is the minimization. </w:t>
      </w:r>
      <w:r w:rsidR="008D3299">
        <w:t>We can also rew</w:t>
      </w:r>
      <w:r w:rsidR="00750DD0">
        <w:t xml:space="preserve">rite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1A3405"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</m:oMath>
      <w:r w:rsidR="007E3A03">
        <w:t xml:space="preserve">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7E3A03">
        <w:t xml:space="preserve"> and we have the matrix </w:t>
      </w:r>
      <m:oMath>
        <m:r>
          <w:rPr>
            <w:rFonts w:ascii="Cambria Math" w:hAnsi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NxN</m:t>
                  </m:r>
                </m:sub>
              </m:sSub>
            </m:e>
          </m:mr>
        </m:m>
        <m:r>
          <w:rPr>
            <w:rFonts w:ascii="Cambria Math" w:hAnsi="Cambria Math"/>
          </w:rPr>
          <m:t>)</m:t>
        </m:r>
      </m:oMath>
      <w:r w:rsidR="00092AE4">
        <w:t xml:space="preserve"> multiplied by our vector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092AE4">
        <w:t xml:space="preserve">. </w:t>
      </w:r>
      <w:r w:rsidR="00192D2A">
        <w:t xml:space="preserve">We see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</m:t>
        </m:r>
      </m:oMath>
      <w:r w:rsidR="001432F9">
        <w:t xml:space="preserve">, therefore </w:t>
      </w:r>
      <w:r w:rsidR="00962A6B">
        <w:t xml:space="preserve">our product depends solely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</m:oMath>
      <w:r w:rsidR="00962A6B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962A6B">
        <w:t xml:space="preserve">, which gives us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D34B30">
        <w:rPr>
          <w:b/>
        </w:rPr>
        <w:t>.</w:t>
      </w:r>
      <w:r w:rsidR="00855F27">
        <w:rPr>
          <w:b/>
        </w:rPr>
        <w:t xml:space="preserve"> </w:t>
      </w:r>
      <w:r w:rsidR="00CA3D35">
        <w:t>Therefore,</w:t>
      </w:r>
      <w:r w:rsidR="00C145E0">
        <w:t xml:space="preserve"> we have the equivalent constraint. Hence, we have a standard QP-problem.</w:t>
      </w:r>
    </w:p>
    <w:p w14:paraId="29E39A60" w14:textId="77777777" w:rsidR="003F3F9A" w:rsidRDefault="00601372" w:rsidP="0076515C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eqArr>
          </m:e>
        </m:d>
      </m:oMath>
      <w:r w:rsidR="0076515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  <m:r>
          <w:rPr>
            <w:rFonts w:ascii="Cambria Math" w:hAnsi="Cambria Math"/>
          </w:rPr>
          <m:t>]</m:t>
        </m:r>
      </m:oMath>
      <w:r w:rsidR="00A749E4">
        <w:t>, therefore</w:t>
      </w:r>
    </w:p>
    <w:p w14:paraId="6EBB68AB" w14:textId="5EAC09BF" w:rsidR="0076515C" w:rsidRPr="00B93BE7" w:rsidRDefault="00A749E4" w:rsidP="003F3F9A">
      <w:pPr>
        <w:pStyle w:val="ListParagraph"/>
        <w:ind w:left="144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72F26">
        <w:t>. This is a symmetric matrix</w:t>
      </w:r>
      <w:r w:rsidR="0038551A">
        <w:t xml:space="preserve">, and </w:t>
      </w:r>
      <w:r w:rsidR="00122A64">
        <w:t xml:space="preserve">we then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≥0</m:t>
        </m:r>
      </m:oMath>
      <w:r w:rsidR="00122A64">
        <w:t>, which means the matrix is positive semi-definite.</w:t>
      </w:r>
    </w:p>
    <w:p w14:paraId="5746B0F0" w14:textId="2D389511" w:rsidR="00C145E0" w:rsidRPr="00B93BE7" w:rsidRDefault="00C145E0" w:rsidP="003F3F9A">
      <w:pPr>
        <w:pStyle w:val="ListParagraph"/>
        <w:ind w:left="1440"/>
      </w:pPr>
    </w:p>
    <w:p w14:paraId="7038E65F" w14:textId="286CFA80" w:rsidR="0031190F" w:rsidRDefault="00961E0F" w:rsidP="001F6CF8">
      <w:pPr>
        <w:pStyle w:val="ListParagraph"/>
        <w:numPr>
          <w:ilvl w:val="0"/>
          <w:numId w:val="1"/>
        </w:numPr>
      </w:pPr>
      <w:r>
        <w:t xml:space="preserve">Let us have the following data set: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  <w:r w:rsidR="00C23ADD">
        <w:t>.</w:t>
      </w:r>
      <w:r w:rsidR="003F52D7">
        <w:t xml:space="preserve">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b=1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+b=1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-b=-1</m:t>
            </m:r>
          </m:e>
        </m:eqArr>
      </m:oMath>
      <w:r w:rsidR="0037563D">
        <w:t>. This gives us</w:t>
      </w:r>
    </w:p>
    <w:p w14:paraId="5338FEAC" w14:textId="11EE2425" w:rsidR="001F2F48" w:rsidRDefault="0037563D" w:rsidP="0031190F">
      <w:pPr>
        <w:pStyle w:val="ListParagraph"/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>,b=1</m:t>
        </m:r>
      </m:oMath>
      <w:r w:rsidR="0031190F">
        <w:t>.</w:t>
      </w:r>
    </w:p>
    <w:p w14:paraId="427DEEE9" w14:textId="7B69E731" w:rsidR="007402DA" w:rsidRDefault="00601372" w:rsidP="001F6CF8">
      <w:pPr>
        <w:pStyle w:val="ListParagraph"/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-b≥1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-b≥1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+b≥1</m:t>
                </m:r>
              </m:e>
            </m:eqArr>
          </m:e>
        </m:d>
      </m:oMath>
      <w:r w:rsidR="008436B5">
        <w:t>is the system. Subtracting (i) from (ii)</w:t>
      </w:r>
      <w:r w:rsidR="00D9388F">
        <w:t xml:space="preserve"> and adding (</w:t>
      </w:r>
      <w:proofErr w:type="spellStart"/>
      <w:r w:rsidR="00D9388F">
        <w:t>i</w:t>
      </w:r>
      <w:proofErr w:type="spellEnd"/>
      <w:r w:rsidR="00D9388F">
        <w:t>) to (iii)</w:t>
      </w:r>
      <w:r w:rsidR="008436B5">
        <w:t xml:space="preserve"> gives us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b≤-1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≤-1</m:t>
            </m:r>
          </m:e>
        </m:eqArr>
      </m:oMath>
      <w:r w:rsidR="006C652A">
        <w:t xml:space="preserve">for our system. </w:t>
      </w:r>
      <w:r w:rsidR="003D7E84">
        <w:t xml:space="preserve">Plotting the data points </w:t>
      </w:r>
      <w:r w:rsidR="0042011A">
        <w:t xml:space="preserve">gives us a linear separator at the line </w:t>
      </w:r>
      <m:oMath>
        <m:r>
          <w:rPr>
            <w:rFonts w:ascii="Cambria Math" w:hAnsi="Cambria Math"/>
          </w:rPr>
          <m:t>x=-1</m:t>
        </m:r>
      </m:oMath>
      <w:r w:rsidR="0042011A">
        <w:t>.</w:t>
      </w:r>
    </w:p>
    <w:p w14:paraId="483D241C" w14:textId="32946AA3" w:rsidR="009549C6" w:rsidRPr="00A867CD" w:rsidRDefault="0061246B" w:rsidP="009549C6">
      <w:pPr>
        <w:pStyle w:val="ListParagraph"/>
        <w:numPr>
          <w:ilvl w:val="0"/>
          <w:numId w:val="1"/>
        </w:numPr>
      </w:pPr>
      <w:r>
        <w:t xml:space="preserve">The dual problem </w:t>
      </w:r>
      <w:r w:rsidR="00912012">
        <w:t xml:space="preserve">expands into: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]</m:t>
        </m:r>
      </m:oMath>
      <w:r w:rsidR="00DE52DC">
        <w:t>. Substituting our dataset yields</w:t>
      </w:r>
      <w:r w:rsidR="005206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  <m:r>
          <w:rPr>
            <w:rFonts w:ascii="Cambria Math" w:hAnsi="Cambria Math"/>
          </w:rPr>
          <m:t xml:space="preserve">] </m:t>
        </m:r>
      </m:oMath>
      <w:r w:rsidR="005206E1">
        <w:t>which simplifies to</w:t>
      </w:r>
      <w:r w:rsidR="00DE52D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4α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51289">
        <w:t xml:space="preserve"> subject to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414FB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≥0</m:t>
        </m:r>
      </m:oMath>
      <w:r w:rsidR="00CE3CE8">
        <w:t xml:space="preserve">. </w:t>
      </w:r>
      <w:r w:rsidR="00821063">
        <w:t>To minimize this function under our constraint</w:t>
      </w:r>
      <w:r w:rsidR="00136802">
        <w:t xml:space="preserve">s, we use Lagrange multipliers.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4α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D7FA3">
        <w:t>.</w:t>
      </w:r>
      <w:r w:rsidR="006D06BA">
        <w:t xml:space="preserve"> </w:t>
      </w:r>
      <w:r w:rsidR="003154FD">
        <w:t xml:space="preserve">We can eliminate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154FD">
        <w:t xml:space="preserve"> by making the substitution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154FD">
        <w:t xml:space="preserve">, resulting </w:t>
      </w:r>
      <w:r w:rsidR="003154FD">
        <w:lastRenderedPageBreak/>
        <w:t>in</w:t>
      </w:r>
      <w:r w:rsidR="00251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4α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D06BA">
        <w:t xml:space="preserve">We then get the following derivatives: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A875FE">
        <w:t xml:space="preserve">. Solving these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B368A">
        <w:t xml:space="preserve"> </w:t>
      </w:r>
      <w:r w:rsidR="003C78A1">
        <w:t xml:space="preserve">gives us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</w:p>
    <w:p w14:paraId="59891E4A" w14:textId="7566EC9F" w:rsidR="001F2F48" w:rsidRDefault="001F2F48" w:rsidP="00A867CD">
      <w:pPr>
        <w:pStyle w:val="ListParagraph"/>
      </w:pPr>
      <w:bookmarkStart w:id="0" w:name="_GoBack"/>
      <w:bookmarkEnd w:id="0"/>
    </w:p>
    <w:sectPr w:rsidR="001F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F1350"/>
    <w:multiLevelType w:val="hybridMultilevel"/>
    <w:tmpl w:val="15D8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EE"/>
    <w:rsid w:val="0002226B"/>
    <w:rsid w:val="00023378"/>
    <w:rsid w:val="00025009"/>
    <w:rsid w:val="000733CF"/>
    <w:rsid w:val="00091333"/>
    <w:rsid w:val="00092AE4"/>
    <w:rsid w:val="000A3B6B"/>
    <w:rsid w:val="000C55DA"/>
    <w:rsid w:val="000E27C6"/>
    <w:rsid w:val="000F2B81"/>
    <w:rsid w:val="00114822"/>
    <w:rsid w:val="00122A64"/>
    <w:rsid w:val="00136802"/>
    <w:rsid w:val="001432F9"/>
    <w:rsid w:val="0015415A"/>
    <w:rsid w:val="00157C43"/>
    <w:rsid w:val="001601AE"/>
    <w:rsid w:val="001633DA"/>
    <w:rsid w:val="00182033"/>
    <w:rsid w:val="00184437"/>
    <w:rsid w:val="00186154"/>
    <w:rsid w:val="00192D2A"/>
    <w:rsid w:val="00193051"/>
    <w:rsid w:val="0019500A"/>
    <w:rsid w:val="001A0246"/>
    <w:rsid w:val="001A3405"/>
    <w:rsid w:val="001B368A"/>
    <w:rsid w:val="001B42E1"/>
    <w:rsid w:val="001D0D88"/>
    <w:rsid w:val="001D1048"/>
    <w:rsid w:val="001D5686"/>
    <w:rsid w:val="001F2F48"/>
    <w:rsid w:val="001F6770"/>
    <w:rsid w:val="001F6CF8"/>
    <w:rsid w:val="00202794"/>
    <w:rsid w:val="00251F68"/>
    <w:rsid w:val="0026371D"/>
    <w:rsid w:val="00291EF2"/>
    <w:rsid w:val="002E0D68"/>
    <w:rsid w:val="002E15F5"/>
    <w:rsid w:val="0031190F"/>
    <w:rsid w:val="00314F34"/>
    <w:rsid w:val="003154FD"/>
    <w:rsid w:val="00372F26"/>
    <w:rsid w:val="0037563D"/>
    <w:rsid w:val="0038551A"/>
    <w:rsid w:val="003C38C8"/>
    <w:rsid w:val="003C78A1"/>
    <w:rsid w:val="003D4CE7"/>
    <w:rsid w:val="003D7E84"/>
    <w:rsid w:val="003E77EA"/>
    <w:rsid w:val="003F3F9A"/>
    <w:rsid w:val="003F52D7"/>
    <w:rsid w:val="003F7565"/>
    <w:rsid w:val="00414FBB"/>
    <w:rsid w:val="004159DD"/>
    <w:rsid w:val="0042011A"/>
    <w:rsid w:val="0042157E"/>
    <w:rsid w:val="00426B13"/>
    <w:rsid w:val="004355C5"/>
    <w:rsid w:val="00435D6A"/>
    <w:rsid w:val="00435E9A"/>
    <w:rsid w:val="00436CB5"/>
    <w:rsid w:val="00465B0A"/>
    <w:rsid w:val="00473AAA"/>
    <w:rsid w:val="004B303E"/>
    <w:rsid w:val="004D149C"/>
    <w:rsid w:val="004D2333"/>
    <w:rsid w:val="00510E22"/>
    <w:rsid w:val="00515965"/>
    <w:rsid w:val="005206E1"/>
    <w:rsid w:val="005243F7"/>
    <w:rsid w:val="00526F45"/>
    <w:rsid w:val="00552DA8"/>
    <w:rsid w:val="00557E21"/>
    <w:rsid w:val="0059044C"/>
    <w:rsid w:val="00594439"/>
    <w:rsid w:val="005C7EB4"/>
    <w:rsid w:val="005D7FA3"/>
    <w:rsid w:val="00601372"/>
    <w:rsid w:val="00603885"/>
    <w:rsid w:val="0061246B"/>
    <w:rsid w:val="0067706F"/>
    <w:rsid w:val="00677814"/>
    <w:rsid w:val="00685FFE"/>
    <w:rsid w:val="00697AA9"/>
    <w:rsid w:val="006C652A"/>
    <w:rsid w:val="006D06BA"/>
    <w:rsid w:val="006D4FA9"/>
    <w:rsid w:val="006F6293"/>
    <w:rsid w:val="007057D5"/>
    <w:rsid w:val="00717C31"/>
    <w:rsid w:val="00723D3C"/>
    <w:rsid w:val="007402DA"/>
    <w:rsid w:val="00744416"/>
    <w:rsid w:val="00750DD0"/>
    <w:rsid w:val="007543A9"/>
    <w:rsid w:val="0076515C"/>
    <w:rsid w:val="00775964"/>
    <w:rsid w:val="007A01DF"/>
    <w:rsid w:val="007D24FB"/>
    <w:rsid w:val="007D4637"/>
    <w:rsid w:val="007E3A03"/>
    <w:rsid w:val="007E3C9B"/>
    <w:rsid w:val="007E61C6"/>
    <w:rsid w:val="00803B68"/>
    <w:rsid w:val="00821063"/>
    <w:rsid w:val="00821D0E"/>
    <w:rsid w:val="008436B5"/>
    <w:rsid w:val="00845622"/>
    <w:rsid w:val="00855F27"/>
    <w:rsid w:val="008664AC"/>
    <w:rsid w:val="008777A0"/>
    <w:rsid w:val="008A48E3"/>
    <w:rsid w:val="008A75EA"/>
    <w:rsid w:val="008B12A2"/>
    <w:rsid w:val="008C0481"/>
    <w:rsid w:val="008D15E6"/>
    <w:rsid w:val="008D3299"/>
    <w:rsid w:val="008F5C4C"/>
    <w:rsid w:val="00912012"/>
    <w:rsid w:val="00936BBA"/>
    <w:rsid w:val="009445F1"/>
    <w:rsid w:val="009549C6"/>
    <w:rsid w:val="009606B7"/>
    <w:rsid w:val="00961DDF"/>
    <w:rsid w:val="00961E0F"/>
    <w:rsid w:val="00962A6B"/>
    <w:rsid w:val="009830E9"/>
    <w:rsid w:val="00991B77"/>
    <w:rsid w:val="009A3E81"/>
    <w:rsid w:val="009A48DB"/>
    <w:rsid w:val="009E7300"/>
    <w:rsid w:val="00A348A5"/>
    <w:rsid w:val="00A701EE"/>
    <w:rsid w:val="00A749E4"/>
    <w:rsid w:val="00A867CD"/>
    <w:rsid w:val="00A875FE"/>
    <w:rsid w:val="00AD61C0"/>
    <w:rsid w:val="00B13B51"/>
    <w:rsid w:val="00B165EE"/>
    <w:rsid w:val="00B81341"/>
    <w:rsid w:val="00B93BE7"/>
    <w:rsid w:val="00B9631E"/>
    <w:rsid w:val="00BB2E52"/>
    <w:rsid w:val="00BF14B3"/>
    <w:rsid w:val="00C10AA6"/>
    <w:rsid w:val="00C145E0"/>
    <w:rsid w:val="00C23ADD"/>
    <w:rsid w:val="00C26895"/>
    <w:rsid w:val="00C71293"/>
    <w:rsid w:val="00C83044"/>
    <w:rsid w:val="00C91F2D"/>
    <w:rsid w:val="00C95262"/>
    <w:rsid w:val="00CA3D35"/>
    <w:rsid w:val="00CD70FF"/>
    <w:rsid w:val="00CE3CE8"/>
    <w:rsid w:val="00CF2370"/>
    <w:rsid w:val="00CF5081"/>
    <w:rsid w:val="00D16517"/>
    <w:rsid w:val="00D16B5B"/>
    <w:rsid w:val="00D276F6"/>
    <w:rsid w:val="00D34B30"/>
    <w:rsid w:val="00D42772"/>
    <w:rsid w:val="00D520ED"/>
    <w:rsid w:val="00D67B34"/>
    <w:rsid w:val="00D74F1B"/>
    <w:rsid w:val="00D82318"/>
    <w:rsid w:val="00D9388F"/>
    <w:rsid w:val="00DA01B5"/>
    <w:rsid w:val="00DC6BE0"/>
    <w:rsid w:val="00DC7EE6"/>
    <w:rsid w:val="00DE52DC"/>
    <w:rsid w:val="00DF51EE"/>
    <w:rsid w:val="00E00574"/>
    <w:rsid w:val="00E144EF"/>
    <w:rsid w:val="00E25272"/>
    <w:rsid w:val="00E70FB7"/>
    <w:rsid w:val="00E82862"/>
    <w:rsid w:val="00E879FC"/>
    <w:rsid w:val="00EB51DD"/>
    <w:rsid w:val="00EB685B"/>
    <w:rsid w:val="00EC38B4"/>
    <w:rsid w:val="00ED5524"/>
    <w:rsid w:val="00ED656D"/>
    <w:rsid w:val="00EE08AF"/>
    <w:rsid w:val="00F04DAB"/>
    <w:rsid w:val="00F156AA"/>
    <w:rsid w:val="00F51289"/>
    <w:rsid w:val="00F55CA3"/>
    <w:rsid w:val="00FA4DAB"/>
    <w:rsid w:val="00FA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9A5F"/>
  <w15:chartTrackingRefBased/>
  <w15:docId w15:val="{E9476B7C-3DB8-4137-BEDC-9ED19DE5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65EE"/>
    <w:rPr>
      <w:color w:val="808080"/>
    </w:rPr>
  </w:style>
  <w:style w:type="paragraph" w:styleId="Revision">
    <w:name w:val="Revision"/>
    <w:hidden/>
    <w:uiPriority w:val="99"/>
    <w:semiHidden/>
    <w:rsid w:val="00DA01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1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Charchenko</dc:creator>
  <cp:keywords/>
  <dc:description/>
  <cp:lastModifiedBy>Nicholas Charchenko</cp:lastModifiedBy>
  <cp:revision>115</cp:revision>
  <dcterms:created xsi:type="dcterms:W3CDTF">2019-03-28T17:27:00Z</dcterms:created>
  <dcterms:modified xsi:type="dcterms:W3CDTF">2019-04-01T05:58:00Z</dcterms:modified>
</cp:coreProperties>
</file>