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54" w:rsidRDefault="00B76B46" w:rsidP="00D83F54">
      <w:pPr>
        <w:pStyle w:val="Heading1"/>
        <w:spacing w:after="0" w:afterAutospacing="0"/>
        <w:contextualSpacing/>
      </w:pPr>
      <w:r>
        <w:t>Creative Content; Forum</w:t>
      </w:r>
      <w:r w:rsidR="00D83F54">
        <w:t xml:space="preserve"> Website:</w:t>
      </w:r>
    </w:p>
    <w:p w:rsidR="00D83F54" w:rsidRDefault="00A94DBF" w:rsidP="00F12816">
      <w:pPr>
        <w:pStyle w:val="NormalWeb"/>
        <w:spacing w:after="0" w:afterAutospacing="0"/>
        <w:contextualSpacing/>
      </w:pPr>
      <w:r>
        <w:t xml:space="preserve">The </w:t>
      </w:r>
      <w:r>
        <w:rPr>
          <w:b/>
        </w:rPr>
        <w:t xml:space="preserve">Creative Content </w:t>
      </w:r>
      <w:r>
        <w:t>forum will allow users to create posts and communicate</w:t>
      </w:r>
      <w:r w:rsidR="00903D04">
        <w:t xml:space="preserve"> with others via these posts, a la sites like Reddit.</w:t>
      </w:r>
      <w:r w:rsidR="00E57E99">
        <w:t xml:space="preserve"> </w:t>
      </w:r>
      <w:r w:rsidR="008700C9">
        <w:t xml:space="preserve">Ideally, these posts are themed towards the creative content a user has created. </w:t>
      </w:r>
      <w:r w:rsidR="00D83F54">
        <w:t xml:space="preserve">Additionally, unregistered </w:t>
      </w:r>
      <w:r w:rsidR="003334B5">
        <w:t xml:space="preserve">users can view, but not create posts. </w:t>
      </w:r>
      <w:r w:rsidR="008964BD">
        <w:t>Admins should be able to edit posts by</w:t>
      </w:r>
      <w:r w:rsidR="007A1034">
        <w:t xml:space="preserve"> users, delete users posts, ban user (permanent and temporary), </w:t>
      </w:r>
      <w:r w:rsidR="009A7B37">
        <w:t xml:space="preserve">as well as </w:t>
      </w:r>
      <w:r w:rsidR="003D472A">
        <w:t xml:space="preserve">do </w:t>
      </w:r>
      <w:r w:rsidR="009A7B37">
        <w:t>every</w:t>
      </w:r>
      <w:r w:rsidR="00993BC6">
        <w:t xml:space="preserve">thing a registered user can do. Based off of the user’s level, they will have access to different areas of the forum, and users can Private Message each other as they desire. </w:t>
      </w:r>
    </w:p>
    <w:p w:rsidR="00F12816" w:rsidRDefault="00F12816" w:rsidP="00F12816">
      <w:pPr>
        <w:pStyle w:val="NormalWeb"/>
        <w:spacing w:after="0" w:afterAutospacing="0"/>
        <w:contextualSpacing/>
      </w:pPr>
    </w:p>
    <w:p w:rsidR="00F12816" w:rsidRPr="00931BFD" w:rsidRDefault="00F12816" w:rsidP="00F12816">
      <w:pPr>
        <w:pStyle w:val="NormalWeb"/>
        <w:spacing w:after="0" w:afterAutospacing="0"/>
        <w:contextualSpacing/>
      </w:pPr>
      <w:r>
        <w:t>(</w:t>
      </w:r>
      <w:r>
        <w:rPr>
          <w:b/>
        </w:rPr>
        <w:t>I’ve interwoven some additional objecti</w:t>
      </w:r>
      <w:r w:rsidR="00BB7A15">
        <w:rPr>
          <w:b/>
        </w:rPr>
        <w:t xml:space="preserve">ves here and there, but all </w:t>
      </w:r>
      <w:r>
        <w:rPr>
          <w:b/>
        </w:rPr>
        <w:t xml:space="preserve">the initial </w:t>
      </w:r>
      <w:r w:rsidR="00BB7A15">
        <w:rPr>
          <w:b/>
        </w:rPr>
        <w:t>requirements</w:t>
      </w:r>
      <w:r>
        <w:rPr>
          <w:b/>
        </w:rPr>
        <w:t xml:space="preserve"> are here)</w:t>
      </w:r>
    </w:p>
    <w:p w:rsidR="00D83F54" w:rsidRPr="00D83F54" w:rsidRDefault="00D83F54" w:rsidP="00D83F54">
      <w:pPr>
        <w:spacing w:before="100" w:before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3F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Baseline Objectives:</w:t>
      </w:r>
    </w:p>
    <w:p w:rsidR="00D83F54" w:rsidRPr="00D83F54" w:rsidRDefault="00D83F54" w:rsidP="00D83F54">
      <w:p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user’s objectives:</w:t>
      </w:r>
    </w:p>
    <w:p w:rsidR="00D83F54" w:rsidRPr="00D83F54" w:rsidRDefault="00D83F54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Browse discussions without registering</w:t>
      </w:r>
    </w:p>
    <w:p w:rsidR="00D83F54" w:rsidRPr="00D83F54" w:rsidRDefault="00D83F54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Search for items/posts by keyword</w:t>
      </w:r>
      <w:r w:rsidR="00C11995">
        <w:rPr>
          <w:rFonts w:ascii="Times New Roman" w:eastAsia="Times New Roman" w:hAnsi="Times New Roman" w:cs="Times New Roman"/>
          <w:sz w:val="24"/>
          <w:szCs w:val="24"/>
        </w:rPr>
        <w:t xml:space="preserve"> and user</w:t>
      </w:r>
      <w:r w:rsidRPr="00D83F54">
        <w:rPr>
          <w:rFonts w:ascii="Times New Roman" w:eastAsia="Times New Roman" w:hAnsi="Times New Roman" w:cs="Times New Roman"/>
          <w:sz w:val="24"/>
          <w:szCs w:val="24"/>
        </w:rPr>
        <w:t xml:space="preserve"> without registering</w:t>
      </w:r>
      <w:r w:rsidR="00C11995">
        <w:rPr>
          <w:rFonts w:ascii="Times New Roman" w:eastAsia="Times New Roman" w:hAnsi="Times New Roman" w:cs="Times New Roman"/>
          <w:sz w:val="24"/>
          <w:szCs w:val="24"/>
        </w:rPr>
        <w:t xml:space="preserve">. This should include </w:t>
      </w:r>
      <w:r w:rsidR="00AB4EB3">
        <w:rPr>
          <w:rFonts w:ascii="Times New Roman" w:eastAsia="Times New Roman" w:hAnsi="Times New Roman" w:cs="Times New Roman"/>
          <w:sz w:val="24"/>
          <w:szCs w:val="24"/>
        </w:rPr>
        <w:t>forum threads as well</w:t>
      </w:r>
    </w:p>
    <w:p w:rsidR="00D83F54" w:rsidRPr="00D83F54" w:rsidRDefault="00D83F54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Register at the site by providing their name, e-mail and image</w:t>
      </w:r>
    </w:p>
    <w:p w:rsidR="00D83F54" w:rsidRPr="00D83F54" w:rsidRDefault="00D83F54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Allow user login by providing user id and password</w:t>
      </w:r>
    </w:p>
    <w:p w:rsidR="00D83F54" w:rsidRPr="00D83F54" w:rsidRDefault="00D83F54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Create and comment (specific for each project) when logged into the site</w:t>
      </w:r>
    </w:p>
    <w:p w:rsidR="00D83F54" w:rsidRDefault="00D83F54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Users are required to be able to view/edit their profile</w:t>
      </w:r>
    </w:p>
    <w:p w:rsidR="00135191" w:rsidRPr="00D83F54" w:rsidRDefault="00135191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Profiles will include hidden and revealed information, as per the user’s preference</w:t>
      </w:r>
    </w:p>
    <w:p w:rsidR="00D83F54" w:rsidRPr="00D83F54" w:rsidRDefault="00D83F54" w:rsidP="00D83F54">
      <w:pPr>
        <w:numPr>
          <w:ilvl w:val="0"/>
          <w:numId w:val="3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User password recovery (via email)</w:t>
      </w:r>
    </w:p>
    <w:p w:rsidR="00D83F54" w:rsidRPr="00D83F54" w:rsidRDefault="00D83F54" w:rsidP="00D83F54">
      <w:p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b/>
          <w:bCs/>
          <w:sz w:val="24"/>
          <w:szCs w:val="24"/>
        </w:rPr>
        <w:t>Website administrator’s objectives:</w:t>
      </w:r>
    </w:p>
    <w:p w:rsidR="00D83F54" w:rsidRPr="00D83F54" w:rsidRDefault="00D83F54" w:rsidP="00D83F54">
      <w:pPr>
        <w:numPr>
          <w:ilvl w:val="0"/>
          <w:numId w:val="4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Search for user by name, email or post</w:t>
      </w:r>
    </w:p>
    <w:p w:rsidR="00D83F54" w:rsidRPr="00D83F54" w:rsidRDefault="00D83F54" w:rsidP="00D83F54">
      <w:pPr>
        <w:numPr>
          <w:ilvl w:val="0"/>
          <w:numId w:val="4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Enable/disable users</w:t>
      </w:r>
    </w:p>
    <w:p w:rsidR="007277F4" w:rsidRDefault="00D83F54" w:rsidP="007277F4">
      <w:pPr>
        <w:numPr>
          <w:ilvl w:val="0"/>
          <w:numId w:val="4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Edit/remove posts</w:t>
      </w:r>
      <w:r w:rsidR="00961CC4">
        <w:rPr>
          <w:rFonts w:ascii="Times New Roman" w:eastAsia="Times New Roman" w:hAnsi="Times New Roman" w:cs="Times New Roman"/>
          <w:sz w:val="24"/>
          <w:szCs w:val="24"/>
        </w:rPr>
        <w:t xml:space="preserve"> items or complete posts</w:t>
      </w:r>
    </w:p>
    <w:p w:rsidR="004820FC" w:rsidRPr="007277F4" w:rsidRDefault="00F12816" w:rsidP="007277F4">
      <w:pPr>
        <w:numPr>
          <w:ilvl w:val="0"/>
          <w:numId w:val="4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Freeze threads, so more posts won’t be added</w:t>
      </w:r>
    </w:p>
    <w:p w:rsidR="00D83F54" w:rsidRPr="00D83F54" w:rsidRDefault="00D83F54" w:rsidP="00D83F54">
      <w:pPr>
        <w:spacing w:before="100" w:before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3F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Minimum Functional Requirements: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 xml:space="preserve">Hand-styled layout with contextual menus (i.e. when user has logged on </w:t>
      </w:r>
      <w:r w:rsidR="001F32A2">
        <w:rPr>
          <w:rFonts w:ascii="Times New Roman" w:eastAsia="Times New Roman" w:hAnsi="Times New Roman" w:cs="Times New Roman"/>
          <w:sz w:val="24"/>
          <w:szCs w:val="24"/>
        </w:rPr>
        <w:t>to site, menus reflect change)</w:t>
      </w:r>
      <w:bookmarkStart w:id="0" w:name="_GoBack"/>
      <w:bookmarkEnd w:id="0"/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2 or 3 column layout using appropriate design principles (i.e. highlighting nav links when hovered over, etc) responsive design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Form validation with JavaScript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Server-side scripting with PHP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Data storage in MySQL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Appropriate security for data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Site must maintain state (user state being logged on, etc)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Responsive design philosophy (minimum requirements for different non-mobile display sizes)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AJAX (or similar) utilization for asynchronous updates (meaning that if a discussion thread is updated, another user who is viewing the same thread will not have to refresh the page to see the update)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lastRenderedPageBreak/>
        <w:t>User images (thumbnail) and profile stored in database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Simple discussion (topics) grouping and display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Navigation breadcrumb strategy (i.e. user can determine where they are in threads)</w:t>
      </w:r>
    </w:p>
    <w:p w:rsidR="00D83F54" w:rsidRPr="00D83F54" w:rsidRDefault="00D83F54" w:rsidP="00D83F54">
      <w:pPr>
        <w:numPr>
          <w:ilvl w:val="0"/>
          <w:numId w:val="1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Error handling (bad navigation)</w:t>
      </w:r>
    </w:p>
    <w:p w:rsidR="00D83F54" w:rsidRPr="00D83F54" w:rsidRDefault="00D83F54" w:rsidP="00D83F54">
      <w:pPr>
        <w:spacing w:before="100" w:before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3F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Requirements: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Search and analysis for topics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Hot threads/hot item tracking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Visual display of updates, etc (site usage charts, etc)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Activity by date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Tracking (including utilizing tracking API or your own with visualization tools)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Collapsible items/treads without page reloading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Alerts on page changes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Admin view reports on usage (with filtering)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Styling flourishes</w:t>
      </w:r>
    </w:p>
    <w:p w:rsidR="00D83F54" w:rsidRPr="00D83F54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Tracking comment history from a user’s perspective</w:t>
      </w:r>
    </w:p>
    <w:p w:rsidR="00BD4265" w:rsidRDefault="00D83F54" w:rsidP="00D83F54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3F54">
        <w:rPr>
          <w:rFonts w:ascii="Times New Roman" w:eastAsia="Times New Roman" w:hAnsi="Times New Roman" w:cs="Times New Roman"/>
          <w:sz w:val="24"/>
          <w:szCs w:val="24"/>
        </w:rPr>
        <w:t>Accessibility</w:t>
      </w:r>
    </w:p>
    <w:p w:rsidR="00961CC4" w:rsidRDefault="00961CC4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Messaging between Users</w:t>
      </w:r>
    </w:p>
    <w:p w:rsidR="000D78DD" w:rsidRDefault="000D78DD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Pinned Posts that appear at top of Topics</w:t>
      </w:r>
    </w:p>
    <w:p w:rsidR="000D78DD" w:rsidRDefault="000D78DD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organized by Headings &gt; Topics &gt; Threads &gt; Posts</w:t>
      </w:r>
    </w:p>
    <w:p w:rsidR="009F66D8" w:rsidRDefault="00F81C75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 w:rsidR="009F66D8">
        <w:rPr>
          <w:rFonts w:ascii="Times New Roman" w:eastAsia="Times New Roman" w:hAnsi="Times New Roman" w:cs="Times New Roman"/>
          <w:sz w:val="24"/>
          <w:szCs w:val="24"/>
        </w:rPr>
        <w:t>can create threads and posts</w:t>
      </w:r>
      <w:r>
        <w:rPr>
          <w:rFonts w:ascii="Times New Roman" w:eastAsia="Times New Roman" w:hAnsi="Times New Roman" w:cs="Times New Roman"/>
          <w:sz w:val="24"/>
          <w:szCs w:val="24"/>
        </w:rPr>
        <w:t>, Admins can do this as well as make Headings and Topics</w:t>
      </w:r>
    </w:p>
    <w:p w:rsidR="00F31FFA" w:rsidRDefault="00F31FFA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Upvote/Downvote/Favourite posts.</w:t>
      </w:r>
    </w:p>
    <w:p w:rsidR="004F7656" w:rsidRDefault="002016E7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Tracking by user authority: i.e. Admin</w:t>
      </w:r>
    </w:p>
    <w:p w:rsidR="005647B2" w:rsidRDefault="005647B2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Hidden content, viewable only at certain levels of authority</w:t>
      </w:r>
    </w:p>
    <w:p w:rsidR="00A755BA" w:rsidRDefault="00A755BA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can Report </w:t>
      </w:r>
      <w:r w:rsidR="001606FB">
        <w:rPr>
          <w:rFonts w:ascii="Times New Roman" w:eastAsia="Times New Roman" w:hAnsi="Times New Roman" w:cs="Times New Roman"/>
          <w:sz w:val="24"/>
          <w:szCs w:val="24"/>
        </w:rPr>
        <w:t>Inappropriate</w:t>
      </w:r>
      <w:r w:rsidR="0019238A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</w:p>
    <w:p w:rsidR="001606FB" w:rsidRDefault="001606FB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move threads between Topics if the content doesn’t make sense for that location</w:t>
      </w:r>
    </w:p>
    <w:p w:rsidR="001606FB" w:rsidRDefault="001606FB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have pinned threads shared among every topic</w:t>
      </w:r>
    </w:p>
    <w:p w:rsidR="001F2BD2" w:rsidRPr="00AE27AE" w:rsidRDefault="001F2BD2" w:rsidP="00AE27AE">
      <w:pPr>
        <w:numPr>
          <w:ilvl w:val="0"/>
          <w:numId w:val="2"/>
        </w:numPr>
        <w:spacing w:before="100" w:before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Threads have tags, applied through user suggestions, thread owner at thread creation, or admin discretion</w:t>
      </w:r>
    </w:p>
    <w:sectPr w:rsidR="001F2BD2" w:rsidRPr="00AE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F3A"/>
    <w:multiLevelType w:val="multilevel"/>
    <w:tmpl w:val="CED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A4296"/>
    <w:multiLevelType w:val="multilevel"/>
    <w:tmpl w:val="71CA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F79F8"/>
    <w:multiLevelType w:val="multilevel"/>
    <w:tmpl w:val="04B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24E49"/>
    <w:multiLevelType w:val="multilevel"/>
    <w:tmpl w:val="1F7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86"/>
    <w:rsid w:val="000D78DD"/>
    <w:rsid w:val="00135191"/>
    <w:rsid w:val="00140644"/>
    <w:rsid w:val="0014091A"/>
    <w:rsid w:val="00146861"/>
    <w:rsid w:val="001606FB"/>
    <w:rsid w:val="0019238A"/>
    <w:rsid w:val="001C5329"/>
    <w:rsid w:val="001F2BD2"/>
    <w:rsid w:val="001F32A2"/>
    <w:rsid w:val="002016E7"/>
    <w:rsid w:val="002E4EEE"/>
    <w:rsid w:val="00326889"/>
    <w:rsid w:val="003334B5"/>
    <w:rsid w:val="003D472A"/>
    <w:rsid w:val="004820FC"/>
    <w:rsid w:val="004B775E"/>
    <w:rsid w:val="004F7656"/>
    <w:rsid w:val="005647B2"/>
    <w:rsid w:val="005730F6"/>
    <w:rsid w:val="007277F4"/>
    <w:rsid w:val="007A1034"/>
    <w:rsid w:val="007F61EB"/>
    <w:rsid w:val="008700C9"/>
    <w:rsid w:val="008964BD"/>
    <w:rsid w:val="00903D04"/>
    <w:rsid w:val="00931BFD"/>
    <w:rsid w:val="00961CC4"/>
    <w:rsid w:val="00993BC6"/>
    <w:rsid w:val="009A4036"/>
    <w:rsid w:val="009A7B37"/>
    <w:rsid w:val="009F66D8"/>
    <w:rsid w:val="00A755BA"/>
    <w:rsid w:val="00A94DBF"/>
    <w:rsid w:val="00AB4EB3"/>
    <w:rsid w:val="00AE27AE"/>
    <w:rsid w:val="00B76B46"/>
    <w:rsid w:val="00BB7A15"/>
    <w:rsid w:val="00C11995"/>
    <w:rsid w:val="00C74075"/>
    <w:rsid w:val="00CD5EB7"/>
    <w:rsid w:val="00D83F54"/>
    <w:rsid w:val="00DE059E"/>
    <w:rsid w:val="00E417A1"/>
    <w:rsid w:val="00E57E99"/>
    <w:rsid w:val="00E94A86"/>
    <w:rsid w:val="00F12816"/>
    <w:rsid w:val="00F31FFA"/>
    <w:rsid w:val="00F8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83F54"/>
    <w:rPr>
      <w:b/>
      <w:bCs/>
    </w:rPr>
  </w:style>
  <w:style w:type="paragraph" w:styleId="NormalWeb">
    <w:name w:val="Normal (Web)"/>
    <w:basedOn w:val="Normal"/>
    <w:uiPriority w:val="99"/>
    <w:unhideWhenUsed/>
    <w:rsid w:val="00D8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83F54"/>
    <w:rPr>
      <w:b/>
      <w:bCs/>
    </w:rPr>
  </w:style>
  <w:style w:type="paragraph" w:styleId="NormalWeb">
    <w:name w:val="Normal (Web)"/>
    <w:basedOn w:val="Normal"/>
    <w:uiPriority w:val="99"/>
    <w:unhideWhenUsed/>
    <w:rsid w:val="00D8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41</cp:revision>
  <dcterms:created xsi:type="dcterms:W3CDTF">2018-02-03T21:32:00Z</dcterms:created>
  <dcterms:modified xsi:type="dcterms:W3CDTF">2018-02-04T05:55:00Z</dcterms:modified>
</cp:coreProperties>
</file>