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65" w:rsidRDefault="004E1B0C">
      <w:r>
        <w:t>Unlogged Users:</w:t>
      </w:r>
    </w:p>
    <w:p w:rsidR="004E1B0C" w:rsidRDefault="00B21646" w:rsidP="004E1B0C">
      <w:pPr>
        <w:pStyle w:val="ListParagraph"/>
        <w:numPr>
          <w:ilvl w:val="0"/>
          <w:numId w:val="1"/>
        </w:numPr>
      </w:pPr>
      <w:r>
        <w:t>View posts/threads, browse headings.</w:t>
      </w:r>
    </w:p>
    <w:p w:rsidR="00B21646" w:rsidRDefault="00B21646" w:rsidP="004E1B0C">
      <w:pPr>
        <w:pStyle w:val="ListParagraph"/>
        <w:numPr>
          <w:ilvl w:val="0"/>
          <w:numId w:val="1"/>
        </w:numPr>
      </w:pPr>
      <w:r>
        <w:t>Cannot post, create threads, customize their interaction with the webpage, or send mail to users.</w:t>
      </w:r>
    </w:p>
    <w:p w:rsidR="004E1B0C" w:rsidRDefault="004E1B0C" w:rsidP="004E1B0C"/>
    <w:p w:rsidR="004E1B0C" w:rsidRDefault="004E1B0C" w:rsidP="004E1B0C">
      <w:r>
        <w:t>Logged Users:</w:t>
      </w:r>
    </w:p>
    <w:p w:rsidR="004E1B0C" w:rsidRDefault="00542B07" w:rsidP="004E1B0C">
      <w:pPr>
        <w:pStyle w:val="ListParagraph"/>
        <w:numPr>
          <w:ilvl w:val="0"/>
          <w:numId w:val="1"/>
        </w:numPr>
      </w:pPr>
      <w:r>
        <w:t>Everything an Unlogged User can do</w:t>
      </w:r>
    </w:p>
    <w:p w:rsidR="00542B07" w:rsidRDefault="00542B07" w:rsidP="004E1B0C">
      <w:pPr>
        <w:pStyle w:val="ListParagraph"/>
        <w:numPr>
          <w:ilvl w:val="0"/>
          <w:numId w:val="1"/>
        </w:numPr>
      </w:pPr>
      <w:r>
        <w:t>Can post in/create threads</w:t>
      </w:r>
    </w:p>
    <w:p w:rsidR="00AD4FF8" w:rsidRDefault="00AD4FF8" w:rsidP="00AD4FF8">
      <w:pPr>
        <w:pStyle w:val="ListParagraph"/>
        <w:numPr>
          <w:ilvl w:val="1"/>
          <w:numId w:val="1"/>
        </w:numPr>
      </w:pPr>
      <w:r>
        <w:t>Posting can post text, URLs, and upload images</w:t>
      </w:r>
    </w:p>
    <w:p w:rsidR="00542B07" w:rsidRDefault="00542B07" w:rsidP="004E1B0C">
      <w:pPr>
        <w:pStyle w:val="ListParagraph"/>
        <w:numPr>
          <w:ilvl w:val="0"/>
          <w:numId w:val="1"/>
        </w:numPr>
      </w:pPr>
      <w:r>
        <w:t>Can edit/delete their own post.</w:t>
      </w:r>
    </w:p>
    <w:p w:rsidR="00542B07" w:rsidRDefault="00542B07" w:rsidP="004E1B0C">
      <w:pPr>
        <w:pStyle w:val="ListParagraph"/>
        <w:numPr>
          <w:ilvl w:val="0"/>
          <w:numId w:val="1"/>
        </w:numPr>
      </w:pPr>
      <w:r>
        <w:t>Can alter their account information and change flair information (User Picture, Signature, etc)</w:t>
      </w:r>
    </w:p>
    <w:p w:rsidR="00602BF1" w:rsidRDefault="00F14BF2" w:rsidP="004E1B0C">
      <w:pPr>
        <w:pStyle w:val="ListParagraph"/>
        <w:numPr>
          <w:ilvl w:val="0"/>
          <w:numId w:val="1"/>
        </w:numPr>
      </w:pPr>
      <w:r>
        <w:t>Can send/receive mail to/from other users.</w:t>
      </w:r>
    </w:p>
    <w:p w:rsidR="00760409" w:rsidRDefault="00760409" w:rsidP="004E1B0C">
      <w:pPr>
        <w:pStyle w:val="ListParagraph"/>
        <w:numPr>
          <w:ilvl w:val="0"/>
          <w:numId w:val="1"/>
        </w:numPr>
      </w:pPr>
      <w:r>
        <w:t>Can report posts/threads of other users if it’s against a TOS (that I have yet to consider)</w:t>
      </w:r>
    </w:p>
    <w:p w:rsidR="00760409" w:rsidRDefault="00760409" w:rsidP="00D50099">
      <w:pPr>
        <w:pStyle w:val="ListParagraph"/>
        <w:numPr>
          <w:ilvl w:val="0"/>
          <w:numId w:val="1"/>
        </w:numPr>
      </w:pPr>
      <w:r>
        <w:t>Will have a light on the home page beside threads that have yet to be seen (also has the ability to “Mark All as Read”)</w:t>
      </w:r>
    </w:p>
    <w:p w:rsidR="0049529A" w:rsidRDefault="0049529A" w:rsidP="00D50099">
      <w:pPr>
        <w:pStyle w:val="ListParagraph"/>
        <w:numPr>
          <w:ilvl w:val="0"/>
          <w:numId w:val="1"/>
        </w:numPr>
      </w:pPr>
      <w:r>
        <w:t>If a user has mail, their name will light up, which is placed over Login on the header navigation bar.</w:t>
      </w:r>
      <w:bookmarkStart w:id="0" w:name="_GoBack"/>
      <w:bookmarkEnd w:id="0"/>
    </w:p>
    <w:p w:rsidR="004E1B0C" w:rsidRDefault="004E1B0C" w:rsidP="004E1B0C"/>
    <w:p w:rsidR="004E1B0C" w:rsidRDefault="004E1B0C" w:rsidP="004E1B0C">
      <w:r>
        <w:t>Admin Users:</w:t>
      </w:r>
    </w:p>
    <w:p w:rsidR="004E1B0C" w:rsidRDefault="00D50099" w:rsidP="004E1B0C">
      <w:pPr>
        <w:pStyle w:val="ListParagraph"/>
        <w:numPr>
          <w:ilvl w:val="0"/>
          <w:numId w:val="1"/>
        </w:numPr>
      </w:pPr>
      <w:r>
        <w:t>Everything the other users can do</w:t>
      </w:r>
    </w:p>
    <w:p w:rsidR="00D50099" w:rsidRDefault="00D50099" w:rsidP="004E1B0C">
      <w:pPr>
        <w:pStyle w:val="ListParagraph"/>
        <w:numPr>
          <w:ilvl w:val="0"/>
          <w:numId w:val="1"/>
        </w:numPr>
      </w:pPr>
      <w:r>
        <w:t>Can edit/delete anyone’s post, with sufficient reason</w:t>
      </w:r>
    </w:p>
    <w:p w:rsidR="00D50099" w:rsidRDefault="00D50099" w:rsidP="004E1B0C">
      <w:pPr>
        <w:pStyle w:val="ListParagraph"/>
        <w:numPr>
          <w:ilvl w:val="0"/>
          <w:numId w:val="1"/>
        </w:numPr>
      </w:pPr>
      <w:r>
        <w:t>Can temp/permenant ban users by viewing their page and choosing it as an option</w:t>
      </w:r>
    </w:p>
    <w:p w:rsidR="00D50099" w:rsidRDefault="002241C8" w:rsidP="00AD4FF8">
      <w:pPr>
        <w:pStyle w:val="ListParagraph"/>
        <w:numPr>
          <w:ilvl w:val="0"/>
          <w:numId w:val="1"/>
        </w:numPr>
      </w:pPr>
      <w:r>
        <w:t xml:space="preserve">Can set the fpost1-4 at the top of the home page, ideally </w:t>
      </w:r>
      <w:r w:rsidR="004C7184">
        <w:t xml:space="preserve">the most viewed thread </w:t>
      </w:r>
      <w:r>
        <w:t>from the previous month</w:t>
      </w:r>
    </w:p>
    <w:p w:rsidR="002241C8" w:rsidRDefault="002241C8" w:rsidP="004E1B0C">
      <w:pPr>
        <w:pStyle w:val="ListParagraph"/>
        <w:numPr>
          <w:ilvl w:val="0"/>
          <w:numId w:val="1"/>
        </w:numPr>
      </w:pPr>
    </w:p>
    <w:sectPr w:rsidR="0022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1A8"/>
    <w:multiLevelType w:val="hybridMultilevel"/>
    <w:tmpl w:val="93FEF094"/>
    <w:lvl w:ilvl="0" w:tplc="8CCE25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BF"/>
    <w:rsid w:val="00140644"/>
    <w:rsid w:val="0014091A"/>
    <w:rsid w:val="00146861"/>
    <w:rsid w:val="002241C8"/>
    <w:rsid w:val="0049529A"/>
    <w:rsid w:val="004C7184"/>
    <w:rsid w:val="004E1B0C"/>
    <w:rsid w:val="00542B07"/>
    <w:rsid w:val="005730F6"/>
    <w:rsid w:val="00602BF1"/>
    <w:rsid w:val="00760409"/>
    <w:rsid w:val="007F61EB"/>
    <w:rsid w:val="009B2DBB"/>
    <w:rsid w:val="00AD4FF8"/>
    <w:rsid w:val="00B055ED"/>
    <w:rsid w:val="00B21646"/>
    <w:rsid w:val="00C174BF"/>
    <w:rsid w:val="00CD5EB7"/>
    <w:rsid w:val="00D50099"/>
    <w:rsid w:val="00DE059E"/>
    <w:rsid w:val="00F1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14</cp:revision>
  <dcterms:created xsi:type="dcterms:W3CDTF">2018-02-24T05:41:00Z</dcterms:created>
  <dcterms:modified xsi:type="dcterms:W3CDTF">2018-02-24T06:18:00Z</dcterms:modified>
</cp:coreProperties>
</file>