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E5250" w14:textId="6BDD7BF3" w:rsidR="005E4115" w:rsidRPr="005E4115" w:rsidRDefault="00512922" w:rsidP="001B75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53DE2">
        <w:rPr>
          <w:rFonts w:ascii="Times New Roman" w:hAnsi="Times New Roman" w:cs="Times New Roman"/>
          <w:sz w:val="24"/>
          <w:szCs w:val="24"/>
        </w:rPr>
        <w:t>HP</w:t>
      </w:r>
      <w:r>
        <w:rPr>
          <w:rFonts w:ascii="Times New Roman" w:hAnsi="Times New Roman" w:cs="Times New Roman"/>
          <w:sz w:val="24"/>
          <w:szCs w:val="24"/>
        </w:rPr>
        <w:t xml:space="preserve"> was the easiest language for me to work with. It didn’t fundamentally feel different than something like Java, and it is nice to be able to declare a variable and have it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</w:t>
      </w:r>
      <w:r w:rsidR="00CC03F1">
        <w:rPr>
          <w:rFonts w:ascii="Times New Roman" w:hAnsi="Times New Roman" w:cs="Times New Roman"/>
          <w:sz w:val="24"/>
          <w:szCs w:val="24"/>
        </w:rPr>
        <w:t xml:space="preserve">type of object that I want. </w:t>
      </w:r>
      <w:r w:rsidR="00CF5C3A">
        <w:rPr>
          <w:rFonts w:ascii="Times New Roman" w:hAnsi="Times New Roman" w:cs="Times New Roman"/>
          <w:sz w:val="24"/>
          <w:szCs w:val="24"/>
        </w:rPr>
        <w:t>Learning how to use MYSQL and databases was interesting, but after research, reading the book, and having the slides I found it to be simpler to work with than I had anticipated.</w:t>
      </w:r>
    </w:p>
    <w:p w14:paraId="077B988B" w14:textId="77777777" w:rsidR="00384F4C" w:rsidRDefault="00F54398" w:rsidP="002844F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designing the page layout, I used PHP for the header and footer of the page: it covers everything except what’s actually inside the main division of a page. This drastically cut down </w:t>
      </w:r>
      <w:r w:rsidR="00C763CB">
        <w:rPr>
          <w:rFonts w:ascii="Times New Roman" w:hAnsi="Times New Roman" w:cs="Times New Roman"/>
          <w:sz w:val="24"/>
          <w:szCs w:val="24"/>
        </w:rPr>
        <w:t>the amount of lines I had to write for each page.</w:t>
      </w:r>
    </w:p>
    <w:p w14:paraId="1F801119" w14:textId="4F33E58B" w:rsidR="001F50EA" w:rsidRDefault="00384F4C" w:rsidP="0038275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for the database is generally:</w:t>
      </w:r>
      <w:r w:rsidR="00554FC8">
        <w:rPr>
          <w:rFonts w:ascii="Times New Roman" w:hAnsi="Times New Roman" w:cs="Times New Roman"/>
          <w:sz w:val="24"/>
          <w:szCs w:val="24"/>
        </w:rPr>
        <w:tab/>
      </w:r>
    </w:p>
    <w:p w14:paraId="14F9EC27" w14:textId="6534C067" w:rsidR="00F2398B" w:rsidRDefault="0075043A" w:rsidP="007504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045C62">
        <w:rPr>
          <w:rFonts w:ascii="Times New Roman" w:hAnsi="Times New Roman" w:cs="Times New Roman"/>
          <w:sz w:val="24"/>
          <w:szCs w:val="24"/>
        </w:rPr>
        <w:t xml:space="preserve"> have relevant information stored</w:t>
      </w:r>
      <w:r w:rsidR="00C27218">
        <w:rPr>
          <w:rFonts w:ascii="Times New Roman" w:hAnsi="Times New Roman" w:cs="Times New Roman"/>
          <w:sz w:val="24"/>
          <w:szCs w:val="24"/>
        </w:rPr>
        <w:t xml:space="preserve">. Primary Key: </w:t>
      </w:r>
      <w:proofErr w:type="spellStart"/>
      <w:r w:rsidR="00C27218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49E7EACA" w14:textId="358E30F0" w:rsidR="007A240E" w:rsidRDefault="00F657C7" w:rsidP="007504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Topics have </w:t>
      </w:r>
      <w:r w:rsidR="00570B3C">
        <w:rPr>
          <w:rFonts w:ascii="Times New Roman" w:hAnsi="Times New Roman" w:cs="Times New Roman"/>
          <w:sz w:val="24"/>
          <w:szCs w:val="24"/>
        </w:rPr>
        <w:t xml:space="preserve">relevant information </w:t>
      </w:r>
      <w:r w:rsidR="007B4139">
        <w:rPr>
          <w:rFonts w:ascii="Times New Roman" w:hAnsi="Times New Roman" w:cs="Times New Roman"/>
          <w:sz w:val="24"/>
          <w:szCs w:val="24"/>
        </w:rPr>
        <w:t xml:space="preserve">stored </w:t>
      </w:r>
      <w:r w:rsidR="00570B3C">
        <w:rPr>
          <w:rFonts w:ascii="Times New Roman" w:hAnsi="Times New Roman" w:cs="Times New Roman"/>
          <w:sz w:val="24"/>
          <w:szCs w:val="24"/>
        </w:rPr>
        <w:t xml:space="preserve">to be displayed. Has a property </w:t>
      </w:r>
      <w:proofErr w:type="spellStart"/>
      <w:r w:rsidR="00570B3C">
        <w:rPr>
          <w:rFonts w:ascii="Times New Roman" w:hAnsi="Times New Roman" w:cs="Times New Roman"/>
          <w:sz w:val="24"/>
          <w:szCs w:val="24"/>
        </w:rPr>
        <w:t>super_Topic</w:t>
      </w:r>
      <w:proofErr w:type="spellEnd"/>
      <w:r w:rsidR="00570B3C">
        <w:rPr>
          <w:rFonts w:ascii="Times New Roman" w:hAnsi="Times New Roman" w:cs="Times New Roman"/>
          <w:sz w:val="24"/>
          <w:szCs w:val="24"/>
        </w:rPr>
        <w:t>, which determines if it the object is a child or not</w:t>
      </w:r>
      <w:r w:rsidR="009F668C">
        <w:rPr>
          <w:rFonts w:ascii="Times New Roman" w:hAnsi="Times New Roman" w:cs="Times New Roman"/>
          <w:sz w:val="24"/>
          <w:szCs w:val="24"/>
        </w:rPr>
        <w:t xml:space="preserve">. </w:t>
      </w:r>
      <w:r w:rsidR="00A94E72">
        <w:rPr>
          <w:rFonts w:ascii="Times New Roman" w:hAnsi="Times New Roman" w:cs="Times New Roman"/>
          <w:sz w:val="24"/>
          <w:szCs w:val="24"/>
        </w:rPr>
        <w:t>Only child topics can have threads related to it</w:t>
      </w:r>
      <w:r w:rsidR="00CA1298">
        <w:rPr>
          <w:rFonts w:ascii="Times New Roman" w:hAnsi="Times New Roman" w:cs="Times New Roman"/>
          <w:sz w:val="24"/>
          <w:szCs w:val="24"/>
        </w:rPr>
        <w:t xml:space="preserve">. Primary Key: </w:t>
      </w:r>
      <w:proofErr w:type="spellStart"/>
      <w:r w:rsidR="00CA1298">
        <w:rPr>
          <w:rFonts w:ascii="Times New Roman" w:hAnsi="Times New Roman" w:cs="Times New Roman"/>
          <w:sz w:val="24"/>
          <w:szCs w:val="24"/>
        </w:rPr>
        <w:t>topicI</w:t>
      </w:r>
      <w:r w:rsidR="00157DDD"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14:paraId="43444417" w14:textId="3471E79F" w:rsidR="00B41275" w:rsidRDefault="00885E67" w:rsidP="00885E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</w:t>
      </w:r>
      <w:r w:rsidR="007949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have information and status information stored, as well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person who </w:t>
      </w:r>
      <w:r w:rsidR="00A310AF">
        <w:rPr>
          <w:rFonts w:ascii="Times New Roman" w:hAnsi="Times New Roman" w:cs="Times New Roman"/>
          <w:sz w:val="24"/>
          <w:szCs w:val="24"/>
        </w:rPr>
        <w:t>made it</w:t>
      </w:r>
      <w:r w:rsidR="009B46D7">
        <w:rPr>
          <w:rFonts w:ascii="Times New Roman" w:hAnsi="Times New Roman" w:cs="Times New Roman"/>
          <w:sz w:val="24"/>
          <w:szCs w:val="24"/>
        </w:rPr>
        <w:t>. Thread has</w:t>
      </w:r>
      <w:r w:rsidR="00CB1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BF0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="00CB1BF0">
        <w:rPr>
          <w:rFonts w:ascii="Times New Roman" w:hAnsi="Times New Roman" w:cs="Times New Roman"/>
          <w:sz w:val="24"/>
          <w:szCs w:val="24"/>
        </w:rPr>
        <w:t xml:space="preserve"> stored </w:t>
      </w:r>
      <w:r w:rsidR="00413C09">
        <w:rPr>
          <w:rFonts w:ascii="Times New Roman" w:hAnsi="Times New Roman" w:cs="Times New Roman"/>
          <w:sz w:val="24"/>
          <w:szCs w:val="24"/>
        </w:rPr>
        <w:t>in the object</w:t>
      </w:r>
      <w:r w:rsidR="00F02F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02FAE">
        <w:rPr>
          <w:rFonts w:ascii="Times New Roman" w:hAnsi="Times New Roman" w:cs="Times New Roman"/>
          <w:sz w:val="24"/>
          <w:szCs w:val="24"/>
        </w:rPr>
        <w:t>threadTopic</w:t>
      </w:r>
      <w:proofErr w:type="spellEnd"/>
      <w:r w:rsidR="00F02FAE">
        <w:rPr>
          <w:rFonts w:ascii="Times New Roman" w:hAnsi="Times New Roman" w:cs="Times New Roman"/>
          <w:sz w:val="24"/>
          <w:szCs w:val="24"/>
        </w:rPr>
        <w:t>)</w:t>
      </w:r>
      <w:r w:rsidR="00477F07">
        <w:rPr>
          <w:rFonts w:ascii="Times New Roman" w:hAnsi="Times New Roman" w:cs="Times New Roman"/>
          <w:sz w:val="24"/>
          <w:szCs w:val="24"/>
        </w:rPr>
        <w:t xml:space="preserve"> </w:t>
      </w:r>
      <w:r w:rsidR="002046D1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2046D1">
        <w:rPr>
          <w:rFonts w:ascii="Times New Roman" w:hAnsi="Times New Roman" w:cs="Times New Roman"/>
          <w:sz w:val="24"/>
          <w:szCs w:val="24"/>
        </w:rPr>
        <w:t>threadId</w:t>
      </w:r>
      <w:proofErr w:type="spellEnd"/>
    </w:p>
    <w:p w14:paraId="617EC058" w14:textId="1159A7B2" w:rsidR="00885E67" w:rsidRDefault="00986C77" w:rsidP="00885E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store relevant information and</w:t>
      </w:r>
      <w:r w:rsidR="00413C09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r w:rsidR="00413C09">
        <w:rPr>
          <w:rFonts w:ascii="Times New Roman" w:hAnsi="Times New Roman" w:cs="Times New Roman"/>
          <w:sz w:val="24"/>
          <w:szCs w:val="24"/>
        </w:rPr>
        <w:t>threadId</w:t>
      </w:r>
      <w:proofErr w:type="spellEnd"/>
      <w:r w:rsidR="00413C09">
        <w:rPr>
          <w:rFonts w:ascii="Times New Roman" w:hAnsi="Times New Roman" w:cs="Times New Roman"/>
          <w:sz w:val="24"/>
          <w:szCs w:val="24"/>
        </w:rPr>
        <w:t xml:space="preserve"> stored in object</w:t>
      </w:r>
      <w:r w:rsidR="00DB6A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B6A35">
        <w:rPr>
          <w:rFonts w:ascii="Times New Roman" w:hAnsi="Times New Roman" w:cs="Times New Roman"/>
          <w:sz w:val="24"/>
          <w:szCs w:val="24"/>
        </w:rPr>
        <w:t>postThread</w:t>
      </w:r>
      <w:proofErr w:type="spellEnd"/>
      <w:r w:rsidR="00DB6A35">
        <w:rPr>
          <w:rFonts w:ascii="Times New Roman" w:hAnsi="Times New Roman" w:cs="Times New Roman"/>
          <w:sz w:val="24"/>
          <w:szCs w:val="24"/>
        </w:rPr>
        <w:t>)</w:t>
      </w:r>
      <w:r w:rsidR="00885E67">
        <w:rPr>
          <w:rFonts w:ascii="Times New Roman" w:hAnsi="Times New Roman" w:cs="Times New Roman"/>
          <w:sz w:val="24"/>
          <w:szCs w:val="24"/>
        </w:rPr>
        <w:t xml:space="preserve">. Primary Key: </w:t>
      </w:r>
      <w:proofErr w:type="spellStart"/>
      <w:r w:rsidR="00885E67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="00885E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67BF8" w14:textId="6F625204" w:rsidR="00885E67" w:rsidRDefault="009C7C08" w:rsidP="007504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displaying a thread, </w:t>
      </w:r>
      <w:proofErr w:type="spellStart"/>
      <w:r w:rsidR="005A4B1C">
        <w:rPr>
          <w:rFonts w:ascii="Times New Roman" w:hAnsi="Times New Roman" w:cs="Times New Roman"/>
          <w:sz w:val="24"/>
          <w:szCs w:val="24"/>
        </w:rPr>
        <w:t>display_Thread.php</w:t>
      </w:r>
      <w:proofErr w:type="spellEnd"/>
      <w:r w:rsidR="005A4B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collects all posts where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threadId</w:t>
      </w:r>
      <w:proofErr w:type="spellEnd"/>
      <w:r w:rsidR="00397C4E">
        <w:rPr>
          <w:rFonts w:ascii="Times New Roman" w:hAnsi="Times New Roman" w:cs="Times New Roman"/>
          <w:sz w:val="24"/>
          <w:szCs w:val="24"/>
        </w:rPr>
        <w:t xml:space="preserve"> and displays them in </w:t>
      </w:r>
      <w:r w:rsidR="005C15C3">
        <w:rPr>
          <w:rFonts w:ascii="Times New Roman" w:hAnsi="Times New Roman" w:cs="Times New Roman"/>
          <w:sz w:val="24"/>
          <w:szCs w:val="24"/>
        </w:rPr>
        <w:t>ascending</w:t>
      </w:r>
      <w:r w:rsidR="0039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C4E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="00397C4E">
        <w:rPr>
          <w:rFonts w:ascii="Times New Roman" w:hAnsi="Times New Roman" w:cs="Times New Roman"/>
          <w:sz w:val="24"/>
          <w:szCs w:val="24"/>
        </w:rPr>
        <w:t xml:space="preserve"> order</w:t>
      </w:r>
      <w:r w:rsidR="00AB201D">
        <w:rPr>
          <w:rFonts w:ascii="Times New Roman" w:hAnsi="Times New Roman" w:cs="Times New Roman"/>
          <w:sz w:val="24"/>
          <w:szCs w:val="24"/>
        </w:rPr>
        <w:t xml:space="preserve">. When displaying a topic, </w:t>
      </w:r>
      <w:proofErr w:type="spellStart"/>
      <w:r w:rsidR="00EC50B0">
        <w:rPr>
          <w:rFonts w:ascii="Times New Roman" w:hAnsi="Times New Roman" w:cs="Times New Roman"/>
          <w:sz w:val="24"/>
          <w:szCs w:val="24"/>
        </w:rPr>
        <w:t>display_Thread</w:t>
      </w:r>
      <w:proofErr w:type="spellEnd"/>
      <w:r w:rsidR="00892DCD">
        <w:rPr>
          <w:rFonts w:ascii="Times New Roman" w:hAnsi="Times New Roman" w:cs="Times New Roman"/>
          <w:sz w:val="24"/>
          <w:szCs w:val="24"/>
        </w:rPr>
        <w:t xml:space="preserve"> determines if the topic </w:t>
      </w:r>
      <w:r w:rsidR="00A705F1">
        <w:rPr>
          <w:rFonts w:ascii="Times New Roman" w:hAnsi="Times New Roman" w:cs="Times New Roman"/>
          <w:sz w:val="24"/>
          <w:szCs w:val="24"/>
        </w:rPr>
        <w:t xml:space="preserve">is a parent or not. If so, displays children, </w:t>
      </w:r>
      <w:r w:rsidR="00C3417C">
        <w:rPr>
          <w:rFonts w:ascii="Times New Roman" w:hAnsi="Times New Roman" w:cs="Times New Roman"/>
          <w:sz w:val="24"/>
          <w:szCs w:val="24"/>
        </w:rPr>
        <w:t>an</w:t>
      </w:r>
      <w:r w:rsidR="00A705F1">
        <w:rPr>
          <w:rFonts w:ascii="Times New Roman" w:hAnsi="Times New Roman" w:cs="Times New Roman"/>
          <w:sz w:val="24"/>
          <w:szCs w:val="24"/>
        </w:rPr>
        <w:t xml:space="preserve">d if </w:t>
      </w:r>
      <w:r w:rsidR="00080929">
        <w:rPr>
          <w:rFonts w:ascii="Times New Roman" w:hAnsi="Times New Roman" w:cs="Times New Roman"/>
          <w:sz w:val="24"/>
          <w:szCs w:val="24"/>
        </w:rPr>
        <w:t>not,</w:t>
      </w:r>
      <w:r w:rsidR="00A705F1">
        <w:rPr>
          <w:rFonts w:ascii="Times New Roman" w:hAnsi="Times New Roman" w:cs="Times New Roman"/>
          <w:sz w:val="24"/>
          <w:szCs w:val="24"/>
        </w:rPr>
        <w:t xml:space="preserve"> </w:t>
      </w:r>
      <w:r w:rsidR="00AB201D">
        <w:rPr>
          <w:rFonts w:ascii="Times New Roman" w:hAnsi="Times New Roman" w:cs="Times New Roman"/>
          <w:sz w:val="24"/>
          <w:szCs w:val="24"/>
        </w:rPr>
        <w:t xml:space="preserve">it displays all threads with </w:t>
      </w:r>
      <w:proofErr w:type="spellStart"/>
      <w:r w:rsidR="00AB201D">
        <w:rPr>
          <w:rFonts w:ascii="Times New Roman" w:hAnsi="Times New Roman" w:cs="Times New Roman"/>
          <w:sz w:val="24"/>
          <w:szCs w:val="24"/>
        </w:rPr>
        <w:t>threadTopic</w:t>
      </w:r>
      <w:proofErr w:type="spellEnd"/>
      <w:r w:rsidR="00AB20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201D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="006C74F7">
        <w:rPr>
          <w:rFonts w:ascii="Times New Roman" w:hAnsi="Times New Roman" w:cs="Times New Roman"/>
          <w:sz w:val="24"/>
          <w:szCs w:val="24"/>
        </w:rPr>
        <w:t xml:space="preserve"> in ascending orders</w:t>
      </w:r>
      <w:r w:rsidR="00C5755B">
        <w:rPr>
          <w:rFonts w:ascii="Times New Roman" w:hAnsi="Times New Roman" w:cs="Times New Roman"/>
          <w:sz w:val="24"/>
          <w:szCs w:val="24"/>
        </w:rPr>
        <w:t>.</w:t>
      </w:r>
    </w:p>
    <w:p w14:paraId="3A15FAE9" w14:textId="109085B8" w:rsidR="001E598D" w:rsidRDefault="001E598D" w:rsidP="007504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Search generally finds things where </w:t>
      </w:r>
      <w:r w:rsidR="002F1FAD">
        <w:rPr>
          <w:rFonts w:ascii="Times New Roman" w:hAnsi="Times New Roman" w:cs="Times New Roman"/>
          <w:sz w:val="24"/>
          <w:szCs w:val="24"/>
        </w:rPr>
        <w:t xml:space="preserve">words end or begin with the key phrase, then displays a list as </w:t>
      </w:r>
      <w:r w:rsidR="00B92503">
        <w:rPr>
          <w:rFonts w:ascii="Times New Roman" w:hAnsi="Times New Roman" w:cs="Times New Roman"/>
          <w:sz w:val="24"/>
          <w:szCs w:val="24"/>
        </w:rPr>
        <w:t>relevant to what I wrote above.</w:t>
      </w:r>
      <w:r w:rsidR="008727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CFB1D" w14:textId="2DCA56B6" w:rsidR="00E06719" w:rsidRDefault="00E06719" w:rsidP="007504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determines if the user has permissions to alter information. If so, enable buttons for this, but otherwise it only displays the user’s info.</w:t>
      </w:r>
    </w:p>
    <w:p w14:paraId="466D4980" w14:textId="6B93FCF7" w:rsidR="00150A45" w:rsidRDefault="00150A45" w:rsidP="007504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pages use </w:t>
      </w:r>
      <w:r w:rsidR="0064094F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to display some info and </w:t>
      </w:r>
      <w:r w:rsidR="0064094F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to display other, while other pages relegate the POST to other pages</w:t>
      </w:r>
      <w:r w:rsidR="0064094F">
        <w:rPr>
          <w:rFonts w:ascii="Times New Roman" w:hAnsi="Times New Roman" w:cs="Times New Roman"/>
          <w:sz w:val="24"/>
          <w:szCs w:val="24"/>
        </w:rPr>
        <w:t>. I should have been more consistent with this</w:t>
      </w:r>
      <w:r w:rsidR="006F5DAC">
        <w:rPr>
          <w:rFonts w:ascii="Times New Roman" w:hAnsi="Times New Roman" w:cs="Times New Roman"/>
          <w:sz w:val="24"/>
          <w:szCs w:val="24"/>
        </w:rPr>
        <w:t xml:space="preserve">. As I practiced I became more </w:t>
      </w:r>
      <w:r w:rsidR="00E40F99">
        <w:rPr>
          <w:rFonts w:ascii="Times New Roman" w:hAnsi="Times New Roman" w:cs="Times New Roman"/>
          <w:sz w:val="24"/>
          <w:szCs w:val="24"/>
        </w:rPr>
        <w:t>c</w:t>
      </w:r>
      <w:r w:rsidR="006F5DAC">
        <w:rPr>
          <w:rFonts w:ascii="Times New Roman" w:hAnsi="Times New Roman" w:cs="Times New Roman"/>
          <w:sz w:val="24"/>
          <w:szCs w:val="24"/>
        </w:rPr>
        <w:t>omfortable with the former.</w:t>
      </w:r>
    </w:p>
    <w:p w14:paraId="71652E10" w14:textId="1C2BEDB3" w:rsidR="00D2070D" w:rsidRDefault="0064094F" w:rsidP="00D207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When making a post or thread, information is sent to post/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However, </w:t>
      </w:r>
      <w:r w:rsidR="000F207B">
        <w:rPr>
          <w:rFonts w:ascii="Times New Roman" w:hAnsi="Times New Roman" w:cs="Times New Roman"/>
          <w:sz w:val="24"/>
          <w:szCs w:val="24"/>
        </w:rPr>
        <w:t xml:space="preserve">searching is all done within </w:t>
      </w:r>
      <w:proofErr w:type="spellStart"/>
      <w:r w:rsidR="000F207B">
        <w:rPr>
          <w:rFonts w:ascii="Times New Roman" w:hAnsi="Times New Roman" w:cs="Times New Roman"/>
          <w:sz w:val="24"/>
          <w:szCs w:val="24"/>
        </w:rPr>
        <w:t>search.php</w:t>
      </w:r>
      <w:proofErr w:type="spellEnd"/>
    </w:p>
    <w:p w14:paraId="5C4A9D41" w14:textId="77777777" w:rsidR="00D2070D" w:rsidRPr="00D2070D" w:rsidRDefault="00D2070D" w:rsidP="00D2070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B919B0C" w14:textId="586DE923" w:rsidR="001F50EA" w:rsidRDefault="001F50EA" w:rsidP="0039015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</w:t>
      </w:r>
      <w:r w:rsidR="003D7230">
        <w:rPr>
          <w:rFonts w:ascii="Times New Roman" w:hAnsi="Times New Roman" w:cs="Times New Roman"/>
          <w:sz w:val="24"/>
          <w:szCs w:val="24"/>
        </w:rPr>
        <w:t xml:space="preserve">were formatted to </w:t>
      </w:r>
      <w:r>
        <w:rPr>
          <w:rFonts w:ascii="Times New Roman" w:hAnsi="Times New Roman" w:cs="Times New Roman"/>
          <w:sz w:val="24"/>
          <w:szCs w:val="24"/>
        </w:rPr>
        <w:t>work like this:</w:t>
      </w:r>
    </w:p>
    <w:p w14:paraId="74DA113B" w14:textId="3782C516" w:rsidR="001F50EA" w:rsidRDefault="001F50EA" w:rsidP="001F5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user have relevant permissions?</w:t>
      </w:r>
    </w:p>
    <w:p w14:paraId="2ECF9F9B" w14:textId="3D854584" w:rsidR="001F50EA" w:rsidRDefault="001F50EA" w:rsidP="001F5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user have relevant information?</w:t>
      </w:r>
    </w:p>
    <w:p w14:paraId="3CC8B198" w14:textId="44DBF8FD" w:rsidR="001F50EA" w:rsidRDefault="001F50EA" w:rsidP="001F5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sent information actual information that can be used?</w:t>
      </w:r>
    </w:p>
    <w:p w14:paraId="45EBDEE5" w14:textId="7A6AB7DD" w:rsidR="001F50EA" w:rsidRDefault="001F50EA" w:rsidP="001F5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(Continues to use the information sent then)</w:t>
      </w:r>
    </w:p>
    <w:p w14:paraId="6B1C7FC9" w14:textId="6F88F32F" w:rsidR="004C1252" w:rsidRDefault="004C1252" w:rsidP="001F5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of these fail, or there are connection/insert/search errors, outputs errors</w:t>
      </w:r>
    </w:p>
    <w:p w14:paraId="73E640D1" w14:textId="0B5DCDAE" w:rsidR="004C1252" w:rsidRDefault="004C1252" w:rsidP="001F5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declare success an</w:t>
      </w:r>
      <w:r w:rsidR="009744F0">
        <w:rPr>
          <w:rFonts w:ascii="Times New Roman" w:hAnsi="Times New Roman" w:cs="Times New Roman"/>
          <w:sz w:val="24"/>
          <w:szCs w:val="24"/>
        </w:rPr>
        <w:t>d link to page</w:t>
      </w:r>
      <w:r w:rsidR="002910A0">
        <w:rPr>
          <w:rFonts w:ascii="Times New Roman" w:hAnsi="Times New Roman" w:cs="Times New Roman"/>
          <w:sz w:val="24"/>
          <w:szCs w:val="24"/>
        </w:rPr>
        <w:t xml:space="preserve"> OR display requested page</w:t>
      </w:r>
    </w:p>
    <w:p w14:paraId="743E29CB" w14:textId="1B11B050" w:rsidR="005F1C7D" w:rsidRDefault="005F1C7D" w:rsidP="005F1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I went for this layout is that it makes it clear what the issues are when developing the page, </w:t>
      </w:r>
      <w:r w:rsidR="00005693">
        <w:rPr>
          <w:rFonts w:ascii="Times New Roman" w:hAnsi="Times New Roman" w:cs="Times New Roman"/>
          <w:sz w:val="24"/>
          <w:szCs w:val="24"/>
        </w:rPr>
        <w:t>any user accessing the page accidentally can see the errors</w:t>
      </w:r>
      <w:r w:rsidR="0076412E">
        <w:rPr>
          <w:rFonts w:ascii="Times New Roman" w:hAnsi="Times New Roman" w:cs="Times New Roman"/>
          <w:sz w:val="24"/>
          <w:szCs w:val="24"/>
        </w:rPr>
        <w:t xml:space="preserve">/mistakes, and </w:t>
      </w:r>
      <w:r w:rsidR="00666CA0">
        <w:rPr>
          <w:rFonts w:ascii="Times New Roman" w:hAnsi="Times New Roman" w:cs="Times New Roman"/>
          <w:sz w:val="24"/>
          <w:szCs w:val="24"/>
        </w:rPr>
        <w:t>there are no issues with redirects then (although I found a fix that addressed issues I had with redirects, so no reason I couldn’t use them now. Just need to use</w:t>
      </w:r>
      <w:r w:rsidR="007D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DDB">
        <w:rPr>
          <w:rFonts w:ascii="Times New Roman" w:hAnsi="Times New Roman" w:cs="Times New Roman"/>
          <w:sz w:val="24"/>
          <w:szCs w:val="24"/>
        </w:rPr>
        <w:t>ob</w:t>
      </w:r>
      <w:r w:rsidR="00367E4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7D1DD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7D1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D1DDB">
        <w:rPr>
          <w:rFonts w:ascii="Times New Roman" w:hAnsi="Times New Roman" w:cs="Times New Roman"/>
          <w:sz w:val="24"/>
          <w:szCs w:val="24"/>
        </w:rPr>
        <w:t>)</w:t>
      </w:r>
      <w:r w:rsidR="00666CA0">
        <w:rPr>
          <w:rFonts w:ascii="Times New Roman" w:hAnsi="Times New Roman" w:cs="Times New Roman"/>
          <w:sz w:val="24"/>
          <w:szCs w:val="24"/>
        </w:rPr>
        <w:t>)</w:t>
      </w:r>
    </w:p>
    <w:p w14:paraId="43E6A06A" w14:textId="49BE94E3" w:rsidR="005E4115" w:rsidRDefault="00000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a list of implemented features, check out the list of features document</w:t>
      </w:r>
      <w:r w:rsidR="002F1FAD">
        <w:rPr>
          <w:rFonts w:ascii="Times New Roman" w:hAnsi="Times New Roman" w:cs="Times New Roman"/>
          <w:sz w:val="24"/>
          <w:szCs w:val="24"/>
        </w:rPr>
        <w:t>.</w:t>
      </w:r>
    </w:p>
    <w:p w14:paraId="4A5EAE17" w14:textId="2225129A" w:rsidR="004A5C32" w:rsidRDefault="004A5C32" w:rsidP="002F1F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managed to get most of the features I wanted. I only really feel like I’m missing the mailbox (Which is functionally a private thread) and freezing a thread so it can be read, but not posted in (which would have been doable in a few hours but it’s exam time currently).</w:t>
      </w:r>
    </w:p>
    <w:p w14:paraId="7725F491" w14:textId="76A42B0E" w:rsidR="004A5C32" w:rsidRPr="005E4115" w:rsidRDefault="001B7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691A">
        <w:rPr>
          <w:rFonts w:ascii="Times New Roman" w:hAnsi="Times New Roman" w:cs="Times New Roman"/>
          <w:sz w:val="24"/>
          <w:szCs w:val="24"/>
        </w:rPr>
        <w:t>JavaScript</w:t>
      </w:r>
      <w:r w:rsidR="005A22E9">
        <w:rPr>
          <w:rFonts w:ascii="Times New Roman" w:hAnsi="Times New Roman" w:cs="Times New Roman"/>
          <w:sz w:val="24"/>
          <w:szCs w:val="24"/>
        </w:rPr>
        <w:t xml:space="preserve"> is pretty minimal, although I tried to not use intrusive </w:t>
      </w:r>
      <w:r w:rsidR="00C71B33">
        <w:rPr>
          <w:rFonts w:ascii="Times New Roman" w:hAnsi="Times New Roman" w:cs="Times New Roman"/>
          <w:sz w:val="24"/>
          <w:szCs w:val="24"/>
        </w:rPr>
        <w:t xml:space="preserve">formatting for it. The exclusion of this is the </w:t>
      </w:r>
      <w:r w:rsidR="00822554">
        <w:rPr>
          <w:rFonts w:ascii="Times New Roman" w:hAnsi="Times New Roman" w:cs="Times New Roman"/>
          <w:sz w:val="24"/>
          <w:szCs w:val="24"/>
        </w:rPr>
        <w:t>user’s page buttons</w:t>
      </w:r>
      <w:r w:rsidR="00045172">
        <w:rPr>
          <w:rFonts w:ascii="Times New Roman" w:hAnsi="Times New Roman" w:cs="Times New Roman"/>
          <w:sz w:val="24"/>
          <w:szCs w:val="24"/>
        </w:rPr>
        <w:t xml:space="preserve">. </w:t>
      </w:r>
      <w:r w:rsidR="00BB7A3A">
        <w:rPr>
          <w:rFonts w:ascii="Times New Roman" w:hAnsi="Times New Roman" w:cs="Times New Roman"/>
          <w:sz w:val="24"/>
          <w:szCs w:val="24"/>
        </w:rPr>
        <w:t>Everything else checks on submitting forms</w:t>
      </w:r>
      <w:r w:rsidR="003C2AF9">
        <w:rPr>
          <w:rFonts w:ascii="Times New Roman" w:hAnsi="Times New Roman" w:cs="Times New Roman"/>
          <w:sz w:val="24"/>
          <w:szCs w:val="24"/>
        </w:rPr>
        <w:t xml:space="preserve">, or checks on click for the login button at the top. </w:t>
      </w:r>
      <w:r w:rsidR="00A63B58">
        <w:rPr>
          <w:rFonts w:ascii="Times New Roman" w:hAnsi="Times New Roman" w:cs="Times New Roman"/>
          <w:sz w:val="24"/>
          <w:szCs w:val="24"/>
        </w:rPr>
        <w:t>Pretty straight forward.</w:t>
      </w:r>
    </w:p>
    <w:p w14:paraId="2E88FE47" w14:textId="5AE89C8E" w:rsidR="005E4115" w:rsidRDefault="002E16F0" w:rsidP="00A41F0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75856">
        <w:rPr>
          <w:rFonts w:ascii="Times New Roman" w:hAnsi="Times New Roman" w:cs="Times New Roman"/>
          <w:sz w:val="24"/>
          <w:szCs w:val="24"/>
        </w:rPr>
        <w:t>Known Limitations:</w:t>
      </w:r>
    </w:p>
    <w:p w14:paraId="6E3D7CF1" w14:textId="2E5A047C" w:rsidR="00E75856" w:rsidRDefault="00680056" w:rsidP="00E75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Might have a spot or two where I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overcoded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checks</w:t>
      </w:r>
      <w:r w:rsidR="00D23571">
        <w:rPr>
          <w:rFonts w:ascii="Times New Roman" w:hAnsi="Times New Roman" w:cs="Times New Roman"/>
          <w:sz w:val="24"/>
          <w:szCs w:val="24"/>
        </w:rPr>
        <w:t xml:space="preserve">, so all the </w:t>
      </w:r>
      <w:proofErr w:type="spellStart"/>
      <w:r w:rsidR="00D2357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D23571">
        <w:rPr>
          <w:rFonts w:ascii="Times New Roman" w:hAnsi="Times New Roman" w:cs="Times New Roman"/>
          <w:sz w:val="24"/>
          <w:szCs w:val="24"/>
        </w:rPr>
        <w:t xml:space="preserve"> could be cleaned up</w:t>
      </w:r>
    </w:p>
    <w:p w14:paraId="4E6ACE6E" w14:textId="5D66FA14" w:rsidR="004E09D0" w:rsidRDefault="004E09D0" w:rsidP="00E75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 have included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relevant areas</w:t>
      </w:r>
    </w:p>
    <w:p w14:paraId="5294B598" w14:textId="7DA42D5D" w:rsidR="004E09D0" w:rsidRPr="00E75856" w:rsidRDefault="004E09D0" w:rsidP="00E75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to have had the ability to upload an image to be saved to the forum for topics/threads to have images</w:t>
      </w:r>
    </w:p>
    <w:p w14:paraId="1DFABEE8" w14:textId="377A9476" w:rsidR="005E4115" w:rsidRPr="005E4115" w:rsidRDefault="005E4115">
      <w:pPr>
        <w:rPr>
          <w:rFonts w:ascii="Times New Roman" w:hAnsi="Times New Roman" w:cs="Times New Roman"/>
          <w:sz w:val="24"/>
          <w:szCs w:val="24"/>
        </w:rPr>
      </w:pPr>
    </w:p>
    <w:p w14:paraId="749E45F6" w14:textId="77777777" w:rsidR="005E4115" w:rsidRPr="005E4115" w:rsidRDefault="005E4115">
      <w:pPr>
        <w:rPr>
          <w:rFonts w:ascii="Times New Roman" w:hAnsi="Times New Roman" w:cs="Times New Roman"/>
          <w:sz w:val="24"/>
          <w:szCs w:val="24"/>
        </w:rPr>
      </w:pPr>
    </w:p>
    <w:sectPr w:rsidR="005E4115" w:rsidRPr="005E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34893"/>
    <w:multiLevelType w:val="hybridMultilevel"/>
    <w:tmpl w:val="F77CD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4628D"/>
    <w:multiLevelType w:val="hybridMultilevel"/>
    <w:tmpl w:val="0958B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31DB9"/>
    <w:multiLevelType w:val="hybridMultilevel"/>
    <w:tmpl w:val="FFFC34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3D3D"/>
    <w:rsid w:val="000006E4"/>
    <w:rsid w:val="00005693"/>
    <w:rsid w:val="00014C72"/>
    <w:rsid w:val="00035457"/>
    <w:rsid w:val="00045172"/>
    <w:rsid w:val="00045C62"/>
    <w:rsid w:val="00080929"/>
    <w:rsid w:val="0008300E"/>
    <w:rsid w:val="000F207B"/>
    <w:rsid w:val="00140644"/>
    <w:rsid w:val="0014091A"/>
    <w:rsid w:val="00146861"/>
    <w:rsid w:val="00150A45"/>
    <w:rsid w:val="00157DDD"/>
    <w:rsid w:val="001B753B"/>
    <w:rsid w:val="001E10EC"/>
    <w:rsid w:val="001E598D"/>
    <w:rsid w:val="001F50EA"/>
    <w:rsid w:val="002046D1"/>
    <w:rsid w:val="0023304B"/>
    <w:rsid w:val="00245C52"/>
    <w:rsid w:val="002844F5"/>
    <w:rsid w:val="002910A0"/>
    <w:rsid w:val="002B4D21"/>
    <w:rsid w:val="002E16F0"/>
    <w:rsid w:val="002F1FAD"/>
    <w:rsid w:val="003253CE"/>
    <w:rsid w:val="00367E45"/>
    <w:rsid w:val="0038275A"/>
    <w:rsid w:val="00384F4C"/>
    <w:rsid w:val="00390158"/>
    <w:rsid w:val="00397C4E"/>
    <w:rsid w:val="003A3E15"/>
    <w:rsid w:val="003C2AF9"/>
    <w:rsid w:val="003D7230"/>
    <w:rsid w:val="003E752E"/>
    <w:rsid w:val="00413C09"/>
    <w:rsid w:val="00477F07"/>
    <w:rsid w:val="004A5C32"/>
    <w:rsid w:val="004C1252"/>
    <w:rsid w:val="004E09D0"/>
    <w:rsid w:val="004F65F9"/>
    <w:rsid w:val="00512922"/>
    <w:rsid w:val="00522AC5"/>
    <w:rsid w:val="0055101C"/>
    <w:rsid w:val="00554FC8"/>
    <w:rsid w:val="00570B3C"/>
    <w:rsid w:val="005730F6"/>
    <w:rsid w:val="005A22E9"/>
    <w:rsid w:val="005A4B1C"/>
    <w:rsid w:val="005C15C3"/>
    <w:rsid w:val="005D2A96"/>
    <w:rsid w:val="005E4115"/>
    <w:rsid w:val="005E7B1E"/>
    <w:rsid w:val="005F1C7D"/>
    <w:rsid w:val="006249F5"/>
    <w:rsid w:val="0064094F"/>
    <w:rsid w:val="00654D98"/>
    <w:rsid w:val="00666CA0"/>
    <w:rsid w:val="00680056"/>
    <w:rsid w:val="00682B97"/>
    <w:rsid w:val="00690D9C"/>
    <w:rsid w:val="006A665E"/>
    <w:rsid w:val="006C74F7"/>
    <w:rsid w:val="006F5DAC"/>
    <w:rsid w:val="0075043A"/>
    <w:rsid w:val="00753DE2"/>
    <w:rsid w:val="0076412E"/>
    <w:rsid w:val="007949FD"/>
    <w:rsid w:val="007A240E"/>
    <w:rsid w:val="007B4139"/>
    <w:rsid w:val="007B6419"/>
    <w:rsid w:val="007D0266"/>
    <w:rsid w:val="007D1DDB"/>
    <w:rsid w:val="007D744F"/>
    <w:rsid w:val="007F61EB"/>
    <w:rsid w:val="008175EC"/>
    <w:rsid w:val="00822554"/>
    <w:rsid w:val="0087274C"/>
    <w:rsid w:val="00885E67"/>
    <w:rsid w:val="00892DCD"/>
    <w:rsid w:val="008F618C"/>
    <w:rsid w:val="008F7EB9"/>
    <w:rsid w:val="00935A36"/>
    <w:rsid w:val="009744F0"/>
    <w:rsid w:val="00977161"/>
    <w:rsid w:val="00986C77"/>
    <w:rsid w:val="009A3D3D"/>
    <w:rsid w:val="009B46D7"/>
    <w:rsid w:val="009C7C08"/>
    <w:rsid w:val="009F30FE"/>
    <w:rsid w:val="009F415D"/>
    <w:rsid w:val="009F668C"/>
    <w:rsid w:val="00A01DDE"/>
    <w:rsid w:val="00A310AF"/>
    <w:rsid w:val="00A41F0C"/>
    <w:rsid w:val="00A5435A"/>
    <w:rsid w:val="00A63B58"/>
    <w:rsid w:val="00A705F1"/>
    <w:rsid w:val="00A94E72"/>
    <w:rsid w:val="00A956E9"/>
    <w:rsid w:val="00AA5552"/>
    <w:rsid w:val="00AB201D"/>
    <w:rsid w:val="00AF2667"/>
    <w:rsid w:val="00B41275"/>
    <w:rsid w:val="00B92503"/>
    <w:rsid w:val="00BB7A3A"/>
    <w:rsid w:val="00C27218"/>
    <w:rsid w:val="00C3417C"/>
    <w:rsid w:val="00C358C5"/>
    <w:rsid w:val="00C5755B"/>
    <w:rsid w:val="00C62719"/>
    <w:rsid w:val="00C6525E"/>
    <w:rsid w:val="00C71B33"/>
    <w:rsid w:val="00C763CB"/>
    <w:rsid w:val="00CA1298"/>
    <w:rsid w:val="00CA691A"/>
    <w:rsid w:val="00CB1BF0"/>
    <w:rsid w:val="00CC03F1"/>
    <w:rsid w:val="00CD5EB7"/>
    <w:rsid w:val="00CF5C3A"/>
    <w:rsid w:val="00D2070D"/>
    <w:rsid w:val="00D23571"/>
    <w:rsid w:val="00D67E1E"/>
    <w:rsid w:val="00DB6A35"/>
    <w:rsid w:val="00DE059E"/>
    <w:rsid w:val="00DF7EDF"/>
    <w:rsid w:val="00E06719"/>
    <w:rsid w:val="00E40F99"/>
    <w:rsid w:val="00E75856"/>
    <w:rsid w:val="00EC50B0"/>
    <w:rsid w:val="00F02FAE"/>
    <w:rsid w:val="00F2398B"/>
    <w:rsid w:val="00F54398"/>
    <w:rsid w:val="00F657C7"/>
    <w:rsid w:val="00F9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D1DD"/>
  <w15:chartTrackingRefBased/>
  <w15:docId w15:val="{9346C781-6EA9-4BC4-87A9-209C7205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124</cp:revision>
  <dcterms:created xsi:type="dcterms:W3CDTF">2018-04-12T00:25:00Z</dcterms:created>
  <dcterms:modified xsi:type="dcterms:W3CDTF">2018-04-12T01:05:00Z</dcterms:modified>
</cp:coreProperties>
</file>