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7382" w14:textId="5C46B85B" w:rsidR="00B63E1D" w:rsidRDefault="00893BD7">
      <w:r>
        <w:t>Please provide R solution for the following problem.</w:t>
      </w:r>
    </w:p>
    <w:p w14:paraId="201B695B" w14:textId="56A589EB" w:rsidR="00893BD7" w:rsidRDefault="00893BD7"/>
    <w:p w14:paraId="27A8EF9D" w14:textId="36CF5E4F" w:rsidR="00893BD7" w:rsidRDefault="00893BD7" w:rsidP="00893BD7">
      <w:pPr>
        <w:pStyle w:val="ListParagraph"/>
        <w:numPr>
          <w:ilvl w:val="0"/>
          <w:numId w:val="1"/>
        </w:numPr>
      </w:pPr>
      <w:r>
        <w:t xml:space="preserve">Input file: </w:t>
      </w:r>
      <w:r w:rsidRPr="00893BD7">
        <w:t>mock_data_4table.csv</w:t>
      </w:r>
    </w:p>
    <w:p w14:paraId="02615CF8" w14:textId="2ABCDAFE" w:rsidR="00893BD7" w:rsidRDefault="00421861" w:rsidP="00893BD7">
      <w:pPr>
        <w:pStyle w:val="ListParagraph"/>
        <w:numPr>
          <w:ilvl w:val="0"/>
          <w:numId w:val="1"/>
        </w:numPr>
      </w:pPr>
      <w:r>
        <w:t>Write a function to add new rows that combine the following</w:t>
      </w:r>
      <w:r w:rsidR="0027159F">
        <w:t xml:space="preserve"> values</w:t>
      </w:r>
      <w:r>
        <w:t xml:space="preserve"> in “result” column</w:t>
      </w:r>
      <w:r w:rsidR="0027159F">
        <w:t xml:space="preserve"> basing </w:t>
      </w:r>
      <w:r w:rsidR="003B62CE">
        <w:t xml:space="preserve">on </w:t>
      </w:r>
      <w:r w:rsidR="0027159F">
        <w:t>“</w:t>
      </w:r>
      <w:proofErr w:type="spellStart"/>
      <w:r w:rsidR="0027159F">
        <w:t>resulttype</w:t>
      </w:r>
      <w:proofErr w:type="spellEnd"/>
      <w:r w:rsidR="0027159F">
        <w:t>”</w:t>
      </w:r>
    </w:p>
    <w:p w14:paraId="5C9C2D41" w14:textId="013AF0CE" w:rsidR="00421861" w:rsidRDefault="00421861" w:rsidP="00421861">
      <w:pPr>
        <w:pStyle w:val="ListParagraph"/>
        <w:numPr>
          <w:ilvl w:val="1"/>
          <w:numId w:val="1"/>
        </w:numPr>
      </w:pPr>
      <w:r>
        <w:t xml:space="preserve">Difference (95% CI): </w:t>
      </w:r>
      <w:r w:rsidRPr="0027159F">
        <w:rPr>
          <w:b/>
          <w:bCs/>
        </w:rPr>
        <w:t>Difference</w:t>
      </w:r>
      <w:r>
        <w:t xml:space="preserve"> (</w:t>
      </w:r>
      <w:r w:rsidRPr="0027159F">
        <w:rPr>
          <w:b/>
          <w:bCs/>
        </w:rPr>
        <w:t>95% CI Low</w:t>
      </w:r>
      <w:r w:rsidRPr="0027159F">
        <w:t>,</w:t>
      </w:r>
      <w:r w:rsidRPr="0027159F">
        <w:rPr>
          <w:b/>
          <w:bCs/>
        </w:rPr>
        <w:t xml:space="preserve"> 95% CI High</w:t>
      </w:r>
      <w:r>
        <w:t>)</w:t>
      </w:r>
    </w:p>
    <w:p w14:paraId="4D34BA38" w14:textId="43D464ED" w:rsidR="004A61DE" w:rsidRDefault="004A61DE" w:rsidP="00421861">
      <w:pPr>
        <w:pStyle w:val="ListParagraph"/>
        <w:numPr>
          <w:ilvl w:val="1"/>
          <w:numId w:val="1"/>
        </w:numPr>
      </w:pPr>
      <w:r>
        <w:t xml:space="preserve">LSMEAN (SE/SD): </w:t>
      </w:r>
      <w:r w:rsidRPr="004A61DE">
        <w:t>LS MEAN (Std Err)</w:t>
      </w:r>
    </w:p>
    <w:p w14:paraId="64F46AB1" w14:textId="274E485D" w:rsidR="0027159F" w:rsidRDefault="0027159F" w:rsidP="00421861">
      <w:pPr>
        <w:pStyle w:val="ListParagraph"/>
        <w:numPr>
          <w:ilvl w:val="1"/>
          <w:numId w:val="1"/>
        </w:numPr>
      </w:pPr>
      <w:r>
        <w:t>Hint: pivot the data</w:t>
      </w:r>
      <w:r w:rsidR="004A61DE">
        <w:t xml:space="preserve"> first to construct combined variable(s) </w:t>
      </w:r>
    </w:p>
    <w:p w14:paraId="5BEA8146" w14:textId="06F6A80E" w:rsidR="00713402" w:rsidRDefault="00713402" w:rsidP="00713402">
      <w:pPr>
        <w:pStyle w:val="ListParagraph"/>
        <w:numPr>
          <w:ilvl w:val="0"/>
          <w:numId w:val="1"/>
        </w:numPr>
      </w:pPr>
      <w:r>
        <w:t>[can skip if running out time] Write a function to add new rows for “p-value”</w:t>
      </w:r>
    </w:p>
    <w:p w14:paraId="4E6E3BC3" w14:textId="77777777" w:rsidR="00713402" w:rsidRDefault="00713402" w:rsidP="00713402">
      <w:pPr>
        <w:pStyle w:val="ListParagraph"/>
        <w:numPr>
          <w:ilvl w:val="1"/>
          <w:numId w:val="1"/>
        </w:numPr>
      </w:pPr>
      <w:r>
        <w:t>If p-value is less than .05, add ‘*’</w:t>
      </w:r>
    </w:p>
    <w:p w14:paraId="75F77FCD" w14:textId="77777777" w:rsidR="00713402" w:rsidRDefault="00713402" w:rsidP="00713402">
      <w:pPr>
        <w:pStyle w:val="ListParagraph"/>
        <w:numPr>
          <w:ilvl w:val="1"/>
          <w:numId w:val="1"/>
        </w:numPr>
      </w:pPr>
      <w:r>
        <w:t>If p-value is less than .01, add ‘**’</w:t>
      </w:r>
    </w:p>
    <w:p w14:paraId="32EEE51E" w14:textId="77777777" w:rsidR="00713402" w:rsidRDefault="00713402" w:rsidP="00713402">
      <w:pPr>
        <w:pStyle w:val="ListParagraph"/>
        <w:numPr>
          <w:ilvl w:val="1"/>
          <w:numId w:val="1"/>
        </w:numPr>
      </w:pPr>
      <w:r>
        <w:t>If p-value is less than .001, add ‘***’</w:t>
      </w:r>
    </w:p>
    <w:p w14:paraId="2B630345" w14:textId="05C70C8F" w:rsidR="003B62CE" w:rsidRDefault="003B62CE" w:rsidP="00421861">
      <w:pPr>
        <w:pStyle w:val="ListParagraph"/>
        <w:numPr>
          <w:ilvl w:val="0"/>
          <w:numId w:val="1"/>
        </w:numPr>
      </w:pPr>
      <w:r>
        <w:t>Save a screenshot of what the new data (merged with original data) look like.</w:t>
      </w:r>
    </w:p>
    <w:p w14:paraId="62EA8385" w14:textId="2A2A148C" w:rsidR="00421861" w:rsidRDefault="00421861" w:rsidP="00421861">
      <w:pPr>
        <w:pStyle w:val="ListParagraph"/>
        <w:numPr>
          <w:ilvl w:val="0"/>
          <w:numId w:val="1"/>
        </w:numPr>
      </w:pPr>
      <w:r>
        <w:t>Produce a table</w:t>
      </w:r>
      <w:r w:rsidR="004A61DE">
        <w:t xml:space="preserve"> (prefer HTML format)</w:t>
      </w:r>
      <w:r>
        <w:t xml:space="preserve"> as </w:t>
      </w:r>
      <w:r w:rsidR="0027159F">
        <w:t xml:space="preserve">in the next page (feel free to use </w:t>
      </w:r>
      <w:proofErr w:type="spellStart"/>
      <w:r w:rsidR="0027159F" w:rsidRPr="0027159F">
        <w:rPr>
          <w:b/>
          <w:bCs/>
        </w:rPr>
        <w:t>gt</w:t>
      </w:r>
      <w:proofErr w:type="spellEnd"/>
      <w:r w:rsidR="0027159F">
        <w:t xml:space="preserve"> package).</w:t>
      </w:r>
    </w:p>
    <w:p w14:paraId="014103D1" w14:textId="569EE6FF" w:rsidR="0027159F" w:rsidRDefault="0027159F" w:rsidP="00421861">
      <w:pPr>
        <w:pStyle w:val="ListParagraph"/>
        <w:numPr>
          <w:ilvl w:val="0"/>
          <w:numId w:val="1"/>
        </w:numPr>
      </w:pPr>
      <w:r>
        <w:t>Submit your code</w:t>
      </w:r>
      <w:r w:rsidR="003B62CE">
        <w:t>, output, and screenshot</w:t>
      </w:r>
      <w:r>
        <w:t>.</w:t>
      </w:r>
    </w:p>
    <w:p w14:paraId="794FB04C" w14:textId="0CECCE0E" w:rsidR="0027159F" w:rsidRDefault="0027159F" w:rsidP="0027159F">
      <w:pPr>
        <w:pStyle w:val="ListParagraph"/>
        <w:numPr>
          <w:ilvl w:val="1"/>
          <w:numId w:val="1"/>
        </w:numPr>
      </w:pPr>
      <w:r>
        <w:t>Please make code organized so we can run it with minimal effort (e.g., just change the path for the input data)</w:t>
      </w:r>
    </w:p>
    <w:p w14:paraId="0142AA8E" w14:textId="19F485CF" w:rsidR="00421861" w:rsidRDefault="00421861" w:rsidP="00421861"/>
    <w:p w14:paraId="54BE0D45" w14:textId="77777777" w:rsidR="0027159F" w:rsidRDefault="0027159F" w:rsidP="00421861"/>
    <w:p w14:paraId="7275B974" w14:textId="77777777" w:rsidR="0027159F" w:rsidRDefault="0027159F">
      <w:bookmarkStart w:id="0" w:name="TFL_b4d4fdd7b1964f78810b8a49c4fce08e"/>
      <w:r>
        <w:br w:type="page"/>
      </w:r>
    </w:p>
    <w:tbl>
      <w:tblPr>
        <w:tblW w:w="9360" w:type="dxa"/>
        <w:tblBorders>
          <w:top w:val="single" w:sz="12" w:space="0" w:color="FFFFFF"/>
          <w:bottom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054"/>
        <w:gridCol w:w="1475"/>
        <w:gridCol w:w="1890"/>
        <w:gridCol w:w="1937"/>
      </w:tblGrid>
      <w:tr w:rsidR="0027159F" w14:paraId="634438E7" w14:textId="77777777" w:rsidTr="0027159F">
        <w:trPr>
          <w:tblHeader/>
        </w:trPr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42F37" w14:textId="1A0FFD51" w:rsidR="0027159F" w:rsidRDefault="0027159F" w:rsidP="00797640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Title placeholder</w:t>
            </w:r>
          </w:p>
        </w:tc>
      </w:tr>
      <w:tr w:rsidR="0027159F" w14:paraId="225DD913" w14:textId="77777777" w:rsidTr="0027159F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4B47F3B9" w14:textId="77777777" w:rsidR="0027159F" w:rsidRDefault="0027159F" w:rsidP="00797640">
            <w:pPr>
              <w:rPr>
                <w:rFonts w:eastAsia="Times New Roman"/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</w:rPr>
              <w:t>Subtitle placeholder</w:t>
            </w:r>
          </w:p>
        </w:tc>
      </w:tr>
      <w:tr w:rsidR="0027159F" w14:paraId="4E9E9B2C" w14:textId="77777777" w:rsidTr="0027159F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55D71B7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aps/>
                <w:color w:val="000000"/>
              </w:rPr>
              <w:t>analysistype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CE03BB7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</w:rPr>
            </w:pPr>
            <w:r>
              <w:rPr>
                <w:rFonts w:eastAsia="Times New Roman"/>
                <w:b/>
                <w:bCs/>
                <w:caps/>
                <w:color w:val="000000"/>
              </w:rPr>
              <w:t>resulttype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15FCB32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</w:rPr>
            </w:pPr>
            <w:r>
              <w:rPr>
                <w:rFonts w:eastAsia="Times New Roman"/>
                <w:b/>
                <w:bCs/>
                <w:caps/>
                <w:color w:val="000000"/>
              </w:rPr>
              <w:t>PBO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30336C7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</w:rPr>
            </w:pPr>
            <w:r>
              <w:rPr>
                <w:rFonts w:eastAsia="Times New Roman"/>
                <w:b/>
                <w:bCs/>
                <w:caps/>
                <w:color w:val="000000"/>
              </w:rPr>
              <w:t>TRT1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D591C47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</w:rPr>
            </w:pPr>
            <w:r>
              <w:rPr>
                <w:rFonts w:eastAsia="Times New Roman"/>
                <w:b/>
                <w:bCs/>
                <w:caps/>
                <w:color w:val="000000"/>
              </w:rPr>
              <w:t>TRT2</w:t>
            </w:r>
          </w:p>
        </w:tc>
      </w:tr>
      <w:tr w:rsidR="0027159F" w14:paraId="4DDEFA78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B3CD7D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Baseline</w:t>
            </w:r>
          </w:p>
        </w:tc>
      </w:tr>
      <w:tr w:rsidR="0027159F" w14:paraId="7F5593EB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BA10F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EC9FD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7CD6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F7768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A490D8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294</w:t>
            </w:r>
          </w:p>
        </w:tc>
      </w:tr>
      <w:tr w:rsidR="0027159F" w14:paraId="7837C2C4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89C7B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Week 4</w:t>
            </w:r>
          </w:p>
        </w:tc>
      </w:tr>
      <w:tr w:rsidR="0027159F" w14:paraId="01041184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7E03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A1D0D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LSMEAN (SE/SD)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56B53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-5.55 (0.21)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310DD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-1.6 (1.38)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2AD397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-7.58 (0.61)</w:t>
            </w:r>
          </w:p>
        </w:tc>
      </w:tr>
      <w:tr w:rsidR="0027159F" w14:paraId="23B77330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20974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581340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p-value 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E753C7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5F36D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0.19 ,0.00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8796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-0.28 ***,0.00 ***</w:t>
            </w:r>
          </w:p>
        </w:tc>
      </w:tr>
      <w:tr w:rsidR="0027159F" w14:paraId="037DFF69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CAC69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3153A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 (95% CI)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628AAD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EEF5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-0.18 (-7.54,-1.03)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E14E1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0.87 (-0.71,0.33)</w:t>
            </w:r>
          </w:p>
        </w:tc>
      </w:tr>
      <w:tr w:rsidR="0027159F" w14:paraId="2FB0601E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BC08F5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Week 8</w:t>
            </w:r>
          </w:p>
        </w:tc>
      </w:tr>
      <w:tr w:rsidR="0027159F" w14:paraId="75B6A25E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432D2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E668C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LSMEAN (SE/SD)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B0F4E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3.68 (1.01)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B03F4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-10.94 (-2.27)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7835D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-19.96 (0.61)</w:t>
            </w:r>
          </w:p>
        </w:tc>
      </w:tr>
      <w:tr w:rsidR="0027159F" w14:paraId="703F245B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7FD67F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4CB23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p-value 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01C113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8DB0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0.91 ,-0.00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88A51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 ,-0.00 ***</w:t>
            </w:r>
          </w:p>
        </w:tc>
      </w:tr>
      <w:tr w:rsidR="0027159F" w14:paraId="187D0F21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2BC95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96DFC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 (95% CI)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2D0576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373A1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1.28 (-4.63,2.98)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C3D00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0.13 (-12.65,8.45)</w:t>
            </w:r>
          </w:p>
        </w:tc>
      </w:tr>
      <w:tr w:rsidR="0027159F" w14:paraId="519958C0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A2E92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Week 12</w:t>
            </w:r>
          </w:p>
        </w:tc>
      </w:tr>
      <w:tr w:rsidR="0027159F" w14:paraId="2EC228EB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EEA30F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219B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LSMEAN (SE/SD)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D256B5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-10.21 (-0.33)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552F93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-6.62 (1.38)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F01B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-49.97 (6.79)</w:t>
            </w:r>
          </w:p>
        </w:tc>
      </w:tr>
      <w:tr w:rsidR="0027159F" w14:paraId="040446D2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88BDF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0AD550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p-value 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615BB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9CA591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0.57 ,-0.00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88752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-0.07 ***,0.00 ***</w:t>
            </w:r>
          </w:p>
        </w:tc>
      </w:tr>
      <w:tr w:rsidR="0027159F" w14:paraId="06FD9C00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DA95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F6AAF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 (95% CI)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A0505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6F869B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-2.1 (-0.37,8.43)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8BB077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-0.09 (-19.29,-0.65)</w:t>
            </w:r>
          </w:p>
        </w:tc>
      </w:tr>
      <w:tr w:rsidR="0027159F" w14:paraId="708DC67D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566C83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Week 16</w:t>
            </w:r>
          </w:p>
        </w:tc>
      </w:tr>
      <w:tr w:rsidR="0027159F" w14:paraId="4951DC2F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48EA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0EC5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LSMEAN (SE/SD)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79960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-22.86 (1.6)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3D4B7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-22.34 (1.49)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425FB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-27.49 (1.48)</w:t>
            </w:r>
          </w:p>
        </w:tc>
      </w:tr>
      <w:tr w:rsidR="0027159F" w14:paraId="3DA6F86E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8D448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74CCDD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p-value 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3F3A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8394B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0.44 ,0.00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ADF57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0.63 ,0.00 ***</w:t>
            </w:r>
          </w:p>
        </w:tc>
      </w:tr>
      <w:tr w:rsidR="0027159F" w14:paraId="0B285D92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5561F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5CC0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 (95% CI)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406662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4888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 (-2.63,-6.93)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6A0EB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 (-3.52,16.88)</w:t>
            </w:r>
          </w:p>
        </w:tc>
      </w:tr>
      <w:tr w:rsidR="0027159F" w14:paraId="0CD9CD6B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9A69CE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Week 24</w:t>
            </w:r>
          </w:p>
        </w:tc>
      </w:tr>
      <w:tr w:rsidR="0027159F" w14:paraId="23805CB3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A439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F906F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LSMEAN (SE/SD)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84BBF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-8.52 (4.73)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C54DD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28.24 (4.1)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08377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-37.28 (2.07)</w:t>
            </w:r>
          </w:p>
        </w:tc>
      </w:tr>
      <w:tr w:rsidR="0027159F" w14:paraId="1683718F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10B3C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C8A5DC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p-value 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FB11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89230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-0.04 ***,0.00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11D0C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0.30 ,0.00 ***</w:t>
            </w:r>
          </w:p>
        </w:tc>
      </w:tr>
      <w:tr w:rsidR="0027159F" w14:paraId="21F4B5B2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839D0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BEC99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 (95% CI)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958D7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E1EA8E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-0.58 (3.23,22.29)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EFF0C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 (-1.61,5.04)</w:t>
            </w:r>
          </w:p>
        </w:tc>
      </w:tr>
      <w:tr w:rsidR="0027159F" w14:paraId="31DE4BA9" w14:textId="77777777" w:rsidTr="0027159F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EB385E" w14:textId="77777777" w:rsidR="0027159F" w:rsidRDefault="0027159F" w:rsidP="00797640">
            <w:pP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0"/>
                <w:szCs w:val="20"/>
              </w:rPr>
              <w:t>Week 36</w:t>
            </w:r>
          </w:p>
        </w:tc>
      </w:tr>
      <w:tr w:rsidR="0027159F" w14:paraId="366F6786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9603F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E202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LSMEAN (SE/SD)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4A57A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-67.86 (5.4)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D185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-80.36 (-3.16)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8B34A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5.06 (-1.11)</w:t>
            </w:r>
          </w:p>
        </w:tc>
      </w:tr>
      <w:tr w:rsidR="0027159F" w14:paraId="54595942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E3416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507EA2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p-value 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6D681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001E8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 *,0.00 ***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60276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 ,0.00 ***</w:t>
            </w:r>
          </w:p>
        </w:tc>
      </w:tr>
      <w:tr w:rsidR="0027159F" w14:paraId="489D86D9" w14:textId="77777777" w:rsidTr="0027159F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C22481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 change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FF0F13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 (95% CI)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F23E2C" w14:textId="77777777" w:rsidR="0027159F" w:rsidRDefault="0027159F" w:rsidP="00797640">
            <w:pPr>
              <w:ind w:left="150" w:right="15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47E889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8.86 (-1.2,13.53)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0C5B4" w14:textId="77777777" w:rsidR="0027159F" w:rsidRDefault="0027159F" w:rsidP="00797640">
            <w:pPr>
              <w:pStyle w:val="NormalWeb"/>
              <w:spacing w:before="0" w:beforeAutospacing="0" w:after="0" w:afterAutospacing="0"/>
              <w:ind w:left="150" w:right="1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9.24 (-6.03,15.15)</w:t>
            </w:r>
          </w:p>
        </w:tc>
      </w:tr>
      <w:tr w:rsidR="0027159F" w14:paraId="7A2E7051" w14:textId="77777777" w:rsidTr="0027159F">
        <w:tc>
          <w:tcPr>
            <w:tcW w:w="0" w:type="auto"/>
            <w:gridSpan w:val="5"/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B016E" w14:textId="77777777" w:rsidR="0027159F" w:rsidRDefault="003B62CE" w:rsidP="00797640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pict w14:anchorId="79772931">
                <v:rect id="_x0000_i1025" style="width:468pt;height:.75pt" o:hralign="center" o:hrstd="t" o:hrnoshade="t" o:hr="t" fillcolor="black" stroked="f"/>
              </w:pict>
            </w:r>
          </w:p>
          <w:p w14:paraId="7E82C78D" w14:textId="77777777" w:rsidR="0027159F" w:rsidRDefault="0027159F" w:rsidP="00797640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Source note placeholder </w:t>
            </w:r>
          </w:p>
        </w:tc>
      </w:tr>
    </w:tbl>
    <w:p w14:paraId="6297DC9E" w14:textId="77777777" w:rsidR="0027159F" w:rsidRDefault="0027159F" w:rsidP="0027159F">
      <w:pPr>
        <w:rPr>
          <w:rFonts w:eastAsia="Times New Roman"/>
        </w:rPr>
      </w:pPr>
    </w:p>
    <w:bookmarkEnd w:id="0"/>
    <w:p w14:paraId="76F789B7" w14:textId="77777777" w:rsidR="0027159F" w:rsidRDefault="0027159F" w:rsidP="0027159F"/>
    <w:p w14:paraId="15F08F2E" w14:textId="77777777" w:rsidR="00421861" w:rsidRDefault="00421861" w:rsidP="00421861"/>
    <w:sectPr w:rsidR="0042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07E9"/>
    <w:multiLevelType w:val="hybridMultilevel"/>
    <w:tmpl w:val="6DC4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22"/>
    <w:rsid w:val="0027159F"/>
    <w:rsid w:val="003B62CE"/>
    <w:rsid w:val="00421861"/>
    <w:rsid w:val="004A61DE"/>
    <w:rsid w:val="004C5564"/>
    <w:rsid w:val="00571659"/>
    <w:rsid w:val="00713402"/>
    <w:rsid w:val="00825422"/>
    <w:rsid w:val="00893BD7"/>
    <w:rsid w:val="00B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A9C949"/>
  <w15:chartTrackingRefBased/>
  <w15:docId w15:val="{32FE490F-1BD6-4DEA-9422-72951D5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6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8">
    <w:name w:val="text8"/>
    <w:basedOn w:val="Normal"/>
    <w:link w:val="text8Char"/>
    <w:qFormat/>
    <w:rsid w:val="0057165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eastAsia="Times New Roman" w:hAnsi="Courier New" w:cs="Courier New"/>
      <w:sz w:val="16"/>
      <w:szCs w:val="16"/>
    </w:rPr>
  </w:style>
  <w:style w:type="character" w:customStyle="1" w:styleId="text8Char">
    <w:name w:val="text8 Char"/>
    <w:basedOn w:val="DefaultParagraphFont"/>
    <w:link w:val="text8"/>
    <w:rsid w:val="00571659"/>
    <w:rPr>
      <w:rFonts w:ascii="Courier New" w:eastAsia="Times New Roman" w:hAnsi="Courier New" w:cs="Courier New"/>
      <w:sz w:val="16"/>
      <w:szCs w:val="16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93B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159F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</dc:creator>
  <cp:keywords/>
  <dc:description/>
  <cp:lastModifiedBy>Michael Man</cp:lastModifiedBy>
  <cp:revision>5</cp:revision>
  <dcterms:created xsi:type="dcterms:W3CDTF">2022-04-21T16:23:00Z</dcterms:created>
  <dcterms:modified xsi:type="dcterms:W3CDTF">2022-04-21T19:07:00Z</dcterms:modified>
</cp:coreProperties>
</file>