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0CC" w14:textId="7777777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>Install SQL Server</w:t>
      </w:r>
    </w:p>
    <w:p w14:paraId="59D6EB28" w14:textId="77777777" w:rsidR="00AA62FE" w:rsidRDefault="00AA62FE" w:rsidP="00AA62FE"/>
    <w:p w14:paraId="250850B3" w14:textId="38E2A9B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 xml:space="preserve">With the help of google, find the links of 2014, 2016, 2017 and 2019 </w:t>
      </w:r>
      <w:proofErr w:type="spellStart"/>
      <w:r w:rsidRPr="001C159A">
        <w:rPr>
          <w:b/>
          <w:bCs/>
        </w:rPr>
        <w:t>Sql</w:t>
      </w:r>
      <w:proofErr w:type="spellEnd"/>
      <w:r w:rsidRPr="001C159A">
        <w:rPr>
          <w:b/>
          <w:bCs/>
        </w:rPr>
        <w:t xml:space="preserve"> Server Developer edition.</w:t>
      </w:r>
    </w:p>
    <w:p w14:paraId="13F4B993" w14:textId="77777777" w:rsidR="001C159A" w:rsidRDefault="001C159A" w:rsidP="00D00874">
      <w:pPr>
        <w:ind w:firstLine="720"/>
      </w:pPr>
      <w:r>
        <w:t>All the legacy SQLs can be downloaded from here:</w:t>
      </w:r>
    </w:p>
    <w:p w14:paraId="6A95B5A8" w14:textId="2E800276" w:rsidR="00D00874" w:rsidRDefault="009257F3" w:rsidP="00D00874">
      <w:pPr>
        <w:ind w:firstLine="720"/>
      </w:pPr>
      <w:r w:rsidRPr="009257F3">
        <w:t>https://visualstudio.microsoft.com/dev-essentials/</w:t>
      </w:r>
    </w:p>
    <w:p w14:paraId="4B0C9D79" w14:textId="77777777" w:rsidR="00AA62FE" w:rsidRDefault="00AA62FE" w:rsidP="00AA62FE"/>
    <w:p w14:paraId="3E01F882" w14:textId="2675655C" w:rsidR="00AA62FE" w:rsidRDefault="00AA62FE" w:rsidP="00AA62FE">
      <w:pPr>
        <w:rPr>
          <w:b/>
          <w:bCs/>
        </w:rPr>
      </w:pPr>
      <w:r w:rsidRPr="001C159A">
        <w:rPr>
          <w:b/>
          <w:bCs/>
        </w:rPr>
        <w:t xml:space="preserve">Install </w:t>
      </w:r>
      <w:proofErr w:type="spellStart"/>
      <w:r w:rsidRPr="001C159A">
        <w:rPr>
          <w:b/>
          <w:bCs/>
        </w:rPr>
        <w:t>sql</w:t>
      </w:r>
      <w:proofErr w:type="spellEnd"/>
      <w:r w:rsidRPr="001C159A">
        <w:rPr>
          <w:b/>
          <w:bCs/>
        </w:rPr>
        <w:t xml:space="preserve"> server </w:t>
      </w:r>
      <w:r w:rsidR="001C159A" w:rsidRPr="001C159A">
        <w:rPr>
          <w:b/>
          <w:bCs/>
        </w:rPr>
        <w:t>2019 (</w:t>
      </w:r>
      <w:r w:rsidRPr="001C159A">
        <w:rPr>
          <w:b/>
          <w:bCs/>
        </w:rPr>
        <w:t xml:space="preserve">not 2022) </w:t>
      </w:r>
    </w:p>
    <w:p w14:paraId="00BE2FDA" w14:textId="6301C94B" w:rsidR="001C159A" w:rsidRPr="001C159A" w:rsidRDefault="001C159A" w:rsidP="001C159A">
      <w:pPr>
        <w:ind w:firstLine="720"/>
      </w:pPr>
      <w:r w:rsidRPr="001C159A">
        <w:t xml:space="preserve">I will download it </w:t>
      </w:r>
      <w:proofErr w:type="spellStart"/>
      <w:r w:rsidRPr="001C159A">
        <w:t>doay</w:t>
      </w:r>
      <w:proofErr w:type="spellEnd"/>
    </w:p>
    <w:p w14:paraId="6CA76CFD" w14:textId="77777777" w:rsidR="00AA62FE" w:rsidRDefault="00AA62FE" w:rsidP="00AA62FE"/>
    <w:p w14:paraId="6E0D16F9" w14:textId="7777777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>Write notes about the topics:</w:t>
      </w:r>
    </w:p>
    <w:p w14:paraId="07375269" w14:textId="77777777" w:rsidR="00AA62FE" w:rsidRDefault="00AA62FE" w:rsidP="00AA62FE"/>
    <w:p w14:paraId="706134AC" w14:textId="77777777" w:rsidR="00AA62FE" w:rsidRDefault="00AA62FE" w:rsidP="00AA62FE">
      <w:r>
        <w:t>Difference between Basic Installation and Custom Installation</w:t>
      </w:r>
    </w:p>
    <w:p w14:paraId="5C2EA2F8" w14:textId="77777777" w:rsidR="00AA62FE" w:rsidRDefault="00AA62FE" w:rsidP="00AA62FE"/>
    <w:p w14:paraId="042EE0EF" w14:textId="77777777" w:rsidR="00AA62FE" w:rsidRDefault="00AA62FE" w:rsidP="00AA62FE">
      <w:r>
        <w:t>What is “zeroing out a new space” mean? What does Instant File Initialization (or INI) mean?</w:t>
      </w:r>
    </w:p>
    <w:p w14:paraId="1577E653" w14:textId="77777777" w:rsidR="00AA62FE" w:rsidRDefault="00AA62FE" w:rsidP="00AA62FE"/>
    <w:p w14:paraId="33CBCC27" w14:textId="77777777" w:rsidR="00AA62FE" w:rsidRDefault="00AA62FE" w:rsidP="00AA62FE">
      <w:r>
        <w:t>Windows Authentication vs Mixed Mode Authentication</w:t>
      </w:r>
    </w:p>
    <w:p w14:paraId="2C63D161" w14:textId="77777777" w:rsidR="00AA62FE" w:rsidRDefault="00AA62FE" w:rsidP="00AA62FE"/>
    <w:p w14:paraId="0C644E95" w14:textId="77777777" w:rsidR="00AA62FE" w:rsidRDefault="00AA62FE" w:rsidP="00AA62FE">
      <w:r>
        <w:t>What is “trusted connection = true” in connection string?</w:t>
      </w:r>
    </w:p>
    <w:p w14:paraId="7F276385" w14:textId="77777777" w:rsidR="00AA62FE" w:rsidRDefault="00AA62FE" w:rsidP="00AA62FE"/>
    <w:p w14:paraId="2521EAC4" w14:textId="77777777" w:rsidR="00AA62FE" w:rsidRDefault="00AA62FE" w:rsidP="00AA62FE">
      <w:r>
        <w:t xml:space="preserve">What are NT accounts </w:t>
      </w:r>
      <w:proofErr w:type="gramStart"/>
      <w:r>
        <w:t xml:space="preserve">for  </w:t>
      </w:r>
      <w:proofErr w:type="spellStart"/>
      <w:r>
        <w:t>Sql</w:t>
      </w:r>
      <w:proofErr w:type="spellEnd"/>
      <w:proofErr w:type="gramEnd"/>
      <w:r>
        <w:t xml:space="preserve"> Server and </w:t>
      </w:r>
      <w:proofErr w:type="spellStart"/>
      <w:r>
        <w:t>Sql</w:t>
      </w:r>
      <w:proofErr w:type="spellEnd"/>
      <w:r>
        <w:t xml:space="preserve"> Server Agent? </w:t>
      </w:r>
    </w:p>
    <w:p w14:paraId="21382803" w14:textId="77777777" w:rsidR="00AA62FE" w:rsidRDefault="00AA62FE" w:rsidP="00AA62FE"/>
    <w:p w14:paraId="0263C785" w14:textId="77777777" w:rsidR="00AA62FE" w:rsidRDefault="00AA62FE" w:rsidP="00AA62FE">
      <w:r>
        <w:t>What are the minimum permissions of those two NT Accounts?</w:t>
      </w:r>
    </w:p>
    <w:p w14:paraId="48E9F748" w14:textId="77777777" w:rsidR="00AA62FE" w:rsidRDefault="00AA62FE" w:rsidP="00AA62FE"/>
    <w:p w14:paraId="52C06750" w14:textId="77777777" w:rsidR="00AA62FE" w:rsidRDefault="00AA62FE" w:rsidP="00AA62FE">
      <w:r>
        <w:t xml:space="preserve">Database engine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3A4856F5" w14:textId="77777777" w:rsidR="00AA62FE" w:rsidRDefault="00AA62FE" w:rsidP="00AA62FE"/>
    <w:p w14:paraId="043CC841" w14:textId="77777777" w:rsidR="00AA62FE" w:rsidRDefault="00AA62FE" w:rsidP="00AA62FE">
      <w:r>
        <w:t xml:space="preserve">Buffer manager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2ADB1186" w14:textId="77777777" w:rsidR="00AA62FE" w:rsidRDefault="00AA62FE" w:rsidP="00AA62FE"/>
    <w:p w14:paraId="313C0617" w14:textId="77777777" w:rsidR="00AA62FE" w:rsidRDefault="00AA62FE" w:rsidP="00AA62FE">
      <w:r>
        <w:t xml:space="preserve">Query Optimizer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66C273F9" w14:textId="77777777" w:rsidR="00AA62FE" w:rsidRDefault="00AA62FE" w:rsidP="00AA62FE"/>
    <w:p w14:paraId="4CE80C92" w14:textId="77777777" w:rsidR="00AA62FE" w:rsidRDefault="00AA62FE" w:rsidP="00AA62FE">
      <w:r>
        <w:lastRenderedPageBreak/>
        <w:t xml:space="preserve">Query Plan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7D371334" w14:textId="77777777" w:rsidR="00AA62FE" w:rsidRDefault="00AA62FE" w:rsidP="00AA62FE"/>
    <w:p w14:paraId="44E8ADBF" w14:textId="77777777" w:rsidR="00AA62FE" w:rsidRDefault="00AA62FE" w:rsidP="00AA62FE">
      <w:r>
        <w:t>Record a video where you would walk me through the architecture the moment someone executes a query. Also, add a real-life reference in explaining each piece of architecture.</w:t>
      </w:r>
    </w:p>
    <w:p w14:paraId="2D5E5BF8" w14:textId="77777777" w:rsidR="00AA62FE" w:rsidRDefault="00AA62FE" w:rsidP="00AA62FE"/>
    <w:p w14:paraId="17FAFBEF" w14:textId="77777777" w:rsidR="00AA62FE" w:rsidRDefault="00AA62FE" w:rsidP="00AA62FE">
      <w:r>
        <w:t xml:space="preserve"> </w:t>
      </w:r>
    </w:p>
    <w:p w14:paraId="129FB434" w14:textId="77777777" w:rsidR="00AA62FE" w:rsidRDefault="00AA62FE" w:rsidP="00AA62FE"/>
    <w:p w14:paraId="13D0E118" w14:textId="77777777" w:rsidR="00AA62FE" w:rsidRDefault="00AA62FE" w:rsidP="00AA62FE">
      <w:r>
        <w:t xml:space="preserve">What to commit in </w:t>
      </w:r>
      <w:proofErr w:type="spellStart"/>
      <w:r>
        <w:t>Github</w:t>
      </w:r>
      <w:proofErr w:type="spellEnd"/>
      <w:r>
        <w:t>:</w:t>
      </w:r>
    </w:p>
    <w:p w14:paraId="4F582405" w14:textId="77777777" w:rsidR="00AA62FE" w:rsidRDefault="00AA62FE" w:rsidP="00AA62FE"/>
    <w:p w14:paraId="036AA68B" w14:textId="77777777" w:rsidR="00AA62FE" w:rsidRDefault="00AA62FE" w:rsidP="00AA62FE">
      <w:r>
        <w:t xml:space="preserve">Under your name folder, create new folder and name it </w:t>
      </w:r>
      <w:proofErr w:type="gramStart"/>
      <w:r>
        <w:t>as  Chapter</w:t>
      </w:r>
      <w:proofErr w:type="gramEnd"/>
      <w:r>
        <w:t xml:space="preserve"> 1. </w:t>
      </w:r>
    </w:p>
    <w:p w14:paraId="2D83C3FE" w14:textId="77777777" w:rsidR="00AA62FE" w:rsidRDefault="00AA62FE" w:rsidP="00AA62FE"/>
    <w:p w14:paraId="3302A22B" w14:textId="77777777" w:rsidR="00AA62FE" w:rsidRDefault="00AA62FE" w:rsidP="00AA62FE">
      <w:r>
        <w:t xml:space="preserve">Post screenshots of the links in a word document. Name it </w:t>
      </w:r>
      <w:proofErr w:type="gramStart"/>
      <w:r>
        <w:t>as  SqlServerLinks.docx</w:t>
      </w:r>
      <w:proofErr w:type="gramEnd"/>
      <w:r>
        <w:t xml:space="preserve"> and save it inside Chapter 1.</w:t>
      </w:r>
    </w:p>
    <w:p w14:paraId="07141C9F" w14:textId="77777777" w:rsidR="00AA62FE" w:rsidRDefault="00AA62FE" w:rsidP="00AA62FE"/>
    <w:p w14:paraId="299AC0CD" w14:textId="77777777" w:rsidR="00AA62FE" w:rsidRDefault="00AA62FE" w:rsidP="00AA62FE">
      <w:r>
        <w:t xml:space="preserve">Post the screenshot of management studio with </w:t>
      </w:r>
      <w:proofErr w:type="spellStart"/>
      <w:r>
        <w:t>sql</w:t>
      </w:r>
      <w:proofErr w:type="spellEnd"/>
      <w:r>
        <w:t xml:space="preserve"> server instance in the same word document.</w:t>
      </w:r>
    </w:p>
    <w:p w14:paraId="30E3456D" w14:textId="77777777" w:rsidR="00AA62FE" w:rsidRDefault="00AA62FE" w:rsidP="00AA62FE"/>
    <w:p w14:paraId="19EB2EFB" w14:textId="77777777" w:rsidR="00AA62FE" w:rsidRDefault="00AA62FE" w:rsidP="00AA62FE">
      <w:r>
        <w:t>Post notes for the topics to research about in ArchitectureFlowExplained.docx</w:t>
      </w:r>
    </w:p>
    <w:p w14:paraId="6E76187D" w14:textId="77777777" w:rsidR="00AA62FE" w:rsidRDefault="00AA62FE" w:rsidP="00AA62FE"/>
    <w:p w14:paraId="43967449" w14:textId="77777777" w:rsidR="00AA62FE" w:rsidRDefault="00AA62FE" w:rsidP="00AA62FE">
      <w:r>
        <w:t xml:space="preserve">Upload the recorded video in </w:t>
      </w:r>
      <w:proofErr w:type="spellStart"/>
      <w:r>
        <w:t>youtube</w:t>
      </w:r>
      <w:proofErr w:type="spellEnd"/>
      <w:r>
        <w:t xml:space="preserve"> as private video and post the link in the Jira task comment box.</w:t>
      </w:r>
    </w:p>
    <w:p w14:paraId="7DF7FE8A" w14:textId="77777777" w:rsidR="00AA62FE" w:rsidRDefault="00AA62FE" w:rsidP="00AA62FE"/>
    <w:p w14:paraId="60881E10" w14:textId="2DECF529" w:rsidR="00B2159D" w:rsidRDefault="00AA62FE" w:rsidP="00AA62FE">
      <w:r>
        <w:t xml:space="preserve">Mark it as Peer Review once </w:t>
      </w:r>
      <w:proofErr w:type="spellStart"/>
      <w:r>
        <w:t>comitted</w:t>
      </w:r>
      <w:proofErr w:type="spellEnd"/>
      <w:r>
        <w:t xml:space="preserve"> to </w:t>
      </w:r>
      <w:proofErr w:type="spellStart"/>
      <w:r>
        <w:t>Github</w:t>
      </w:r>
      <w:proofErr w:type="spellEnd"/>
    </w:p>
    <w:sectPr w:rsidR="00B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B"/>
    <w:rsid w:val="001C159A"/>
    <w:rsid w:val="00872FBA"/>
    <w:rsid w:val="009257F3"/>
    <w:rsid w:val="00AA62FE"/>
    <w:rsid w:val="00B2159D"/>
    <w:rsid w:val="00D00874"/>
    <w:rsid w:val="00F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5FA9"/>
  <w15:chartTrackingRefBased/>
  <w15:docId w15:val="{421CD5D0-CF25-4B71-81C5-D193C1C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5</cp:revision>
  <dcterms:created xsi:type="dcterms:W3CDTF">2022-12-11T15:46:00Z</dcterms:created>
  <dcterms:modified xsi:type="dcterms:W3CDTF">2022-12-12T14:07:00Z</dcterms:modified>
</cp:coreProperties>
</file>