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initialize and declare the variables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a(50);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b(100);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total;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cout &lt;&lt; " the value of a is " &lt;&lt; a &lt;&lt; 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cout &lt;&lt; "the value of b is " &lt;&lt; b &lt;&lt; 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calculate the total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total = a + 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 &lt;&lt; " the total value is " &lt;&lt; total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198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9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