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C5F06" w14:textId="7C646664" w:rsidR="006B6E94" w:rsidRPr="00616A3A" w:rsidRDefault="006B6E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6A3A">
        <w:rPr>
          <w:rFonts w:ascii="Times New Roman" w:hAnsi="Times New Roman" w:cs="Times New Roman"/>
          <w:sz w:val="26"/>
          <w:szCs w:val="26"/>
          <w:lang w:val="en-US"/>
        </w:rPr>
        <w:t xml:space="preserve">HỌ VÀ TÊN: NGUYỄN LÊ NGỌC CHÂU </w:t>
      </w:r>
    </w:p>
    <w:p w14:paraId="01BE7F2C" w14:textId="3325E29C" w:rsidR="006B6E94" w:rsidRPr="00616A3A" w:rsidRDefault="006B6E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6A3A">
        <w:rPr>
          <w:rFonts w:ascii="Times New Roman" w:hAnsi="Times New Roman" w:cs="Times New Roman"/>
          <w:sz w:val="26"/>
          <w:szCs w:val="26"/>
          <w:lang w:val="en-US"/>
        </w:rPr>
        <w:t>LỚP: 11_ĐH_TTTMT</w:t>
      </w:r>
    </w:p>
    <w:p w14:paraId="12D2018E" w14:textId="7CE1E0ED" w:rsidR="006B6E94" w:rsidRPr="00616A3A" w:rsidRDefault="006B6E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6A3A">
        <w:rPr>
          <w:rFonts w:ascii="Times New Roman" w:hAnsi="Times New Roman" w:cs="Times New Roman"/>
          <w:sz w:val="26"/>
          <w:szCs w:val="26"/>
          <w:lang w:val="en-US"/>
        </w:rPr>
        <w:t>MSSV: 1150070003</w:t>
      </w:r>
    </w:p>
    <w:p w14:paraId="2050E0FB" w14:textId="2D1F43D8" w:rsidR="006B6E94" w:rsidRPr="00616A3A" w:rsidRDefault="006B6E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6A3A">
        <w:rPr>
          <w:rFonts w:ascii="Times New Roman" w:hAnsi="Times New Roman" w:cs="Times New Roman"/>
          <w:sz w:val="26"/>
          <w:szCs w:val="26"/>
          <w:lang w:val="en-US"/>
        </w:rPr>
        <w:t>BÀI TẬP LÝ THUYẾT BUỔI 6</w:t>
      </w:r>
    </w:p>
    <w:p w14:paraId="2FF27A35" w14:textId="21F0C262" w:rsidR="006B6E94" w:rsidRPr="00616A3A" w:rsidRDefault="006B6E9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6A3A">
        <w:rPr>
          <w:rFonts w:ascii="Times New Roman" w:hAnsi="Times New Roman" w:cs="Times New Roman"/>
          <w:sz w:val="26"/>
          <w:szCs w:val="26"/>
          <w:lang w:val="en-US"/>
        </w:rPr>
        <w:t>I. SỬ DỤNG ANIMATION TỪ FILE XML</w:t>
      </w:r>
    </w:p>
    <w:p w14:paraId="7ABBBF0B" w14:textId="7A62406D" w:rsidR="006B6E94" w:rsidRPr="00616A3A" w:rsidRDefault="00F4723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6A3A">
        <w:rPr>
          <w:rFonts w:ascii="Times New Roman" w:hAnsi="Times New Roman" w:cs="Times New Roman"/>
          <w:sz w:val="26"/>
          <w:szCs w:val="26"/>
          <w:lang w:val="en-US"/>
        </w:rPr>
        <w:t>1. Tạo file dimens.xml</w:t>
      </w:r>
    </w:p>
    <w:p w14:paraId="1AAF04E5" w14:textId="77777777" w:rsidR="00F47233" w:rsidRPr="00F47233" w:rsidRDefault="00F47233" w:rsidP="00F472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</w:pP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&lt;?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xml version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 xml:space="preserve">="1.0"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encoding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="utf-8"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?&gt;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>&lt;resources&gt;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&lt;dimen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name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="margin_base"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5dp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&lt;/dimen&gt;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&lt;dimen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name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="margin_basex2"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10dp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&lt;/dimen&gt;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&lt;dimen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name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="text_medium"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16sp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&lt;/dimen&gt;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&lt;dimen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name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="image_base"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100dp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&lt;/dimen&gt;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>&lt;/resources&gt;</w:t>
      </w:r>
    </w:p>
    <w:p w14:paraId="2FE12AB4" w14:textId="77777777" w:rsidR="00F47233" w:rsidRPr="00616A3A" w:rsidRDefault="00F4723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3BBAE39" w14:textId="2904944D" w:rsidR="00F47233" w:rsidRPr="00616A3A" w:rsidRDefault="00F4723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6A3A">
        <w:rPr>
          <w:rFonts w:ascii="Times New Roman" w:hAnsi="Times New Roman" w:cs="Times New Roman"/>
          <w:sz w:val="26"/>
          <w:szCs w:val="26"/>
          <w:lang w:val="en-US"/>
        </w:rPr>
        <w:t>2. Nhập dữ liệu cho file string.xml</w:t>
      </w:r>
    </w:p>
    <w:p w14:paraId="6022A1CB" w14:textId="77777777" w:rsidR="00F47233" w:rsidRPr="00F47233" w:rsidRDefault="00F47233" w:rsidP="00F472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</w:pP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&lt;resources&gt;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&lt;string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name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="app_name"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NguyenLeNgocChau_1150070003_BTLT6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&lt;/string&gt;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&lt;string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name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="from_xml"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From XML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&lt;/string&gt;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&lt;string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name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="from_code"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From CODE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&lt;/string&gt;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&lt;string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name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="fade_in"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Fade In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&lt;/string&gt;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&lt;string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name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="fade_out"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Fade Out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&lt;/string&gt;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&lt;string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name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="blink"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Blink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&lt;/string&gt;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&lt;string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name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="zoom_in"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Zoom In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&lt;/string&gt;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&lt;string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name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="zoom_out"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Zoom Out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&lt;/string&gt;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&lt;string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name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="rotate"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Rotate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&lt;/string&gt;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&lt;string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name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="move"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Move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&lt;/string&gt;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&lt;string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name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="slide_up"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Slide Up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&lt;/string&gt;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&lt;string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name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="bounce"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Bounce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&lt;/string&gt;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&lt;string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name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="combine"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Combine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&lt;/string&gt;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>&lt;/resources&gt;</w:t>
      </w:r>
    </w:p>
    <w:p w14:paraId="0E6EC399" w14:textId="77777777" w:rsidR="00F47233" w:rsidRPr="00616A3A" w:rsidRDefault="00F4723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B337A3F" w14:textId="1EB1BC3A" w:rsidR="00F47233" w:rsidRPr="00616A3A" w:rsidRDefault="00F4723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6A3A">
        <w:rPr>
          <w:rFonts w:ascii="Times New Roman" w:hAnsi="Times New Roman" w:cs="Times New Roman"/>
          <w:sz w:val="26"/>
          <w:szCs w:val="26"/>
          <w:lang w:val="en-US"/>
        </w:rPr>
        <w:t>3. Trong folder res, tạo thêm 1 folder con tên anim, trong đó chứa file anim_fade_in.xml</w:t>
      </w:r>
    </w:p>
    <w:p w14:paraId="4E13D3DD" w14:textId="69B3AB8F" w:rsidR="00615879" w:rsidRPr="00F47233" w:rsidRDefault="00F47233" w:rsidP="00F472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</w:pP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&lt;?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xml version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 xml:space="preserve">="1.0"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encoding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="utf-8"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?&gt;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&lt;set 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xmlns:</w:t>
      </w:r>
      <w:r w:rsidRPr="00F47233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="http://schemas.android.com/apk/res/android"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F47233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:fillAfter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 xml:space="preserve">="true" 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&lt;alpha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F47233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:duration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="1000"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F47233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:fromAlpha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="0.0"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lastRenderedPageBreak/>
        <w:t xml:space="preserve">        </w:t>
      </w:r>
      <w:r w:rsidRPr="00F47233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F47233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:toAlpha</w:t>
      </w:r>
      <w:r w:rsidRPr="00F47233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 xml:space="preserve">="1.0" 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F47233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>&lt;/set&gt;</w:t>
      </w:r>
    </w:p>
    <w:p w14:paraId="383C6CD0" w14:textId="77777777" w:rsidR="00F47233" w:rsidRPr="00616A3A" w:rsidRDefault="00F4723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ADFC6D9" w14:textId="00349E39" w:rsidR="00615879" w:rsidRPr="00616A3A" w:rsidRDefault="0061587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6A3A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DA6A5FA" wp14:editId="66499D5E">
            <wp:extent cx="2562583" cy="3143689"/>
            <wp:effectExtent l="0" t="0" r="9525" b="0"/>
            <wp:docPr id="913773999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73999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EE3E" w14:textId="19871085" w:rsidR="00F47233" w:rsidRPr="00616A3A" w:rsidRDefault="00F4723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6A3A">
        <w:rPr>
          <w:rFonts w:ascii="Times New Roman" w:hAnsi="Times New Roman" w:cs="Times New Roman"/>
          <w:sz w:val="26"/>
          <w:szCs w:val="26"/>
          <w:lang w:val="en-US"/>
        </w:rPr>
        <w:t xml:space="preserve">4. </w:t>
      </w:r>
      <w:r w:rsidR="001F72F0" w:rsidRPr="00616A3A">
        <w:rPr>
          <w:rFonts w:ascii="Times New Roman" w:hAnsi="Times New Roman" w:cs="Times New Roman"/>
          <w:sz w:val="26"/>
          <w:szCs w:val="26"/>
          <w:lang w:val="en-US"/>
        </w:rPr>
        <w:t xml:space="preserve">Tạo file layout </w:t>
      </w:r>
    </w:p>
    <w:p w14:paraId="224A40D5" w14:textId="77777777" w:rsidR="0021111F" w:rsidRPr="0021111F" w:rsidRDefault="0021111F" w:rsidP="0021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</w:pP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&lt;?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xml version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 xml:space="preserve">="1.0"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encoding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="utf-8"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?&gt;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&lt;LinearLayout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xmlns: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="http://schemas.android.com/apk/res/android"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xmlns: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tools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="http://schemas.android.com/tools"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="match_parent"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="match_parent"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:orientation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="vertical"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tools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:context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=".MainActivity"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&lt;FrameLayout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="match_parent"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="6"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&lt;ImageView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="@+id/iv_uit_logo"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="@dimen/image_base"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="@dimen/image_base"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:scaleType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="fitCenter"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:src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="@mipmap/ic_launcher"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&lt;/FrameLayout&gt;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&lt;LinearLayout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:layout_marginTop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="@dimen/margin_basex2"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="match_parent"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lastRenderedPageBreak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:orientation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="horizontal"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&lt;TextView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="@string/from_xml"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:textStyle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="bold"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&lt;TextView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="@string/from_code"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:textStyle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="bold"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&lt;/LinearLayout&gt;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&lt;!-- Các Button cho animation --&gt;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&lt;ScrollView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="match_parent"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="5"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&lt;LinearLayout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="match_parent"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:orientation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="vertical"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&lt;!-- Fade In --&gt;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&lt;LinearLayout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:layout_marginTop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="match_parent"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:orientation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="horizontal"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="@+id/btn_fade_in_xml"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="@string/fade_in"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lastRenderedPageBreak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="@+id/btn_fade_in_code"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="@string/fade_in"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&lt;/LinearLayout&gt;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&lt;!-- Fade Out --&gt;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&lt;LinearLayout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:layout_marginTop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="match_parent"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:orientation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="horizontal"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="@+id/btn_fade_out_xml"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="@string/fade_out"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="@+id/btn_fade_out_code"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="@string/fade_out"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&lt;/LinearLayout&gt;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&lt;!-- Blink --&gt;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&lt;LinearLayout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:layout_marginTop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="match_parent"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:orientation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="horizontal"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="@+id/btn_blink_xml"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="@string/blink"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lastRenderedPageBreak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="@+id/btn_blink_code"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="@string/blink"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&lt;/LinearLayout&gt;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&lt;!-- Zoom In --&gt;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&lt;LinearLayout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:layout_marginTop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="match_parent"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:orientation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="horizontal"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="@+id/btn_zoom_in_xml"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="@string/zoom_in"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="@+id/btn_zoom_in_code"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="@string/zoom_in"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&lt;/LinearLayout&gt;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&lt;!-- Zoom Out --&gt;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&lt;LinearLayout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:layout_marginTop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="match_parent"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:orientation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="horizontal"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="@+id/btn_zoom_out_xml"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lastRenderedPageBreak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="@string/zoom_out"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="@+id/btn_zoom_out_code"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="@string/zoom_out"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&lt;/LinearLayout&gt;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&lt;!-- Rotate --&gt;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&lt;LinearLayout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:layout_marginTop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="match_parent"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:orientation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="horizontal"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="@+id/btn_rotate_xml"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="@string/rotate"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="@+id/btn_rotate_code"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="@string/rotate"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&lt;/LinearLayout&gt;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&lt;!-- Move --&gt;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&lt;LinearLayout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:layout_marginTop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="match_parent"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:orientation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="horizontal"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="@+id/btn_move_xml"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lastRenderedPageBreak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="@string/move"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="@+id/btn_move_code"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="@string/move"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&lt;/LinearLayout&gt;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&lt;!-- Slide Up --&gt;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&lt;LinearLayout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:layout_marginTop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="match_parent"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:orientation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="horizontal"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="@+id/btn_slide_up_xml"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="@string/slide_up"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="@+id/btn_slide_up_code"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="@string/slide_up"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&lt;/LinearLayout&gt;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&lt;!-- Bounce --&gt;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&lt;LinearLayout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:layout_marginTop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="match_parent"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:orientation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="horizontal"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lastRenderedPageBreak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="@+id/btn_bounce_xml"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="@string/bounce"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="@+id/btn_bounce_code"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="@string/bounce"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&lt;/LinearLayout&gt;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&lt;!-- Combine --&gt;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&lt;LinearLayout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:layout_marginTop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="match_parent"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:orientation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="horizontal"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="@+id/btn_combine_xml"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="@string/combine"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&lt;Button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:id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="@+id/btn_combine_code"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:layout_width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="0dp"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:layout_height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="wrap_content"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:layout_weight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="1"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:text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="@string/combine"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:gravity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="center"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br/>
        <w:t xml:space="preserve">        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android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:layout_marginRight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="@dimen/margin_base"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t>/&gt;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    &lt;/LinearLayout&gt;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    &lt;/LinearLayout&gt;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 xml:space="preserve">    &lt;/ScrollView&gt;</w:t>
      </w:r>
      <w:r w:rsidRPr="0021111F">
        <w:rPr>
          <w:rFonts w:ascii="Times New Roman" w:eastAsia="Times New Roman" w:hAnsi="Times New Roman" w:cs="Times New Roman"/>
          <w:color w:val="D5B778"/>
          <w:kern w:val="0"/>
          <w:sz w:val="26"/>
          <w:szCs w:val="26"/>
          <w:lang w:eastAsia="en-ID"/>
          <w14:ligatures w14:val="none"/>
        </w:rPr>
        <w:br/>
        <w:t>&lt;/LinearLayout&gt;</w:t>
      </w:r>
    </w:p>
    <w:p w14:paraId="11FEB133" w14:textId="77777777" w:rsidR="0021111F" w:rsidRPr="00616A3A" w:rsidRDefault="002111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0CDEB1" w14:textId="39CCA96E" w:rsidR="0021111F" w:rsidRPr="00616A3A" w:rsidRDefault="002111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6A3A">
        <w:rPr>
          <w:rFonts w:ascii="Times New Roman" w:hAnsi="Times New Roman" w:cs="Times New Roman"/>
          <w:sz w:val="26"/>
          <w:szCs w:val="26"/>
          <w:lang w:val="en-US"/>
        </w:rPr>
        <w:lastRenderedPageBreak/>
        <w:t>5. Trong MainActivity</w:t>
      </w:r>
    </w:p>
    <w:p w14:paraId="5FDEA80A" w14:textId="676C6CEB" w:rsidR="0021111F" w:rsidRPr="00616A3A" w:rsidRDefault="0021111F" w:rsidP="0021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</w:pP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package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com.example.nguyenlengocchau_1150070003_btlt6;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android.animation.Animator;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android.animation.AnimatorListenerAdapter;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android.os.Bundle;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android.view.animation.Animation;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android.view.animation.AnimationUtils;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android.widget.Button;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android.widget.ImageView;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android.widget.Toast;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androidx.appcompat.app.AppCompatActivity;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public class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MainActivity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extends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AppCompatActivity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private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Button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btnFadeInXml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btnFadeInCode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btnFadeOutXml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btnFadeOutCode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btnBlinkXml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btnBlinkCode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btnZoomInXml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btnZoomInCode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btnZoomOutXml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btnZoomOutCode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btnRotateXml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btnRotateCode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btnMoveXml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btnMoveCode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btnSlideUpXml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btnSlideUpCode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btnBounceXml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btnBounceCode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btnCombineXml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btnCombineCode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private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ImageView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ivUitLogo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private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Animation.AnimationListener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animationListener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B3AE60"/>
          <w:kern w:val="0"/>
          <w:sz w:val="26"/>
          <w:szCs w:val="26"/>
          <w:lang w:eastAsia="en-ID"/>
          <w14:ligatures w14:val="none"/>
        </w:rPr>
        <w:t>@Override</w:t>
      </w:r>
      <w:r w:rsidRPr="0021111F">
        <w:rPr>
          <w:rFonts w:ascii="Times New Roman" w:eastAsia="Times New Roman" w:hAnsi="Times New Roman" w:cs="Times New Roman"/>
          <w:color w:val="B3AE60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protected void </w:t>
      </w:r>
      <w:r w:rsidRPr="0021111F">
        <w:rPr>
          <w:rFonts w:ascii="Times New Roman" w:eastAsia="Times New Roman" w:hAnsi="Times New Roman" w:cs="Times New Roman"/>
          <w:color w:val="56A8F5"/>
          <w:kern w:val="0"/>
          <w:sz w:val="26"/>
          <w:szCs w:val="26"/>
          <w:lang w:eastAsia="en-ID"/>
          <w14:ligatures w14:val="none"/>
        </w:rPr>
        <w:t>onCreate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(Bundle savedInstanceState)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>super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.onCreate(savedInstanceState);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setContentView(R.layout.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activity_main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Gọi phương thức để ánh xạ các view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findViewsByIds();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Gọi phương thức xử lý animation cho các button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handleClickAnimationXml(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btnFadeInXml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 R.anim.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anim_fade_in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);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Fade In từ XML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handleClickAnimationXml(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btnFadeOutXml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 R.anim.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anim_fade_out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);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Fade Out từ XML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handleClickAnimationXml(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btnBlinkXml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 R.anim.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anim_blink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);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Blink từ XML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handleClickAnimationXml(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btnZoomInXml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 R.anim.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anim_zoom_in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);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Zoom In từ XML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handleClickAnimationXml(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btnZoomOutXml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 R.anim.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anim_zoom_out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);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Zoom Out từ XML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handleClickAnimationXml(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btnRotateXml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 R.anim.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anim_rotate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);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 xml:space="preserve">// Rotate từ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lastRenderedPageBreak/>
        <w:t>XML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handleClickAnimationXml(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btnMoveXml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 R.anim.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anim_move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);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Move từ XML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handleClickAnimationXml(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btnSlideUpXml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 R.anim.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anim_slide_up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);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Slide Up từ XML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handleClickAnimationXml(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btnBounceXml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 R.anim.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anim_bounce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);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Bounce từ XML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handleClickAnimationXml(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btnCombineXml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 R.anim.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anim_combine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);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Combine từ XML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// Sự kiện cho các button khác có thể được thêm tương tự nếu cần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}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Phương thức để ánh xạ các view vào các biến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private void </w:t>
      </w:r>
      <w:r w:rsidRPr="0021111F">
        <w:rPr>
          <w:rFonts w:ascii="Times New Roman" w:eastAsia="Times New Roman" w:hAnsi="Times New Roman" w:cs="Times New Roman"/>
          <w:color w:val="56A8F5"/>
          <w:kern w:val="0"/>
          <w:sz w:val="26"/>
          <w:szCs w:val="26"/>
          <w:lang w:eastAsia="en-ID"/>
          <w14:ligatures w14:val="none"/>
        </w:rPr>
        <w:t>findViewsByIds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()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ivUitLogo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iv_uit_logo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btnFadeInXml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btn_fade_in_xml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btnFadeInCode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btn_fade_in_code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btnFadeOutXml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btn_fade_out_xml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btnFadeOutCode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btn_fade_out_code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btnBlinkXml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btn_blink_xml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btnBlinkCode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btn_blink_code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btnZoomInXml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btn_zoom_in_xml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btnZoomInCode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btn_zoom_in_code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btnZoomOutXml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btn_zoom_out_xml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btnZoomOutCode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btn_zoom_out_code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btnRotateXml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btn_rotate_xml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btnRotateCode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btn_rotate_code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btnMoveXml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btn_move_xml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btnMoveCode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btn_move_code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btnSlideUpXml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btn_slide_up_xml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btnSlideUpCode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btn_slide_up_code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btnBounceXml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btn_bounce_xml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btnBounceCode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btn_bounce_code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btnCombineXml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btn_combine_xml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btnCombineCode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btn_combine_code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}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Phương thức khởi tạo AnimationListener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private void </w:t>
      </w:r>
      <w:r w:rsidRPr="0021111F">
        <w:rPr>
          <w:rFonts w:ascii="Times New Roman" w:eastAsia="Times New Roman" w:hAnsi="Times New Roman" w:cs="Times New Roman"/>
          <w:color w:val="56A8F5"/>
          <w:kern w:val="0"/>
          <w:sz w:val="26"/>
          <w:szCs w:val="26"/>
          <w:lang w:eastAsia="en-ID"/>
          <w14:ligatures w14:val="none"/>
        </w:rPr>
        <w:t>initVariables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()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animationListener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=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new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Animation.AnimationListener()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B3AE60"/>
          <w:kern w:val="0"/>
          <w:sz w:val="26"/>
          <w:szCs w:val="26"/>
          <w:lang w:eastAsia="en-ID"/>
          <w14:ligatures w14:val="none"/>
        </w:rPr>
        <w:t>@Override</w:t>
      </w:r>
      <w:r w:rsidRPr="0021111F">
        <w:rPr>
          <w:rFonts w:ascii="Times New Roman" w:eastAsia="Times New Roman" w:hAnsi="Times New Roman" w:cs="Times New Roman"/>
          <w:color w:val="B3AE60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public void </w:t>
      </w:r>
      <w:r w:rsidRPr="0021111F">
        <w:rPr>
          <w:rFonts w:ascii="Times New Roman" w:eastAsia="Times New Roman" w:hAnsi="Times New Roman" w:cs="Times New Roman"/>
          <w:color w:val="56A8F5"/>
          <w:kern w:val="0"/>
          <w:sz w:val="26"/>
          <w:szCs w:val="26"/>
          <w:lang w:eastAsia="en-ID"/>
          <w14:ligatures w14:val="none"/>
        </w:rPr>
        <w:t>onAnimationStart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(Animation animation)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Xử lý khi animation bắt đầu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}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B3AE60"/>
          <w:kern w:val="0"/>
          <w:sz w:val="26"/>
          <w:szCs w:val="26"/>
          <w:lang w:eastAsia="en-ID"/>
          <w14:ligatures w14:val="none"/>
        </w:rPr>
        <w:t>@Override</w:t>
      </w:r>
      <w:r w:rsidRPr="0021111F">
        <w:rPr>
          <w:rFonts w:ascii="Times New Roman" w:eastAsia="Times New Roman" w:hAnsi="Times New Roman" w:cs="Times New Roman"/>
          <w:color w:val="B3AE60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3AE60"/>
          <w:kern w:val="0"/>
          <w:sz w:val="26"/>
          <w:szCs w:val="26"/>
          <w:lang w:eastAsia="en-ID"/>
          <w14:ligatures w14:val="none"/>
        </w:rPr>
        <w:lastRenderedPageBreak/>
        <w:t xml:space="preserve">           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public void </w:t>
      </w:r>
      <w:r w:rsidRPr="0021111F">
        <w:rPr>
          <w:rFonts w:ascii="Times New Roman" w:eastAsia="Times New Roman" w:hAnsi="Times New Roman" w:cs="Times New Roman"/>
          <w:color w:val="56A8F5"/>
          <w:kern w:val="0"/>
          <w:sz w:val="26"/>
          <w:szCs w:val="26"/>
          <w:lang w:eastAsia="en-ID"/>
          <w14:ligatures w14:val="none"/>
        </w:rPr>
        <w:t>onAnimationEnd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(Animation animation)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    Toast.</w:t>
      </w:r>
      <w:r w:rsidRPr="0021111F">
        <w:rPr>
          <w:rFonts w:ascii="Times New Roman" w:eastAsia="Times New Roman" w:hAnsi="Times New Roman" w:cs="Times New Roman"/>
          <w:i/>
          <w:iCs/>
          <w:color w:val="BCBEC4"/>
          <w:kern w:val="0"/>
          <w:sz w:val="26"/>
          <w:szCs w:val="26"/>
          <w:lang w:eastAsia="en-ID"/>
          <w14:ligatures w14:val="none"/>
        </w:rPr>
        <w:t>makeText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(getApplicationContext(), </w:t>
      </w:r>
      <w:r w:rsidRPr="0021111F">
        <w:rPr>
          <w:rFonts w:ascii="Times New Roman" w:eastAsia="Times New Roman" w:hAnsi="Times New Roman" w:cs="Times New Roman"/>
          <w:color w:val="6AAB73"/>
          <w:kern w:val="0"/>
          <w:sz w:val="26"/>
          <w:szCs w:val="26"/>
          <w:lang w:eastAsia="en-ID"/>
          <w14:ligatures w14:val="none"/>
        </w:rPr>
        <w:t>"Animation Stopped"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 Toast.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LENGTH_SHORT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).show();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}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B3AE60"/>
          <w:kern w:val="0"/>
          <w:sz w:val="26"/>
          <w:szCs w:val="26"/>
          <w:lang w:eastAsia="en-ID"/>
          <w14:ligatures w14:val="none"/>
        </w:rPr>
        <w:t>@Override</w:t>
      </w:r>
      <w:r w:rsidRPr="0021111F">
        <w:rPr>
          <w:rFonts w:ascii="Times New Roman" w:eastAsia="Times New Roman" w:hAnsi="Times New Roman" w:cs="Times New Roman"/>
          <w:color w:val="B3AE60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public void </w:t>
      </w:r>
      <w:r w:rsidRPr="0021111F">
        <w:rPr>
          <w:rFonts w:ascii="Times New Roman" w:eastAsia="Times New Roman" w:hAnsi="Times New Roman" w:cs="Times New Roman"/>
          <w:color w:val="56A8F5"/>
          <w:kern w:val="0"/>
          <w:sz w:val="26"/>
          <w:szCs w:val="26"/>
          <w:lang w:eastAsia="en-ID"/>
          <w14:ligatures w14:val="none"/>
        </w:rPr>
        <w:t>onAnimationRepeat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(Animation animation)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Xử lý khi animation lặp lại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}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};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}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Phương thức để xử lý click animation từ XML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private void </w:t>
      </w:r>
      <w:r w:rsidRPr="0021111F">
        <w:rPr>
          <w:rFonts w:ascii="Times New Roman" w:eastAsia="Times New Roman" w:hAnsi="Times New Roman" w:cs="Times New Roman"/>
          <w:color w:val="56A8F5"/>
          <w:kern w:val="0"/>
          <w:sz w:val="26"/>
          <w:szCs w:val="26"/>
          <w:lang w:eastAsia="en-ID"/>
          <w14:ligatures w14:val="none"/>
        </w:rPr>
        <w:t>handleClickAnimationXml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(Button btn,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final int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animId)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btn.setOnClickListener(v -&gt;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Animation animation = AnimationUtils.</w:t>
      </w:r>
      <w:r w:rsidRPr="0021111F">
        <w:rPr>
          <w:rFonts w:ascii="Times New Roman" w:eastAsia="Times New Roman" w:hAnsi="Times New Roman" w:cs="Times New Roman"/>
          <w:i/>
          <w:iCs/>
          <w:color w:val="BCBEC4"/>
          <w:kern w:val="0"/>
          <w:sz w:val="26"/>
          <w:szCs w:val="26"/>
          <w:lang w:eastAsia="en-ID"/>
          <w14:ligatures w14:val="none"/>
        </w:rPr>
        <w:t>loadAnimation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(MainActivity.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>this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animId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ivUitLogo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.startAnimation(animation);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});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}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>}</w:t>
      </w:r>
    </w:p>
    <w:p w14:paraId="4FA3845E" w14:textId="77777777" w:rsidR="0021111F" w:rsidRPr="00616A3A" w:rsidRDefault="002111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B5E2328" w14:textId="5A4E8986" w:rsidR="001F72F0" w:rsidRPr="00616A3A" w:rsidRDefault="001F72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6A3A">
        <w:rPr>
          <w:rFonts w:ascii="Times New Roman" w:hAnsi="Times New Roman" w:cs="Times New Roman"/>
          <w:sz w:val="26"/>
          <w:szCs w:val="26"/>
          <w:lang w:val="en-US"/>
        </w:rPr>
        <w:t>II. Sử dụng Amination từ code</w:t>
      </w:r>
    </w:p>
    <w:p w14:paraId="747297C8" w14:textId="77777777" w:rsidR="0021111F" w:rsidRPr="0021111F" w:rsidRDefault="0021111F" w:rsidP="00211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</w:pP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package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com.example.nguyenlengocchau_1150070003_btlt6;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android.animation.Animator;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android.animation.AnimatorListenerAdapter;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android.os.Bundle;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android.view.animation.Animation;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android.view.animation.AlphaAnimation;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android.view.animation.AnimationUtils;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android.widget.Button;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android.widget.ImageView;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android.widget.Toast;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import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androidx.appcompat.app.AppCompatActivity;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public class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MainActivity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extends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AppCompatActivity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private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Button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btnFadeInCode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btnFadeOutCode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btnBlinkCode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btnZoomInCode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btnZoomOutCode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btnRotateCode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btnMoveCode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btnBounceCode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btnCombineCode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private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ImageView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ivUitLogo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B3AE60"/>
          <w:kern w:val="0"/>
          <w:sz w:val="26"/>
          <w:szCs w:val="26"/>
          <w:lang w:eastAsia="en-ID"/>
          <w14:ligatures w14:val="none"/>
        </w:rPr>
        <w:t>@Override</w:t>
      </w:r>
      <w:r w:rsidRPr="0021111F">
        <w:rPr>
          <w:rFonts w:ascii="Times New Roman" w:eastAsia="Times New Roman" w:hAnsi="Times New Roman" w:cs="Times New Roman"/>
          <w:color w:val="B3AE60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3AE60"/>
          <w:kern w:val="0"/>
          <w:sz w:val="26"/>
          <w:szCs w:val="26"/>
          <w:lang w:eastAsia="en-ID"/>
          <w14:ligatures w14:val="none"/>
        </w:rPr>
        <w:lastRenderedPageBreak/>
        <w:t xml:space="preserve">   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protected void </w:t>
      </w:r>
      <w:r w:rsidRPr="0021111F">
        <w:rPr>
          <w:rFonts w:ascii="Times New Roman" w:eastAsia="Times New Roman" w:hAnsi="Times New Roman" w:cs="Times New Roman"/>
          <w:color w:val="56A8F5"/>
          <w:kern w:val="0"/>
          <w:sz w:val="26"/>
          <w:szCs w:val="26"/>
          <w:lang w:eastAsia="en-ID"/>
          <w14:ligatures w14:val="none"/>
        </w:rPr>
        <w:t>onCreate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(Bundle savedInstanceState)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>super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.onCreate(savedInstanceState);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setContentView(R.layout.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activity_main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Gọi phương thức để ánh xạ các view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findViewsByIds();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Sự kiện cho các button - Fade In từ code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btnFadeInCode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.setOnClickListener(v -&gt;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Animation fadeIn =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new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AlphaAnimation(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0.0f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fadeIn.setDuration(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1000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ivUitLogo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.startAnimation(fadeIn);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});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Sự kiện cho các button - Fade Out từ code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btnFadeOutCode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.setOnClickListener(v -&gt;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Animation fadeOut =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new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AlphaAnimation(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0.0f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fadeOut.setDuration(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1000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ivUitLogo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.startAnimation(fadeOut);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});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Sự kiện cho các button - Blink từ code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btnBlinkCode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.setOnClickListener(v -&gt;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Animation blink =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new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AlphaAnimation(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0.0f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blink.setDuration(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300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blink.setRepeatMode(Animation.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REVERSE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blink.setRepeatCount(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3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ivUitLogo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.startAnimation(blink);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});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Sự kiện cho các button - Zoom In từ code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btnZoomInCode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.setOnClickListener(v -&gt;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Animation zoomIn =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new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android.view.animation.ScaleAnimation(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3.0f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3.0f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zoomIn.setDuration(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1000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ivUitLogo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.startAnimation(zoomIn);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});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Sự kiện cho các button - Zoom Out từ code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btnZoomOutCode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.setOnClickListener(v -&gt;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Animation zoomOut =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new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android.view.animation.ScaleAnimation(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0.5f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0.5f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zoomOut.setDuration(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1000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ivUitLogo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.startAnimation(zoomOut);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});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lastRenderedPageBreak/>
        <w:t xml:space="preserve">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Sự kiện cho các button - Rotate từ code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btnRotateCode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.setOnClickListener(v -&gt;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android.view.animation.RotateAnimation rotate =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new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android.view.animation.RotateAnimation(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360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        Animation.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RELATIVE_TO_SELF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0.5f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 Animation.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RELATIVE_TO_SELF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0.5f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rotate.setDuration(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1000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ivUitLogo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.startAnimation(rotate);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});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Sự kiện cho các button - Move từ code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btnMoveCode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.setOnClickListener(v -&gt;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Animation move =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new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android.view.animation.TranslateAnimation(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200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move.setDuration(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1000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ivUitLogo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.startAnimation(move);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});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Sự kiện cho các button - Bounce từ code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btnBounceCode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.setOnClickListener(v -&gt;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android.view.animation.ScaleAnimation bounce =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new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android.view.animation.ScaleAnimation(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1.5f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1.5f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bounce.setDuration(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500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bounce.setRepeatMode(Animation.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REVERSE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bounce.setRepeatCount(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2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ivUitLogo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.startAnimation(bounce);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});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Sự kiện cho các button - Combine từ code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btnCombineCode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.setOnClickListener(v -&gt;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android.view.animation.ScaleAnimation scale =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new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android.view.animation.ScaleAnimation(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3.0f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3.0f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scale.setDuration(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1000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android.view.animation.RotateAnimation rotate =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new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android.view.animation.RotateAnimation(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360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        Animation.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RELATIVE_TO_SELF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0.5f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, Animation.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RELATIVE_TO_SELF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 xml:space="preserve">, 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0.5f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rotate.setDuration(</w:t>
      </w:r>
      <w:r w:rsidRPr="0021111F">
        <w:rPr>
          <w:rFonts w:ascii="Times New Roman" w:eastAsia="Times New Roman" w:hAnsi="Times New Roman" w:cs="Times New Roman"/>
          <w:color w:val="2AACB8"/>
          <w:kern w:val="0"/>
          <w:sz w:val="26"/>
          <w:szCs w:val="26"/>
          <w:lang w:eastAsia="en-ID"/>
          <w14:ligatures w14:val="none"/>
        </w:rPr>
        <w:t>500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android.view.animation.AnimationSet animationSet =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new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android.view.animation.AnimationSet(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>true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animationSet.addAnimation(scale);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animationSet.addAnimation(rotate);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>ivUitLogo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.startAnimation(animationSet);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});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lastRenderedPageBreak/>
        <w:t xml:space="preserve">    }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t>// Phương thức ánh xạ các view</w:t>
      </w:r>
      <w:r w:rsidRPr="0021111F">
        <w:rPr>
          <w:rFonts w:ascii="Times New Roman" w:eastAsia="Times New Roman" w:hAnsi="Times New Roman" w:cs="Times New Roman"/>
          <w:color w:val="7A7E85"/>
          <w:kern w:val="0"/>
          <w:sz w:val="26"/>
          <w:szCs w:val="26"/>
          <w:lang w:eastAsia="en-ID"/>
          <w14:ligatures w14:val="none"/>
        </w:rPr>
        <w:br/>
        <w:t xml:space="preserve">    </w:t>
      </w:r>
      <w:r w:rsidRPr="0021111F">
        <w:rPr>
          <w:rFonts w:ascii="Times New Roman" w:eastAsia="Times New Roman" w:hAnsi="Times New Roman" w:cs="Times New Roman"/>
          <w:color w:val="CF8E6D"/>
          <w:kern w:val="0"/>
          <w:sz w:val="26"/>
          <w:szCs w:val="26"/>
          <w:lang w:eastAsia="en-ID"/>
          <w14:ligatures w14:val="none"/>
        </w:rPr>
        <w:t xml:space="preserve">private void </w:t>
      </w:r>
      <w:r w:rsidRPr="0021111F">
        <w:rPr>
          <w:rFonts w:ascii="Times New Roman" w:eastAsia="Times New Roman" w:hAnsi="Times New Roman" w:cs="Times New Roman"/>
          <w:color w:val="56A8F5"/>
          <w:kern w:val="0"/>
          <w:sz w:val="26"/>
          <w:szCs w:val="26"/>
          <w:lang w:eastAsia="en-ID"/>
          <w14:ligatures w14:val="none"/>
        </w:rPr>
        <w:t>findViewsByIds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() {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ivUitLogo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iv_uit_logo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btnFadeInCode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btn_fade_in_code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btnFadeOutCode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btn_fade_out_code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btnBlinkCode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btn_blink_code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btnZoomInCode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btn_zoom_in_code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btnZoomOutCode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btn_zoom_out_code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btnRotateCode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btn_rotate_code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btnMoveCode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btn_move_code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btnBounceCode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btn_bounce_code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    </w:t>
      </w:r>
      <w:r w:rsidRPr="0021111F">
        <w:rPr>
          <w:rFonts w:ascii="Times New Roman" w:eastAsia="Times New Roman" w:hAnsi="Times New Roman" w:cs="Times New Roman"/>
          <w:color w:val="C77DBB"/>
          <w:kern w:val="0"/>
          <w:sz w:val="26"/>
          <w:szCs w:val="26"/>
          <w:lang w:eastAsia="en-ID"/>
          <w14:ligatures w14:val="none"/>
        </w:rPr>
        <w:t xml:space="preserve">btnCombineCode 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= findViewById(R.id.</w:t>
      </w:r>
      <w:r w:rsidRPr="0021111F">
        <w:rPr>
          <w:rFonts w:ascii="Times New Roman" w:eastAsia="Times New Roman" w:hAnsi="Times New Roman" w:cs="Times New Roman"/>
          <w:i/>
          <w:iCs/>
          <w:color w:val="C77DBB"/>
          <w:kern w:val="0"/>
          <w:sz w:val="26"/>
          <w:szCs w:val="26"/>
          <w:lang w:eastAsia="en-ID"/>
          <w14:ligatures w14:val="none"/>
        </w:rPr>
        <w:t>btn_combine_code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t>);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 xml:space="preserve">    }</w:t>
      </w:r>
      <w:r w:rsidRPr="0021111F">
        <w:rPr>
          <w:rFonts w:ascii="Times New Roman" w:eastAsia="Times New Roman" w:hAnsi="Times New Roman" w:cs="Times New Roman"/>
          <w:color w:val="BCBEC4"/>
          <w:kern w:val="0"/>
          <w:sz w:val="26"/>
          <w:szCs w:val="26"/>
          <w:lang w:eastAsia="en-ID"/>
          <w14:ligatures w14:val="none"/>
        </w:rPr>
        <w:br/>
        <w:t>}</w:t>
      </w:r>
    </w:p>
    <w:p w14:paraId="74BC81F4" w14:textId="77777777" w:rsidR="0021111F" w:rsidRPr="00616A3A" w:rsidRDefault="002111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10548E" w14:textId="404004B3" w:rsidR="0021111F" w:rsidRDefault="0021111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6A3A">
        <w:rPr>
          <w:rFonts w:ascii="Times New Roman" w:hAnsi="Times New Roman" w:cs="Times New Roman"/>
          <w:sz w:val="26"/>
          <w:szCs w:val="26"/>
          <w:lang w:val="en-US"/>
        </w:rPr>
        <w:t>III. Tạo Animation khi Start Activity mới</w:t>
      </w:r>
    </w:p>
    <w:p w14:paraId="3BA7D8D2" w14:textId="393E1E3D" w:rsidR="00616A3A" w:rsidRDefault="00616A3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SecondActivity</w:t>
      </w:r>
    </w:p>
    <w:p w14:paraId="3D88ACB0" w14:textId="77777777" w:rsidR="00616A3A" w:rsidRPr="00616A3A" w:rsidRDefault="00616A3A" w:rsidP="00616A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</w:pP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package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com.example.nguyenlengocchau_1150070003_btlt6;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android.os.Bundle;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android.view.animation.Animation;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android.view.animation.AnimationUtils;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android.widget.ImageView;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androidx.appcompat.app.AppCompatActivity;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class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SecondActivity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extends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AppCompatActivity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ImageView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ivUitLogo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@Override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protected void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onCreate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(Bundle savedInstanceState)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super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.onCreate(savedInstanceState);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setContentView(R.layout.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activity_second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Ánh xạ các view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ivUitLogo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iv_uit_logo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Áp dụng animation khi chuyển sang SecondActivity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Animation slideInRight = AnimationUtils.</w:t>
      </w:r>
      <w:r w:rsidRPr="00616A3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loadAnimation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this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slide_in_right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ivUitLogo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.startAnimation(slideInRight);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@Override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onBackPressed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super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.onBackPressed();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Áp dụng animation slide ra phải khi quay lại MainActivity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overridePendingTransition(R.anim.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slide_in_left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lastRenderedPageBreak/>
        <w:t>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slide_out_right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>}</w:t>
      </w:r>
    </w:p>
    <w:p w14:paraId="13837314" w14:textId="77777777" w:rsidR="00616A3A" w:rsidRPr="00616A3A" w:rsidRDefault="00616A3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C4E4239" w14:textId="5BF0E525" w:rsidR="0021111F" w:rsidRDefault="00616A3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MainActivity</w:t>
      </w:r>
    </w:p>
    <w:p w14:paraId="7E4A5229" w14:textId="77777777" w:rsidR="00616A3A" w:rsidRPr="00616A3A" w:rsidRDefault="00616A3A" w:rsidP="00616A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</w:pP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package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com.example.nguyenlengocchau_1150070003_btlt6;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android.content.Intent;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android.os.Bundle;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android.view.GestureDetector;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android.view.MotionEvent;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android.view.View;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android.view.animation.AlphaAnimation;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android.view.animation.Animation;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android.view.animation.AnimationSet;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android.view.animation.AnimationUtils;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android.view.animation.RotateAnimation;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android.view.animation.ScaleAnimation;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android.view.animation.TranslateAnimation;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android.widget.Button;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android.widget.ImageView;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androidx.appcompat.app.AppCompatActivity;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class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MainActivity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extends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AppCompatActivity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implements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GestureDetector.OnGestureListener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Khai báo các biến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Button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btnFadeInXml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btnFadeInCode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btnFadeOutXml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btnFadeOutCode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btnBlinkXml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btnBlinkCode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btnZoomInXml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btnZoomInCode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btnZoomOutXml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btnZoomOutCode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btnRotateXml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btnRotateCode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btnMoveXml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btnMoveCode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btnSlideUpXml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btnSlideUpCode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btnBounceXml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btnBounceCode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btnCombineXml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btnCombineCode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ImageView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ivUitLogo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GestureDetector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gestureDetector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Khai báo GestureDetector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@Override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protected void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onCreate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(Bundle savedInstanceState)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super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.onCreate(savedInstanceState);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setContentView(R.layout.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activity_main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Khởi tạo GestureDetector để phát hiện các cử chỉ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gestureDetector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GestureDetector(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this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this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Khởi tạo các views và xử lý sự kiện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findViewsByIds();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Thêm sự kiện click cho ImageView để mở NewActivity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ivUitLogo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View.OnClickListener()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@Override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onClick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(View v)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Intent iNewActivity =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Intent(MainActivity.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this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SecondActivity.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class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startActivity(iNewActivity);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overridePendingTransition(R.anim.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slide_in_right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slide_out_left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lastRenderedPageBreak/>
        <w:t xml:space="preserve">        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Định nghĩa hành động khi người dùng nhấn vào từng nút animation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setButtonListeners();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Hàm tìm các view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void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findViewsByIds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ivUitLogo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iv_uit_logo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btnFadeInXml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btn_fade_in_xml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btnFadeInCode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btn_fade_in_code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btnFadeOutXml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btn_fade_out_xml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btnFadeOutCode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btn_fade_out_code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btnBlinkXml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btn_blink_xml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btnBlinkCode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btn_blink_code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btnZoomInXml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btn_zoom_in_xml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btnZoomInCode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btn_zoom_in_code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btnZoomOutXml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btn_zoom_out_xml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btnZoomOutCode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btn_zoom_out_code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btnRotateXml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btn_rotate_xml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btnRotateCode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btn_rotate_code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btnMoveXml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btn_move_xml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btnMoveCode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btn_move_code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btnSlideUpXml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btn_slide_up_xml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btnSlideUpCode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btn_slide_up_code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btnBounceXml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btn_bounce_xml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btnBounceCode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btn_bounce_code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btnCombineXml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btn_combine_xml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btnCombineCode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findViewById(R.id.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btn_combine_code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Hàm thiết lập các sự kiện click cho nút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void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setButtonListeners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btnFadeInXml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startAnimationFromXml(R.anim.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anim_fade_in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btnFadeInCode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startAnimationFromCode(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AlphaAnimation(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btnFadeOutXml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startAnimationFromXml(R.anim.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anim_fade_out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btnFadeOutCode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startAnimationFromCode(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AlphaAnimation(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btnBlinkXml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startAnimationFromXml(R.anim.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anim_blink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btnBlinkCode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startAnimationFromCode(createBlinkAnimation()));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btnZoomInXml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startAnimationFromXml(R.anim.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anim_zoom_in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btnZoomInCode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startAnimationFromCode(createZoomInAnimation()));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btnZoomOutXml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startAnimationFromXml(R.anim.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anim_zoom_out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btnZoomOutCode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startAnimationFromCode(createZoomOutAnimation()));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btnRotateXml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startAnimationFromXml(R.anim.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anim_rotate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lastRenderedPageBreak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btnRotateCode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startAnimationFromCode(createRotateAnimation()));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btnMoveXml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startAnimationFromXml(R.anim.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anim_move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btnMoveCode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startAnimationFromCode(createMoveAnimation()));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btnSlideUpXml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startAnimationFromXml(R.anim.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anim_slide_up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btnSlideUpCode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startAnimationFromCode(createSlideUpAnimation()));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btnBounceXml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startAnimationFromXml(R.anim.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anim_bounce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btnBounceCode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startAnimationFromCode(createBounceAnimation()));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btnCombineXml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startAnimationFromXml(R.anim.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anim_combine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btnCombineCode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.setOnClickListener(v -&gt; startAnimationFromCode(createCombineAnimation()));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Hàm xử lý animation từ XML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void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startAnimationFromXml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animationResource)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Animation animation = AnimationUtils.</w:t>
      </w:r>
      <w:r w:rsidRPr="00616A3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loadAnimation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this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animationResource);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ivUitLogo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.startAnimation(animation);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Hàm xử lý animation từ code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void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startAnimationFromCode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(Animation animation)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ivUitLogo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.startAnimation(animation);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Các hàm tạo animation từ code (ví dụ animation blink, zoom in...)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Animation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createBlinkAnimation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AlphaAnimation blink =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AlphaAnimation(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blink.setDuration(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300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blink.setRepeatMode(Animation.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REVERSE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blink.setRepeatCount(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3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blink;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Animation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createZoomInAnimation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ScaleAnimation zoomIn =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ScaleAnimation(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3.0f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3.0f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zoomIn.setDuration(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1000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zoomIn.setFillAfter(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true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zoomIn;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Animation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createZoomOutAnimation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ScaleAnimation zoomOut =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ScaleAnimation(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0.5f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0.5f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zoomOut.setDuration(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1000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zoomOut.setFillAfter(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true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zoomOut;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Animation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createRotateAnimation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lastRenderedPageBreak/>
        <w:t xml:space="preserve">        RotateAnimation rotate =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RotateAnimation(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360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Animation.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RELATIVE_TO_SELF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0.5f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Animation.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RELATIVE_TO_SELF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0.5f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rotate.setDuration(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600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rotate.setRepeatMode(Animation.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RESTART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rotate.setRepeatCount(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2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rotate;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Animation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createMoveAnimation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TranslateAnimation move =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TranslateAnimation(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200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move.setDuration(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800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move.setFillAfter(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true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move;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Animation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createSlideUpAnimation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ScaleAnimation slideUp =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ScaleAnimation(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slideUp.setDuration(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500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slideUp.setFillAfter(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true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slideUp;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Animation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createBounceAnimation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ScaleAnimation bounce =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ScaleAnimation(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bounce.setDuration(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500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bounce.setInterpolator(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this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android.R.anim.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bounce_interpolator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bounce.setFillAfter(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true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bounce;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Animation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createCombineAnimation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AnimationSet combine =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AnimationSet(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true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ScaleAnimation scale =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ScaleAnimation(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3.0f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3.0f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scale.setDuration(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4000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RotateAnimation rotate =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RotateAnimation(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360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rotate.setDuration(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500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rotate.setRepeatCount(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2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combine.addAnimation(scale);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combine.addAnimation(rotate);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combine;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@Override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boolean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onTouchEvent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(MotionEvent event)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Phân tích cử chỉ khi người dùng vuốt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r w:rsidRPr="00616A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gestureDetector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.onTouchEvent(event) ||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super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.onTouchEvent(event);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@Override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boolean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onDown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(MotionEvent e)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return true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@Override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onShowPress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(MotionEvent e) {}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@Override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boolean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onSingleTapUp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(MotionEvent e)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return false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lastRenderedPageBreak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@Override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onLongPress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(MotionEvent e) {}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@Override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boolean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onScroll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(MotionEvent e1, MotionEvent e2,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float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distanceX,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float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distanceY)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if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(distanceX &lt;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) {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Vuốt từ trái qua phải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finish(); 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Quay lại MainActivity từ NewActivity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overridePendingTransition(R.anim.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slide_in_left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slide_out_right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else if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(distanceX &gt; </w:t>
      </w:r>
      <w:r w:rsidRPr="00616A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) { 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// Vuốt từ phải qua trái</w:t>
      </w:r>
      <w:r w:rsidRPr="00616A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Intent intent =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Intent(MainActivity.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this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SecondActivity.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class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startActivity(intent);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overridePendingTransition(R.anim.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slide_in_right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, R.anim.</w:t>
      </w:r>
      <w:r w:rsidRPr="00616A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slide_out_left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return true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@Override</w:t>
      </w:r>
      <w:r w:rsidRPr="00616A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boolean </w:t>
      </w:r>
      <w:r w:rsidRPr="00616A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onFling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(MotionEvent e1, MotionEvent e2,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float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velocityX,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float 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velocityY) {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616A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return false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616A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>}</w:t>
      </w:r>
    </w:p>
    <w:p w14:paraId="145467A7" w14:textId="77777777" w:rsidR="00616A3A" w:rsidRPr="00616A3A" w:rsidRDefault="00616A3A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616A3A" w:rsidRPr="00616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94"/>
    <w:rsid w:val="000302EC"/>
    <w:rsid w:val="001F72F0"/>
    <w:rsid w:val="0021111F"/>
    <w:rsid w:val="00615879"/>
    <w:rsid w:val="00616A3A"/>
    <w:rsid w:val="006B6E94"/>
    <w:rsid w:val="00F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2AB9"/>
  <w15:chartTrackingRefBased/>
  <w15:docId w15:val="{FD661C2C-AF98-42C7-9FAE-E43DE804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B6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B6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B6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B6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B6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B6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B6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B6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B6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B6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B6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B6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B6E9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B6E9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B6E9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B6E9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B6E9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B6E9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B6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B6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B6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B6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B6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B6E9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B6E9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B6E9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B6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B6E9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B6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19</Pages>
  <Words>5108</Words>
  <Characters>29118</Characters>
  <Application>Microsoft Office Word</Application>
  <DocSecurity>0</DocSecurity>
  <Lines>242</Lines>
  <Paragraphs>68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 Trọng</dc:creator>
  <cp:keywords/>
  <dc:description/>
  <cp:lastModifiedBy>Huỳnh Đức Trọng</cp:lastModifiedBy>
  <cp:revision>1</cp:revision>
  <dcterms:created xsi:type="dcterms:W3CDTF">2025-10-01T23:45:00Z</dcterms:created>
  <dcterms:modified xsi:type="dcterms:W3CDTF">2025-10-02T01:48:00Z</dcterms:modified>
</cp:coreProperties>
</file>