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4A5C7" w14:textId="2034A8C4" w:rsidR="005101EB" w:rsidRPr="0029570E" w:rsidRDefault="00AB5F4D" w:rsidP="005101EB">
      <w:pPr>
        <w:jc w:val="both"/>
        <w:rPr>
          <w:color w:val="000000" w:themeColor="text1"/>
        </w:rPr>
      </w:pPr>
      <w:r w:rsidRPr="0029570E">
        <w:rPr>
          <w:color w:val="000000" w:themeColor="text1"/>
        </w:rPr>
        <w:t>CONVENIO</w:t>
      </w:r>
      <w:r w:rsidR="005101EB" w:rsidRPr="0029570E">
        <w:rPr>
          <w:color w:val="000000" w:themeColor="text1"/>
        </w:rPr>
        <w:t xml:space="preserve"> DE PAGO</w:t>
      </w:r>
      <w:r w:rsidR="00831566" w:rsidRPr="0029570E">
        <w:rPr>
          <w:color w:val="000000" w:themeColor="text1"/>
        </w:rPr>
        <w:t xml:space="preserve"> POR TERMINO DE RELACION </w:t>
      </w:r>
      <w:r w:rsidRPr="0029570E">
        <w:rPr>
          <w:color w:val="000000" w:themeColor="text1"/>
        </w:rPr>
        <w:t xml:space="preserve">LABORAL; </w:t>
      </w:r>
      <w:r w:rsidR="00940D18" w:rsidRPr="0029570E">
        <w:rPr>
          <w:color w:val="000000" w:themeColor="text1"/>
        </w:rPr>
        <w:t xml:space="preserve">QUE CELEBRAN </w:t>
      </w:r>
      <w:r w:rsidRPr="0029570E">
        <w:rPr>
          <w:color w:val="000000" w:themeColor="text1"/>
        </w:rPr>
        <w:t>POR PARTE</w:t>
      </w:r>
      <w:r w:rsidR="00BE654B" w:rsidRPr="0029570E">
        <w:rPr>
          <w:color w:val="000000" w:themeColor="text1"/>
        </w:rPr>
        <w:t xml:space="preserve"> </w:t>
      </w:r>
      <w:r w:rsidR="00940D18" w:rsidRPr="0029570E">
        <w:rPr>
          <w:color w:val="000000" w:themeColor="text1"/>
        </w:rPr>
        <w:t>D</w:t>
      </w:r>
      <w:r w:rsidR="00BE654B" w:rsidRPr="0029570E">
        <w:rPr>
          <w:color w:val="000000" w:themeColor="text1"/>
        </w:rPr>
        <w:t>EL MUNIC</w:t>
      </w:r>
      <w:r w:rsidR="00D4138E" w:rsidRPr="0029570E">
        <w:rPr>
          <w:color w:val="000000" w:themeColor="text1"/>
        </w:rPr>
        <w:t>I</w:t>
      </w:r>
      <w:r w:rsidR="00BE654B" w:rsidRPr="0029570E">
        <w:rPr>
          <w:color w:val="000000" w:themeColor="text1"/>
        </w:rPr>
        <w:t>P</w:t>
      </w:r>
      <w:r w:rsidR="00D4138E" w:rsidRPr="0029570E">
        <w:rPr>
          <w:color w:val="000000" w:themeColor="text1"/>
        </w:rPr>
        <w:t>I</w:t>
      </w:r>
      <w:r w:rsidR="00BE654B" w:rsidRPr="0029570E">
        <w:rPr>
          <w:color w:val="000000" w:themeColor="text1"/>
        </w:rPr>
        <w:t xml:space="preserve">O DE COMONFORT </w:t>
      </w:r>
      <w:r w:rsidRPr="0029570E">
        <w:rPr>
          <w:color w:val="000000" w:themeColor="text1"/>
        </w:rPr>
        <w:t>GTO, REPRESENTADA</w:t>
      </w:r>
      <w:r w:rsidR="005101EB" w:rsidRPr="0029570E">
        <w:rPr>
          <w:color w:val="000000" w:themeColor="text1"/>
        </w:rPr>
        <w:t xml:space="preserve"> EN ESTE ACTO PO</w:t>
      </w:r>
      <w:r w:rsidR="00933987" w:rsidRPr="0029570E">
        <w:rPr>
          <w:color w:val="000000" w:themeColor="text1"/>
        </w:rPr>
        <w:t>R LA C. LIC. PATRICIA NUÑEZ VALDEZ</w:t>
      </w:r>
      <w:r w:rsidR="005101EB" w:rsidRPr="0029570E">
        <w:rPr>
          <w:color w:val="000000" w:themeColor="text1"/>
        </w:rPr>
        <w:t>, SÍNDICO MUNICIPAL DEL AYUNTAMIENTO</w:t>
      </w:r>
      <w:r w:rsidR="00831566" w:rsidRPr="0029570E">
        <w:rPr>
          <w:color w:val="000000" w:themeColor="text1"/>
        </w:rPr>
        <w:t xml:space="preserve"> 2021-2024</w:t>
      </w:r>
      <w:r w:rsidR="005101EB" w:rsidRPr="0029570E">
        <w:rPr>
          <w:color w:val="000000" w:themeColor="text1"/>
        </w:rPr>
        <w:t>,</w:t>
      </w:r>
      <w:r w:rsidR="00831566" w:rsidRPr="0029570E">
        <w:rPr>
          <w:color w:val="000000" w:themeColor="text1"/>
        </w:rPr>
        <w:t xml:space="preserve"> QUIEN ACREDITA SU PERSONALIDAD CON LA CONSTANCIA DE MAYORIA Y VALIDEZ DE LA ELECCION</w:t>
      </w:r>
      <w:r w:rsidRPr="0029570E">
        <w:rPr>
          <w:color w:val="000000" w:themeColor="text1"/>
        </w:rPr>
        <w:t xml:space="preserve"> PARA LA PRESIDENCIA MUNICIPAL DEL AYUNTAMIENTO DE COMONFORT, GTO. EXPEDIDA POR EL INSTITUTO ELECTORAL DEL ESTADO DE GUANAJUATO (IEEG) DE FECHA 10 DE JUNIO DEL 2021, </w:t>
      </w:r>
      <w:r w:rsidR="005101EB" w:rsidRPr="0029570E">
        <w:rPr>
          <w:color w:val="000000" w:themeColor="text1"/>
        </w:rPr>
        <w:t xml:space="preserve">A QUIEN EN LO SUCESIVO SE LE DENOMINARA </w:t>
      </w:r>
      <w:r w:rsidR="00502A1C" w:rsidRPr="0029570E">
        <w:rPr>
          <w:b/>
          <w:color w:val="000000" w:themeColor="text1"/>
        </w:rPr>
        <w:t>"EL MUNICIPIO",</w:t>
      </w:r>
      <w:r w:rsidR="005101EB" w:rsidRPr="0029570E">
        <w:rPr>
          <w:color w:val="000000" w:themeColor="text1"/>
        </w:rPr>
        <w:t xml:space="preserve">Y POR OTRA PARTE LA </w:t>
      </w:r>
      <w:r w:rsidR="00502A1C" w:rsidRPr="0029570E">
        <w:rPr>
          <w:b/>
          <w:color w:val="000000" w:themeColor="text1"/>
        </w:rPr>
        <w:t>C.</w:t>
      </w:r>
      <w:r w:rsidR="000757E1" w:rsidRPr="0029570E">
        <w:rPr>
          <w:b/>
          <w:color w:val="000000" w:themeColor="text1"/>
        </w:rPr>
        <w:t xml:space="preserve"> </w:t>
      </w:r>
      <w:r w:rsidR="00FA3212" w:rsidRPr="0029570E">
        <w:rPr>
          <w:b/>
          <w:color w:val="000000" w:themeColor="text1"/>
        </w:rPr>
        <w:t>${</w:t>
      </w:r>
      <w:r w:rsidR="000757E1" w:rsidRPr="0029570E">
        <w:rPr>
          <w:b/>
          <w:color w:val="000000" w:themeColor="text1"/>
        </w:rPr>
        <w:t>nombre</w:t>
      </w:r>
      <w:r w:rsidR="00FA3212" w:rsidRPr="0029570E">
        <w:rPr>
          <w:b/>
          <w:color w:val="000000" w:themeColor="text1"/>
        </w:rPr>
        <w:t>}</w:t>
      </w:r>
      <w:r w:rsidR="005101EB" w:rsidRPr="0029570E">
        <w:rPr>
          <w:color w:val="000000" w:themeColor="text1"/>
        </w:rPr>
        <w:t>, EN SU CARÁCTER DE</w:t>
      </w:r>
      <w:r w:rsidR="00502A1C" w:rsidRPr="0029570E">
        <w:rPr>
          <w:color w:val="000000" w:themeColor="text1"/>
        </w:rPr>
        <w:t xml:space="preserve"> </w:t>
      </w:r>
      <w:r w:rsidR="00FA3212" w:rsidRPr="0029570E">
        <w:rPr>
          <w:color w:val="000000" w:themeColor="text1"/>
        </w:rPr>
        <w:t>${</w:t>
      </w:r>
      <w:r w:rsidR="000757E1" w:rsidRPr="0029570E">
        <w:rPr>
          <w:color w:val="000000" w:themeColor="text1"/>
        </w:rPr>
        <w:t>puesto</w:t>
      </w:r>
      <w:r w:rsidR="00FA3212" w:rsidRPr="0029570E">
        <w:rPr>
          <w:color w:val="000000" w:themeColor="text1"/>
        </w:rPr>
        <w:t>}</w:t>
      </w:r>
      <w:r w:rsidR="005101EB" w:rsidRPr="0029570E">
        <w:rPr>
          <w:color w:val="000000" w:themeColor="text1"/>
        </w:rPr>
        <w:t>, DEL MU</w:t>
      </w:r>
      <w:r w:rsidR="00502A1C" w:rsidRPr="0029570E">
        <w:rPr>
          <w:color w:val="000000" w:themeColor="text1"/>
        </w:rPr>
        <w:t>NICIPIO DE COMONFORT GTO.</w:t>
      </w:r>
      <w:r w:rsidR="005101EB" w:rsidRPr="0029570E">
        <w:rPr>
          <w:color w:val="000000" w:themeColor="text1"/>
        </w:rPr>
        <w:t>, EN EL ÁREA DE</w:t>
      </w:r>
      <w:r w:rsidR="000757E1" w:rsidRPr="0029570E">
        <w:rPr>
          <w:color w:val="000000" w:themeColor="text1"/>
        </w:rPr>
        <w:t xml:space="preserve"> </w:t>
      </w:r>
      <w:r w:rsidR="00FA3212" w:rsidRPr="0029570E">
        <w:rPr>
          <w:color w:val="000000" w:themeColor="text1"/>
        </w:rPr>
        <w:t>${</w:t>
      </w:r>
      <w:r w:rsidR="000757E1" w:rsidRPr="0029570E">
        <w:rPr>
          <w:color w:val="000000" w:themeColor="text1"/>
        </w:rPr>
        <w:t>departamento</w:t>
      </w:r>
      <w:r w:rsidR="00FA3212" w:rsidRPr="0029570E">
        <w:rPr>
          <w:color w:val="000000" w:themeColor="text1"/>
        </w:rPr>
        <w:t>}</w:t>
      </w:r>
      <w:r w:rsidR="00BE654B" w:rsidRPr="0029570E">
        <w:rPr>
          <w:color w:val="000000" w:themeColor="text1"/>
        </w:rPr>
        <w:t>, IDENTIFICÁNDOSE CON IN</w:t>
      </w:r>
      <w:r w:rsidR="005101EB" w:rsidRPr="0029570E">
        <w:rPr>
          <w:color w:val="000000" w:themeColor="text1"/>
        </w:rPr>
        <w:t>E CON CLAV</w:t>
      </w:r>
      <w:r w:rsidR="00BE654B" w:rsidRPr="0029570E">
        <w:rPr>
          <w:color w:val="000000" w:themeColor="text1"/>
        </w:rPr>
        <w:t>E DE</w:t>
      </w:r>
      <w:r w:rsidR="00BE654B" w:rsidRPr="0029570E">
        <w:rPr>
          <w:b/>
          <w:color w:val="000000" w:themeColor="text1"/>
        </w:rPr>
        <w:t xml:space="preserve"> ELECTOR </w:t>
      </w:r>
      <w:r w:rsidR="00FA3212" w:rsidRPr="0029570E">
        <w:rPr>
          <w:b/>
          <w:color w:val="000000" w:themeColor="text1"/>
        </w:rPr>
        <w:t>${</w:t>
      </w:r>
      <w:r w:rsidR="000757E1" w:rsidRPr="0029570E">
        <w:rPr>
          <w:b/>
          <w:color w:val="000000" w:themeColor="text1"/>
        </w:rPr>
        <w:t>ine</w:t>
      </w:r>
      <w:r w:rsidR="00FA3212" w:rsidRPr="0029570E">
        <w:rPr>
          <w:b/>
          <w:color w:val="000000" w:themeColor="text1"/>
        </w:rPr>
        <w:t>}</w:t>
      </w:r>
      <w:r w:rsidR="00502A1C" w:rsidRPr="0029570E">
        <w:rPr>
          <w:color w:val="000000" w:themeColor="text1"/>
        </w:rPr>
        <w:t xml:space="preserve">, </w:t>
      </w:r>
      <w:r w:rsidR="005101EB" w:rsidRPr="0029570E">
        <w:rPr>
          <w:color w:val="000000" w:themeColor="text1"/>
        </w:rPr>
        <w:t xml:space="preserve">QUIEN EN LO SUCESIVO SE LE DENOMINARA </w:t>
      </w:r>
      <w:r w:rsidR="00502A1C" w:rsidRPr="0029570E">
        <w:rPr>
          <w:b/>
          <w:color w:val="000000" w:themeColor="text1"/>
        </w:rPr>
        <w:t>"EL SERVIDOR PUBLICO</w:t>
      </w:r>
      <w:r w:rsidR="005101EB" w:rsidRPr="0029570E">
        <w:rPr>
          <w:b/>
          <w:color w:val="000000" w:themeColor="text1"/>
        </w:rPr>
        <w:t>"</w:t>
      </w:r>
      <w:r w:rsidR="005101EB" w:rsidRPr="0029570E">
        <w:rPr>
          <w:color w:val="000000" w:themeColor="text1"/>
        </w:rPr>
        <w:t xml:space="preserve">, </w:t>
      </w:r>
      <w:r w:rsidR="00940D18" w:rsidRPr="0029570E">
        <w:rPr>
          <w:color w:val="000000" w:themeColor="text1"/>
        </w:rPr>
        <w:t>AMBAS PERSONAS</w:t>
      </w:r>
      <w:r w:rsidR="005101EB" w:rsidRPr="0029570E">
        <w:rPr>
          <w:color w:val="000000" w:themeColor="text1"/>
        </w:rPr>
        <w:t xml:space="preserve"> MAYORES DE EDAD Y CON CAPACIDAD LEGAL PARA OBLIGARSE, PERSONALIDAD QUE AMBAS PARTES SE RECONOCEN Y ACEPTAN PARA LA FIRMA DEL MISMO, POR LO QUE MANIFIESTAN ESTAR CONFORMES EN SUJETARSE AL TENOR</w:t>
      </w:r>
      <w:r w:rsidR="008641F7" w:rsidRPr="0029570E">
        <w:rPr>
          <w:color w:val="000000" w:themeColor="text1"/>
        </w:rPr>
        <w:t xml:space="preserve"> DE LOS SIGUIENTES </w:t>
      </w:r>
      <w:r w:rsidR="00502A1C" w:rsidRPr="0029570E">
        <w:rPr>
          <w:color w:val="000000" w:themeColor="text1"/>
        </w:rPr>
        <w:t xml:space="preserve"> DECLARACIONES Y CLAUSULAS SUBSECUENTES:</w:t>
      </w:r>
    </w:p>
    <w:p w14:paraId="6D88A30D" w14:textId="77777777" w:rsidR="001D5605" w:rsidRPr="0029570E" w:rsidRDefault="001D5605" w:rsidP="008641F7">
      <w:pPr>
        <w:jc w:val="center"/>
        <w:rPr>
          <w:b/>
          <w:color w:val="000000" w:themeColor="text1"/>
        </w:rPr>
      </w:pPr>
    </w:p>
    <w:p w14:paraId="2DE408CF" w14:textId="77777777" w:rsidR="008641F7" w:rsidRPr="0029570E" w:rsidRDefault="008641F7" w:rsidP="008641F7">
      <w:pPr>
        <w:jc w:val="center"/>
        <w:rPr>
          <w:b/>
          <w:color w:val="000000" w:themeColor="text1"/>
        </w:rPr>
      </w:pPr>
      <w:r w:rsidRPr="0029570E">
        <w:rPr>
          <w:b/>
          <w:color w:val="000000" w:themeColor="text1"/>
        </w:rPr>
        <w:t>D E C L A R A C I O N E S:</w:t>
      </w:r>
    </w:p>
    <w:p w14:paraId="2032B402" w14:textId="77777777" w:rsidR="00500E26" w:rsidRPr="0029570E" w:rsidRDefault="00500E26" w:rsidP="008641F7">
      <w:pPr>
        <w:jc w:val="center"/>
        <w:rPr>
          <w:b/>
          <w:color w:val="000000" w:themeColor="text1"/>
        </w:rPr>
      </w:pPr>
    </w:p>
    <w:p w14:paraId="54307D27" w14:textId="77777777" w:rsidR="00500E26" w:rsidRPr="0029570E" w:rsidRDefault="006C4EDB" w:rsidP="00500E26">
      <w:pPr>
        <w:jc w:val="both"/>
        <w:rPr>
          <w:color w:val="000000" w:themeColor="text1"/>
        </w:rPr>
      </w:pPr>
      <w:r w:rsidRPr="0029570E">
        <w:rPr>
          <w:b/>
          <w:color w:val="000000" w:themeColor="text1"/>
        </w:rPr>
        <w:t>PRIMERA:</w:t>
      </w:r>
      <w:r w:rsidRPr="0029570E">
        <w:rPr>
          <w:color w:val="000000" w:themeColor="text1"/>
        </w:rPr>
        <w:t xml:space="preserve"> </w:t>
      </w:r>
      <w:r w:rsidR="00500E26" w:rsidRPr="0029570E">
        <w:rPr>
          <w:color w:val="000000" w:themeColor="text1"/>
        </w:rPr>
        <w:t xml:space="preserve">DECLARA </w:t>
      </w:r>
      <w:r w:rsidR="00500E26" w:rsidRPr="0029570E">
        <w:rPr>
          <w:b/>
          <w:color w:val="000000" w:themeColor="text1"/>
        </w:rPr>
        <w:t>"EL MUNICIPIO"</w:t>
      </w:r>
      <w:r w:rsidR="00500E26" w:rsidRPr="0029570E">
        <w:rPr>
          <w:color w:val="000000" w:themeColor="text1"/>
        </w:rPr>
        <w:t xml:space="preserve"> QUE DE CONFORMIDAD CON LO ESTABLECIDO EN EL ARTÍCULO 115 FRACCIÓN II DE LA CONSTITUCIÓN POLÍTICA DE LOS ESTADOS UNIDOS MEXICANOS, EL MUNICIPIO ESTÁ INVESTIDO DE PERSONALIDAD JURÍDICA PARA CELEBRAR EL PRESENTE CONVENIO. SER UNA INSTITUCIÓN DE ORDEN PÚBLICO, DOTADO DE PERSONALIDAD JURÍDICA Y PATRIMONIO PROPIO, AUTÓNOMO EN SU RÉGIMEN INTERIOR Y CON LIBRE ADMINISTRACIÓN DE SU HACIENDA, DE CONFORMIDAD CON LO DISPUESTO POR EL ARTÍCULO 2 DE LA LEY ORGÁNICA MUNICIPAL PARA EL ESTADO DE GUANAJUATO.</w:t>
      </w:r>
    </w:p>
    <w:p w14:paraId="633E257F" w14:textId="77777777" w:rsidR="006C4EDB" w:rsidRPr="0029570E" w:rsidRDefault="006C4EDB" w:rsidP="006C4EDB">
      <w:pPr>
        <w:jc w:val="both"/>
        <w:rPr>
          <w:color w:val="000000" w:themeColor="text1"/>
        </w:rPr>
      </w:pPr>
      <w:r w:rsidRPr="0029570E">
        <w:rPr>
          <w:b/>
          <w:color w:val="000000" w:themeColor="text1"/>
        </w:rPr>
        <w:t>SEGUNDA:</w:t>
      </w:r>
      <w:r w:rsidRPr="0029570E">
        <w:rPr>
          <w:color w:val="000000" w:themeColor="text1"/>
        </w:rPr>
        <w:t xml:space="preserve"> DECLARA LA </w:t>
      </w:r>
      <w:r w:rsidRPr="0029570E">
        <w:rPr>
          <w:b/>
          <w:color w:val="000000" w:themeColor="text1"/>
        </w:rPr>
        <w:t>"SÍNDICO MUNICIPAL</w:t>
      </w:r>
      <w:r w:rsidRPr="0029570E">
        <w:rPr>
          <w:color w:val="000000" w:themeColor="text1"/>
        </w:rPr>
        <w:t xml:space="preserve">" C. </w:t>
      </w:r>
      <w:r w:rsidRPr="0029570E">
        <w:rPr>
          <w:b/>
          <w:color w:val="000000" w:themeColor="text1"/>
        </w:rPr>
        <w:t>LIC.  PATRICIA NUÑEZ VALDEZ</w:t>
      </w:r>
      <w:r w:rsidRPr="0029570E">
        <w:rPr>
          <w:color w:val="000000" w:themeColor="text1"/>
        </w:rPr>
        <w:t>, QUE EL CARÁCTER CON EL QUE COMPARECE A LA SUSCRIPCIÓN DEL PRESENTE CONVENIO, LO ES EN ATENCIÓN A LAS FACULTADES QUE LE OTORGA EL ARTÍCULO 78 FRACCIÓN I, II, Y X, DE LA LEY ORGÁNICA MUNICIPAL PARA EL ESTADO DE GUANAJUATO.</w:t>
      </w:r>
    </w:p>
    <w:p w14:paraId="62315B4B" w14:textId="34C429E7" w:rsidR="001D5605" w:rsidRPr="0029570E" w:rsidRDefault="001D5605" w:rsidP="001D5605">
      <w:pPr>
        <w:jc w:val="both"/>
        <w:rPr>
          <w:color w:val="000000" w:themeColor="text1"/>
        </w:rPr>
      </w:pPr>
      <w:r w:rsidRPr="0029570E">
        <w:rPr>
          <w:b/>
          <w:color w:val="000000" w:themeColor="text1"/>
        </w:rPr>
        <w:t>TERCERA:</w:t>
      </w:r>
      <w:r w:rsidRPr="0029570E">
        <w:rPr>
          <w:color w:val="000000" w:themeColor="text1"/>
        </w:rPr>
        <w:t xml:space="preserve"> DECLARA </w:t>
      </w:r>
      <w:r w:rsidRPr="0029570E">
        <w:rPr>
          <w:b/>
          <w:color w:val="000000" w:themeColor="text1"/>
        </w:rPr>
        <w:t>"EL MUNICIPIO"</w:t>
      </w:r>
      <w:r w:rsidRPr="0029570E">
        <w:rPr>
          <w:color w:val="000000" w:themeColor="text1"/>
        </w:rPr>
        <w:t xml:space="preserve"> QUE SU REGISTRO FEDERAL DE CONTRIBUYENTES, MCO850101366, CON DOMICILIO EL UBICADO EN CALLE CAMINO REAL NO. 4, BARRIO MELGARITO, COMONFORT, GTO; C. P. 38200, CON NÚMERO DE TELÉFONO </w:t>
      </w:r>
      <w:r w:rsidR="006B341E">
        <w:rPr>
          <w:color w:val="000000" w:themeColor="text1"/>
        </w:rPr>
        <w:t>(</w:t>
      </w:r>
      <w:r w:rsidRPr="0029570E">
        <w:rPr>
          <w:color w:val="000000" w:themeColor="text1"/>
        </w:rPr>
        <w:t>01</w:t>
      </w:r>
      <w:r w:rsidR="006B341E">
        <w:rPr>
          <w:color w:val="000000" w:themeColor="text1"/>
        </w:rPr>
        <w:t>)</w:t>
      </w:r>
      <w:r w:rsidRPr="0029570E">
        <w:rPr>
          <w:color w:val="000000" w:themeColor="text1"/>
        </w:rPr>
        <w:t xml:space="preserve"> 412 156 20 05 Y </w:t>
      </w:r>
      <w:r w:rsidR="006B341E">
        <w:rPr>
          <w:color w:val="000000" w:themeColor="text1"/>
        </w:rPr>
        <w:t>(</w:t>
      </w:r>
      <w:r w:rsidRPr="0029570E">
        <w:rPr>
          <w:color w:val="000000" w:themeColor="text1"/>
        </w:rPr>
        <w:t>01</w:t>
      </w:r>
      <w:r w:rsidR="006B341E">
        <w:rPr>
          <w:color w:val="000000" w:themeColor="text1"/>
        </w:rPr>
        <w:t>)</w:t>
      </w:r>
      <w:r w:rsidRPr="0029570E">
        <w:rPr>
          <w:color w:val="000000" w:themeColor="text1"/>
        </w:rPr>
        <w:t xml:space="preserve"> 412 156 24 30, MISMO QUE SEÑALA COMO DOMICILIO PARA OÍR Y RECIBIR TODO TIPO DE NOTIFICACIONES RELACIONADAS CON EL PRESENTE INSTRUMENTO LEGAL.</w:t>
      </w:r>
    </w:p>
    <w:p w14:paraId="1A882424" w14:textId="2C14D71A" w:rsidR="001D5605" w:rsidRPr="0029570E" w:rsidRDefault="001D5605" w:rsidP="007D151E">
      <w:pPr>
        <w:jc w:val="both"/>
        <w:rPr>
          <w:color w:val="000000" w:themeColor="text1"/>
        </w:rPr>
      </w:pPr>
      <w:r w:rsidRPr="0029570E">
        <w:rPr>
          <w:b/>
          <w:color w:val="000000" w:themeColor="text1"/>
        </w:rPr>
        <w:t>CUARTA:</w:t>
      </w:r>
      <w:r w:rsidRPr="0029570E">
        <w:rPr>
          <w:color w:val="000000" w:themeColor="text1"/>
        </w:rPr>
        <w:t xml:space="preserve"> DECLARA</w:t>
      </w:r>
      <w:r w:rsidR="00A61CAA" w:rsidRPr="0029570E">
        <w:rPr>
          <w:color w:val="000000" w:themeColor="text1"/>
        </w:rPr>
        <w:t xml:space="preserve"> </w:t>
      </w:r>
      <w:r w:rsidR="00A61CAA" w:rsidRPr="0029570E">
        <w:rPr>
          <w:b/>
          <w:color w:val="000000" w:themeColor="text1"/>
        </w:rPr>
        <w:t>"EL SERVIDOR PUBLICO"</w:t>
      </w:r>
      <w:r w:rsidR="00A61CAA" w:rsidRPr="0029570E">
        <w:rPr>
          <w:color w:val="000000" w:themeColor="text1"/>
        </w:rPr>
        <w:t>, BAJO PROTESTA DE DECIR VERDAD</w:t>
      </w:r>
      <w:r w:rsidR="001302C8" w:rsidRPr="0029570E">
        <w:rPr>
          <w:color w:val="000000" w:themeColor="text1"/>
        </w:rPr>
        <w:t>, SER DE NACIONALIDAD MEXICANA</w:t>
      </w:r>
      <w:r w:rsidR="008641F7" w:rsidRPr="0029570E">
        <w:rPr>
          <w:color w:val="000000" w:themeColor="text1"/>
        </w:rPr>
        <w:t>, RFC</w:t>
      </w:r>
      <w:r w:rsidR="00DA7276" w:rsidRPr="0029570E">
        <w:rPr>
          <w:color w:val="000000" w:themeColor="text1"/>
        </w:rPr>
        <w:t xml:space="preserve"> </w:t>
      </w:r>
      <w:r w:rsidR="00FA3212" w:rsidRPr="0029570E">
        <w:rPr>
          <w:color w:val="000000" w:themeColor="text1"/>
        </w:rPr>
        <w:t>${</w:t>
      </w:r>
      <w:r w:rsidR="00DA7276" w:rsidRPr="0029570E">
        <w:rPr>
          <w:color w:val="000000" w:themeColor="text1"/>
        </w:rPr>
        <w:t>rfc</w:t>
      </w:r>
      <w:r w:rsidR="00FA3212" w:rsidRPr="0029570E">
        <w:rPr>
          <w:color w:val="000000" w:themeColor="text1"/>
        </w:rPr>
        <w:t>}</w:t>
      </w:r>
      <w:r w:rsidR="008641F7" w:rsidRPr="0029570E">
        <w:rPr>
          <w:color w:val="000000" w:themeColor="text1"/>
        </w:rPr>
        <w:t>;</w:t>
      </w:r>
      <w:r w:rsidR="00A61CAA" w:rsidRPr="0029570E">
        <w:rPr>
          <w:color w:val="000000" w:themeColor="text1"/>
        </w:rPr>
        <w:t xml:space="preserve"> Y TENER SU DOMICILIO EN CALLE</w:t>
      </w:r>
      <w:r w:rsidR="00DA7276" w:rsidRPr="0029570E">
        <w:rPr>
          <w:color w:val="000000" w:themeColor="text1"/>
        </w:rPr>
        <w:t xml:space="preserve"> </w:t>
      </w:r>
      <w:r w:rsidR="00FA3212" w:rsidRPr="0029570E">
        <w:rPr>
          <w:color w:val="000000" w:themeColor="text1"/>
        </w:rPr>
        <w:t>${</w:t>
      </w:r>
      <w:r w:rsidR="00DA7276" w:rsidRPr="0029570E">
        <w:rPr>
          <w:color w:val="000000" w:themeColor="text1"/>
        </w:rPr>
        <w:t>direccion</w:t>
      </w:r>
      <w:r w:rsidR="00FA3212" w:rsidRPr="0029570E">
        <w:rPr>
          <w:color w:val="000000" w:themeColor="text1"/>
        </w:rPr>
        <w:t>}</w:t>
      </w:r>
      <w:r w:rsidR="00DA7276" w:rsidRPr="0029570E">
        <w:rPr>
          <w:color w:val="000000" w:themeColor="text1"/>
        </w:rPr>
        <w:t>.</w:t>
      </w:r>
    </w:p>
    <w:p w14:paraId="73DF2F06" w14:textId="4E828C98" w:rsidR="006E6A83" w:rsidRPr="0029570E" w:rsidRDefault="006E6A83" w:rsidP="007D151E">
      <w:pPr>
        <w:jc w:val="both"/>
        <w:rPr>
          <w:color w:val="000000" w:themeColor="text1"/>
        </w:rPr>
      </w:pPr>
      <w:r w:rsidRPr="0029570E">
        <w:rPr>
          <w:b/>
          <w:color w:val="000000" w:themeColor="text1"/>
        </w:rPr>
        <w:t>QUINTA:</w:t>
      </w:r>
      <w:r w:rsidRPr="0029570E">
        <w:rPr>
          <w:color w:val="000000" w:themeColor="text1"/>
        </w:rPr>
        <w:t xml:space="preserve"> </w:t>
      </w:r>
      <w:r w:rsidR="001302C8" w:rsidRPr="0029570E">
        <w:rPr>
          <w:color w:val="000000" w:themeColor="text1"/>
        </w:rPr>
        <w:t>DECLARA</w:t>
      </w:r>
      <w:r w:rsidR="00940D18" w:rsidRPr="0029570E">
        <w:rPr>
          <w:b/>
          <w:color w:val="000000" w:themeColor="text1"/>
        </w:rPr>
        <w:t xml:space="preserve"> "EL SERVIDOR PUBLICO"</w:t>
      </w:r>
      <w:r w:rsidRPr="0029570E">
        <w:rPr>
          <w:b/>
          <w:color w:val="000000" w:themeColor="text1"/>
        </w:rPr>
        <w:t>,</w:t>
      </w:r>
      <w:r w:rsidRPr="0029570E">
        <w:rPr>
          <w:color w:val="000000" w:themeColor="text1"/>
        </w:rPr>
        <w:t xml:space="preserve"> QUE ACUDE A LA FIRMA DEL PRESENTE CONVENIO SIN EXISTIR DOLO O MALA FE, Y MANIFESTANDO SU MÁS AMPLIA VOLUNTAD, Y CONSENTIMIENTO PARA LA FIRMA DEL MISMO, ES POR ELLO QUE LO EXPRESA DE FORMA REAL Y FORMAL, MEDIANTE LA FIRMA DE ESTE CONVENIO.</w:t>
      </w:r>
    </w:p>
    <w:p w14:paraId="541BF0FD" w14:textId="1FA89815" w:rsidR="007D151E" w:rsidRPr="0029570E" w:rsidRDefault="006E6A83" w:rsidP="001D5605">
      <w:pPr>
        <w:jc w:val="both"/>
        <w:rPr>
          <w:b/>
          <w:color w:val="000000" w:themeColor="text1"/>
          <w:u w:val="single"/>
        </w:rPr>
      </w:pPr>
      <w:r w:rsidRPr="0029570E">
        <w:rPr>
          <w:b/>
          <w:color w:val="000000" w:themeColor="text1"/>
        </w:rPr>
        <w:t>SEXTA:</w:t>
      </w:r>
      <w:r w:rsidR="001D5605" w:rsidRPr="0029570E">
        <w:rPr>
          <w:color w:val="000000" w:themeColor="text1"/>
        </w:rPr>
        <w:t xml:space="preserve"> DECLARA </w:t>
      </w:r>
      <w:r w:rsidR="001D5605" w:rsidRPr="0029570E">
        <w:rPr>
          <w:b/>
          <w:color w:val="000000" w:themeColor="text1"/>
        </w:rPr>
        <w:t>"EL SERVIDOR PUBLICO”,</w:t>
      </w:r>
      <w:r w:rsidR="001D5605" w:rsidRPr="0029570E">
        <w:rPr>
          <w:color w:val="000000" w:themeColor="text1"/>
        </w:rPr>
        <w:t xml:space="preserve"> </w:t>
      </w:r>
      <w:r w:rsidR="00A61CAA" w:rsidRPr="0029570E">
        <w:rPr>
          <w:color w:val="000000" w:themeColor="text1"/>
        </w:rPr>
        <w:t xml:space="preserve">QUE SU CARGO DESEMPEÑADO FUE COMO </w:t>
      </w:r>
      <w:r w:rsidR="00FA3212" w:rsidRPr="0029570E">
        <w:rPr>
          <w:color w:val="000000" w:themeColor="text1"/>
        </w:rPr>
        <w:t>${</w:t>
      </w:r>
      <w:r w:rsidR="00DA7276" w:rsidRPr="0029570E">
        <w:rPr>
          <w:color w:val="000000" w:themeColor="text1"/>
        </w:rPr>
        <w:t>puesto</w:t>
      </w:r>
      <w:r w:rsidR="00FA3212" w:rsidRPr="0029570E">
        <w:rPr>
          <w:color w:val="000000" w:themeColor="text1"/>
        </w:rPr>
        <w:t>}</w:t>
      </w:r>
      <w:r w:rsidR="007D151E" w:rsidRPr="0029570E">
        <w:rPr>
          <w:color w:val="000000" w:themeColor="text1"/>
        </w:rPr>
        <w:t xml:space="preserve">, CON UNA ANTIGÜEDAD DEL </w:t>
      </w:r>
      <w:r w:rsidR="00FA3212" w:rsidRPr="0029570E">
        <w:rPr>
          <w:color w:val="000000" w:themeColor="text1"/>
        </w:rPr>
        <w:t>${</w:t>
      </w:r>
      <w:r w:rsidR="00DA7276" w:rsidRPr="0029570E">
        <w:rPr>
          <w:color w:val="000000" w:themeColor="text1"/>
        </w:rPr>
        <w:t>inicio</w:t>
      </w:r>
      <w:r w:rsidR="00FA3212" w:rsidRPr="0029570E">
        <w:rPr>
          <w:color w:val="000000" w:themeColor="text1"/>
        </w:rPr>
        <w:t>}</w:t>
      </w:r>
      <w:r w:rsidR="00DA7276" w:rsidRPr="0029570E">
        <w:rPr>
          <w:color w:val="000000" w:themeColor="text1"/>
        </w:rPr>
        <w:t xml:space="preserve"> </w:t>
      </w:r>
      <w:r w:rsidR="007D151E" w:rsidRPr="0029570E">
        <w:rPr>
          <w:color w:val="000000" w:themeColor="text1"/>
        </w:rPr>
        <w:t>AL</w:t>
      </w:r>
      <w:r w:rsidR="00DA7276" w:rsidRPr="0029570E">
        <w:rPr>
          <w:color w:val="000000" w:themeColor="text1"/>
        </w:rPr>
        <w:t xml:space="preserve"> </w:t>
      </w:r>
      <w:r w:rsidR="00FA3212" w:rsidRPr="0029570E">
        <w:rPr>
          <w:color w:val="000000" w:themeColor="text1"/>
        </w:rPr>
        <w:t>${</w:t>
      </w:r>
      <w:r w:rsidR="00DA7276" w:rsidRPr="0029570E">
        <w:rPr>
          <w:color w:val="000000" w:themeColor="text1"/>
        </w:rPr>
        <w:t>fin</w:t>
      </w:r>
      <w:r w:rsidR="00FA3212" w:rsidRPr="0029570E">
        <w:rPr>
          <w:color w:val="000000" w:themeColor="text1"/>
        </w:rPr>
        <w:t>}</w:t>
      </w:r>
      <w:r w:rsidR="007D151E" w:rsidRPr="0029570E">
        <w:rPr>
          <w:color w:val="000000" w:themeColor="text1"/>
        </w:rPr>
        <w:t xml:space="preserve">, PERCIBIENDO </w:t>
      </w:r>
      <w:r w:rsidR="007D151E" w:rsidRPr="0029570E">
        <w:rPr>
          <w:b/>
          <w:color w:val="000000" w:themeColor="text1"/>
          <w:u w:val="single"/>
        </w:rPr>
        <w:t>COMO ULTIMO SALARIO CATORCENAL BRUTO, LA CANTIDAD DE $</w:t>
      </w:r>
      <w:r w:rsidR="00FA3212" w:rsidRPr="0029570E">
        <w:rPr>
          <w:b/>
          <w:color w:val="000000" w:themeColor="text1"/>
          <w:u w:val="single"/>
        </w:rPr>
        <w:t>${</w:t>
      </w:r>
      <w:r w:rsidR="00DA7276" w:rsidRPr="0029570E">
        <w:rPr>
          <w:b/>
          <w:color w:val="000000" w:themeColor="text1"/>
          <w:u w:val="single"/>
        </w:rPr>
        <w:t>salario</w:t>
      </w:r>
      <w:r w:rsidR="00FA3212" w:rsidRPr="0029570E">
        <w:rPr>
          <w:b/>
          <w:color w:val="000000" w:themeColor="text1"/>
          <w:u w:val="single"/>
        </w:rPr>
        <w:t>}</w:t>
      </w:r>
    </w:p>
    <w:p w14:paraId="4EF904D5" w14:textId="2539CE0B" w:rsidR="00A61CAA" w:rsidRPr="0029570E" w:rsidRDefault="006E6A83" w:rsidP="00A61CAA">
      <w:pPr>
        <w:jc w:val="both"/>
        <w:rPr>
          <w:color w:val="000000" w:themeColor="text1"/>
        </w:rPr>
      </w:pPr>
      <w:r w:rsidRPr="0029570E">
        <w:rPr>
          <w:b/>
          <w:color w:val="000000" w:themeColor="text1"/>
        </w:rPr>
        <w:t>SEPTIMA:</w:t>
      </w:r>
      <w:r w:rsidR="007D151E" w:rsidRPr="0029570E">
        <w:rPr>
          <w:color w:val="000000" w:themeColor="text1"/>
        </w:rPr>
        <w:t xml:space="preserve"> </w:t>
      </w:r>
      <w:r w:rsidR="00A61CAA" w:rsidRPr="0029570E">
        <w:rPr>
          <w:color w:val="000000" w:themeColor="text1"/>
        </w:rPr>
        <w:t xml:space="preserve">MANIFIESTAN LAS PARTES QUE CON FECHA 09 DE OCTUBRE DEL 2024, </w:t>
      </w:r>
      <w:r w:rsidR="007D151E" w:rsidRPr="0029570E">
        <w:rPr>
          <w:color w:val="000000" w:themeColor="text1"/>
        </w:rPr>
        <w:t>SE DA POR TERMI</w:t>
      </w:r>
      <w:r w:rsidR="001302C8" w:rsidRPr="0029570E">
        <w:rPr>
          <w:color w:val="000000" w:themeColor="text1"/>
        </w:rPr>
        <w:t>NADA LA RELACION LABORAL</w:t>
      </w:r>
      <w:r w:rsidR="007D151E" w:rsidRPr="0029570E">
        <w:rPr>
          <w:color w:val="000000" w:themeColor="text1"/>
        </w:rPr>
        <w:t>, POR MUTUO CONSENTIMIENTO DE CON</w:t>
      </w:r>
      <w:r w:rsidR="008641F7" w:rsidRPr="0029570E">
        <w:rPr>
          <w:color w:val="000000" w:themeColor="text1"/>
        </w:rPr>
        <w:t>FORTMI</w:t>
      </w:r>
      <w:r w:rsidR="007D151E" w:rsidRPr="0029570E">
        <w:rPr>
          <w:color w:val="000000" w:themeColor="text1"/>
        </w:rPr>
        <w:t xml:space="preserve">DAD CON EL ARTICULO 55 FRACCION </w:t>
      </w:r>
      <w:r w:rsidR="00940D18" w:rsidRPr="0029570E">
        <w:rPr>
          <w:color w:val="000000" w:themeColor="text1"/>
        </w:rPr>
        <w:t>I</w:t>
      </w:r>
      <w:r w:rsidR="007D151E" w:rsidRPr="0029570E">
        <w:rPr>
          <w:color w:val="000000" w:themeColor="text1"/>
        </w:rPr>
        <w:t>, DE LA LEY DEL TRABAJO DE LOS SERVIDORES PUBLICOS AL SERVICIO DEL ESTADO Y DE LOS MUNICIPIOS.</w:t>
      </w:r>
    </w:p>
    <w:p w14:paraId="54E8F86B" w14:textId="088F097A" w:rsidR="006B341E" w:rsidRPr="0029570E" w:rsidRDefault="006E6A83" w:rsidP="009563A0">
      <w:pPr>
        <w:jc w:val="both"/>
        <w:rPr>
          <w:color w:val="000000" w:themeColor="text1"/>
        </w:rPr>
      </w:pPr>
      <w:r w:rsidRPr="0029570E">
        <w:rPr>
          <w:color w:val="000000" w:themeColor="text1"/>
        </w:rPr>
        <w:t>DADAS LAS DECLARACIONES ANTERIORES POR, "LAS PARTES" SE SUJE</w:t>
      </w:r>
      <w:r w:rsidR="009563A0" w:rsidRPr="0029570E">
        <w:rPr>
          <w:color w:val="000000" w:themeColor="text1"/>
        </w:rPr>
        <w:t>TAN AL TENOR DE LAS SIGUIENTES:</w:t>
      </w:r>
    </w:p>
    <w:p w14:paraId="36AF6C95" w14:textId="77777777" w:rsidR="001D5605" w:rsidRPr="0029570E" w:rsidRDefault="001D5605" w:rsidP="009563A0">
      <w:pPr>
        <w:jc w:val="center"/>
        <w:rPr>
          <w:b/>
          <w:color w:val="000000" w:themeColor="text1"/>
        </w:rPr>
      </w:pPr>
      <w:bookmarkStart w:id="0" w:name="_GoBack"/>
      <w:bookmarkEnd w:id="0"/>
      <w:r w:rsidRPr="0029570E">
        <w:rPr>
          <w:b/>
          <w:color w:val="000000" w:themeColor="text1"/>
        </w:rPr>
        <w:t>C L A U S U L A S :</w:t>
      </w:r>
    </w:p>
    <w:p w14:paraId="346A346D" w14:textId="0A65B385" w:rsidR="005248AE" w:rsidRPr="0029570E" w:rsidRDefault="005A2E0E" w:rsidP="000757E1">
      <w:pPr>
        <w:jc w:val="both"/>
        <w:rPr>
          <w:color w:val="000000" w:themeColor="text1"/>
        </w:rPr>
      </w:pPr>
      <w:r w:rsidRPr="0029570E">
        <w:rPr>
          <w:b/>
          <w:color w:val="000000" w:themeColor="text1"/>
        </w:rPr>
        <w:t>PRIMERA</w:t>
      </w:r>
      <w:r w:rsidR="00C91539" w:rsidRPr="0029570E">
        <w:rPr>
          <w:b/>
          <w:color w:val="000000" w:themeColor="text1"/>
        </w:rPr>
        <w:t>:</w:t>
      </w:r>
      <w:r w:rsidR="00C91539" w:rsidRPr="0029570E">
        <w:rPr>
          <w:color w:val="000000" w:themeColor="text1"/>
        </w:rPr>
        <w:t xml:space="preserve"> “EL MUNICIPIO”</w:t>
      </w:r>
      <w:r w:rsidR="00940D18" w:rsidRPr="0029570E">
        <w:rPr>
          <w:color w:val="000000" w:themeColor="text1"/>
        </w:rPr>
        <w:t xml:space="preserve"> CONVIENE CON “EL SERVIDOR PUBLICO” EN TERMINAR LA RELACION LABORAL A QUE SE REFIERE</w:t>
      </w:r>
      <w:r w:rsidR="00D42AEE" w:rsidRPr="0029570E">
        <w:rPr>
          <w:color w:val="000000" w:themeColor="text1"/>
        </w:rPr>
        <w:t xml:space="preserve"> Y EN LOS TERMINOS DE</w:t>
      </w:r>
      <w:r w:rsidR="00940D18" w:rsidRPr="0029570E">
        <w:rPr>
          <w:color w:val="000000" w:themeColor="text1"/>
        </w:rPr>
        <w:t xml:space="preserve"> LA DECLARACION SEXTA Y SEPTIMA DEL PRESENTE CONVENIO</w:t>
      </w:r>
      <w:r w:rsidR="00D42AEE" w:rsidRPr="0029570E">
        <w:rPr>
          <w:color w:val="000000" w:themeColor="text1"/>
        </w:rPr>
        <w:t>;</w:t>
      </w:r>
      <w:r w:rsidR="00C91539" w:rsidRPr="0029570E">
        <w:rPr>
          <w:color w:val="000000" w:themeColor="text1"/>
        </w:rPr>
        <w:t xml:space="preserve"> Y EN VIRTUD DEL PRESENTE, </w:t>
      </w:r>
      <w:r w:rsidR="00D42AEE" w:rsidRPr="0029570E">
        <w:rPr>
          <w:color w:val="000000" w:themeColor="text1"/>
        </w:rPr>
        <w:t>“EL MUNICIPIO”</w:t>
      </w:r>
      <w:r w:rsidR="00C91539" w:rsidRPr="0029570E">
        <w:rPr>
          <w:color w:val="000000" w:themeColor="text1"/>
        </w:rPr>
        <w:t xml:space="preserve"> </w:t>
      </w:r>
      <w:r w:rsidR="00D42AEE" w:rsidRPr="0029570E">
        <w:rPr>
          <w:color w:val="000000" w:themeColor="text1"/>
        </w:rPr>
        <w:t>SE OBLIGA A PAGAR</w:t>
      </w:r>
      <w:r w:rsidR="00C91539" w:rsidRPr="0029570E">
        <w:rPr>
          <w:color w:val="000000" w:themeColor="text1"/>
        </w:rPr>
        <w:t xml:space="preserve"> </w:t>
      </w:r>
      <w:r w:rsidR="00D42AEE" w:rsidRPr="0029570E">
        <w:rPr>
          <w:color w:val="000000" w:themeColor="text1"/>
        </w:rPr>
        <w:t xml:space="preserve">A “EL </w:t>
      </w:r>
      <w:r w:rsidR="00D42AEE" w:rsidRPr="0029570E">
        <w:rPr>
          <w:color w:val="000000" w:themeColor="text1"/>
        </w:rPr>
        <w:lastRenderedPageBreak/>
        <w:t xml:space="preserve">SERVIDOR PUBLICO” </w:t>
      </w:r>
      <w:r w:rsidR="00C91539" w:rsidRPr="0029570E">
        <w:rPr>
          <w:color w:val="000000" w:themeColor="text1"/>
        </w:rPr>
        <w:t xml:space="preserve">LA </w:t>
      </w:r>
      <w:r w:rsidR="00DC0075" w:rsidRPr="0029570E">
        <w:rPr>
          <w:color w:val="000000" w:themeColor="text1"/>
        </w:rPr>
        <w:t>CANTIDAD NETA DE $</w:t>
      </w:r>
      <w:r w:rsidR="00FA3212" w:rsidRPr="0029570E">
        <w:rPr>
          <w:color w:val="000000" w:themeColor="text1"/>
        </w:rPr>
        <w:t>${</w:t>
      </w:r>
      <w:r w:rsidR="00DA7276" w:rsidRPr="0029570E">
        <w:rPr>
          <w:color w:val="000000" w:themeColor="text1"/>
        </w:rPr>
        <w:t>pago</w:t>
      </w:r>
      <w:r w:rsidR="00FA3212" w:rsidRPr="0029570E">
        <w:rPr>
          <w:color w:val="000000" w:themeColor="text1"/>
        </w:rPr>
        <w:t>}</w:t>
      </w:r>
      <w:r w:rsidR="000757E1" w:rsidRPr="0029570E">
        <w:rPr>
          <w:color w:val="000000" w:themeColor="text1"/>
        </w:rPr>
        <w:t xml:space="preserve"> </w:t>
      </w:r>
      <w:r w:rsidR="00DC0075" w:rsidRPr="0029570E">
        <w:rPr>
          <w:color w:val="000000" w:themeColor="text1"/>
        </w:rPr>
        <w:t xml:space="preserve">IMPORTE QUE CORRESPONDE A LAS </w:t>
      </w:r>
      <w:r w:rsidR="00A3734C" w:rsidRPr="0029570E">
        <w:rPr>
          <w:color w:val="000000" w:themeColor="text1"/>
        </w:rPr>
        <w:t xml:space="preserve">PRESTACIONES Y DEDUCCCIONES </w:t>
      </w:r>
      <w:r w:rsidR="00DC0075" w:rsidRPr="0029570E">
        <w:rPr>
          <w:color w:val="000000" w:themeColor="text1"/>
        </w:rPr>
        <w:t>QUE SE DESGLOSAN DE LA SIGUIENTE FORMA:</w:t>
      </w:r>
    </w:p>
    <w:tbl>
      <w:tblPr>
        <w:tblW w:w="0" w:type="auto"/>
        <w:tblCellMar>
          <w:left w:w="70" w:type="dxa"/>
          <w:right w:w="70" w:type="dxa"/>
        </w:tblCellMar>
        <w:tblLook w:val="0000" w:firstRow="0" w:lastRow="0" w:firstColumn="0" w:lastColumn="0" w:noHBand="0" w:noVBand="0"/>
      </w:tblPr>
      <w:tblGrid>
        <w:gridCol w:w="2044"/>
        <w:gridCol w:w="383"/>
        <w:gridCol w:w="1691"/>
      </w:tblGrid>
      <w:tr w:rsidR="00726F86" w:rsidRPr="0029570E" w14:paraId="39595332" w14:textId="77777777" w:rsidTr="00162BAC">
        <w:trPr>
          <w:trHeight w:val="397"/>
        </w:trPr>
        <w:tc>
          <w:tcPr>
            <w:tcW w:w="0" w:type="auto"/>
            <w:gridSpan w:val="3"/>
            <w:vAlign w:val="center"/>
          </w:tcPr>
          <w:p w14:paraId="5A7443C9" w14:textId="77777777" w:rsidR="00726F86" w:rsidRPr="0029570E" w:rsidRDefault="00726F86" w:rsidP="000D6014">
            <w:pPr>
              <w:spacing w:after="0"/>
              <w:jc w:val="both"/>
              <w:rPr>
                <w:b/>
                <w:color w:val="000000" w:themeColor="text1"/>
              </w:rPr>
            </w:pPr>
            <w:r w:rsidRPr="0029570E">
              <w:rPr>
                <w:b/>
                <w:i/>
                <w:color w:val="000000" w:themeColor="text1"/>
              </w:rPr>
              <w:t>P E R C E P C I O N E S</w:t>
            </w:r>
          </w:p>
        </w:tc>
      </w:tr>
      <w:tr w:rsidR="00726F86" w:rsidRPr="0029570E" w14:paraId="502F4D20" w14:textId="77777777" w:rsidTr="00162BAC">
        <w:trPr>
          <w:trHeight w:val="397"/>
        </w:trPr>
        <w:tc>
          <w:tcPr>
            <w:tcW w:w="0" w:type="auto"/>
            <w:vAlign w:val="center"/>
          </w:tcPr>
          <w:p w14:paraId="32D966CD" w14:textId="77777777" w:rsidR="00726F86" w:rsidRPr="0029570E" w:rsidRDefault="00726F86" w:rsidP="000D6014">
            <w:pPr>
              <w:spacing w:after="0"/>
              <w:ind w:left="33"/>
              <w:jc w:val="both"/>
              <w:rPr>
                <w:color w:val="000000" w:themeColor="text1"/>
              </w:rPr>
            </w:pPr>
            <w:r w:rsidRPr="0029570E">
              <w:rPr>
                <w:color w:val="000000" w:themeColor="text1"/>
              </w:rPr>
              <w:t>INDEMNIZACION</w:t>
            </w:r>
          </w:p>
        </w:tc>
        <w:tc>
          <w:tcPr>
            <w:tcW w:w="0" w:type="auto"/>
            <w:vAlign w:val="center"/>
          </w:tcPr>
          <w:p w14:paraId="5949A4CE" w14:textId="77777777" w:rsidR="00726F86" w:rsidRPr="0029570E" w:rsidRDefault="00726F86" w:rsidP="000D6014">
            <w:pPr>
              <w:spacing w:after="0"/>
              <w:jc w:val="right"/>
              <w:rPr>
                <w:color w:val="000000" w:themeColor="text1"/>
              </w:rPr>
            </w:pPr>
            <w:r w:rsidRPr="0029570E">
              <w:rPr>
                <w:color w:val="000000" w:themeColor="text1"/>
              </w:rPr>
              <w:t>$</w:t>
            </w:r>
          </w:p>
        </w:tc>
        <w:tc>
          <w:tcPr>
            <w:tcW w:w="0" w:type="auto"/>
            <w:vAlign w:val="center"/>
          </w:tcPr>
          <w:p w14:paraId="794466F9" w14:textId="77777777" w:rsidR="00726F86" w:rsidRPr="0029570E" w:rsidRDefault="00726F86" w:rsidP="000D6014">
            <w:pPr>
              <w:spacing w:after="0"/>
              <w:jc w:val="right"/>
              <w:rPr>
                <w:color w:val="000000" w:themeColor="text1"/>
              </w:rPr>
            </w:pPr>
            <w:r w:rsidRPr="0029570E">
              <w:rPr>
                <w:color w:val="000000" w:themeColor="text1"/>
              </w:rPr>
              <w:t>${indemnizacion}</w:t>
            </w:r>
          </w:p>
        </w:tc>
      </w:tr>
      <w:tr w:rsidR="00726F86" w:rsidRPr="0029570E" w14:paraId="1BFE0988" w14:textId="77777777" w:rsidTr="00162BAC">
        <w:trPr>
          <w:trHeight w:val="397"/>
        </w:trPr>
        <w:tc>
          <w:tcPr>
            <w:tcW w:w="0" w:type="auto"/>
            <w:vAlign w:val="center"/>
          </w:tcPr>
          <w:p w14:paraId="41AEA967" w14:textId="77777777" w:rsidR="00726F86" w:rsidRPr="0029570E" w:rsidRDefault="00726F86" w:rsidP="000D6014">
            <w:pPr>
              <w:spacing w:after="0"/>
              <w:ind w:left="33"/>
              <w:jc w:val="both"/>
              <w:rPr>
                <w:color w:val="000000" w:themeColor="text1"/>
              </w:rPr>
            </w:pPr>
            <w:r w:rsidRPr="0029570E">
              <w:rPr>
                <w:color w:val="000000" w:themeColor="text1"/>
              </w:rPr>
              <w:t>PRIMA ANTIGÜEDAD</w:t>
            </w:r>
          </w:p>
        </w:tc>
        <w:tc>
          <w:tcPr>
            <w:tcW w:w="0" w:type="auto"/>
            <w:vAlign w:val="center"/>
          </w:tcPr>
          <w:p w14:paraId="64A5BA05" w14:textId="77777777" w:rsidR="00726F86" w:rsidRPr="0029570E" w:rsidRDefault="00726F86" w:rsidP="000D6014">
            <w:pPr>
              <w:spacing w:after="0"/>
              <w:ind w:left="131"/>
              <w:jc w:val="right"/>
              <w:rPr>
                <w:color w:val="000000" w:themeColor="text1"/>
              </w:rPr>
            </w:pPr>
            <w:r w:rsidRPr="0029570E">
              <w:rPr>
                <w:color w:val="000000" w:themeColor="text1"/>
              </w:rPr>
              <w:t>$</w:t>
            </w:r>
          </w:p>
        </w:tc>
        <w:tc>
          <w:tcPr>
            <w:tcW w:w="0" w:type="auto"/>
            <w:vAlign w:val="center"/>
          </w:tcPr>
          <w:p w14:paraId="44DE3758" w14:textId="77777777" w:rsidR="00726F86" w:rsidRPr="0029570E" w:rsidRDefault="00726F86" w:rsidP="000D6014">
            <w:pPr>
              <w:spacing w:after="0"/>
              <w:ind w:left="131"/>
              <w:jc w:val="right"/>
              <w:rPr>
                <w:color w:val="000000" w:themeColor="text1"/>
              </w:rPr>
            </w:pPr>
            <w:r w:rsidRPr="0029570E">
              <w:rPr>
                <w:color w:val="000000" w:themeColor="text1"/>
              </w:rPr>
              <w:t>${antiguedad}</w:t>
            </w:r>
          </w:p>
        </w:tc>
      </w:tr>
      <w:tr w:rsidR="00726F86" w:rsidRPr="0029570E" w14:paraId="399A84F1" w14:textId="77777777" w:rsidTr="00162BAC">
        <w:trPr>
          <w:trHeight w:val="397"/>
        </w:trPr>
        <w:tc>
          <w:tcPr>
            <w:tcW w:w="0" w:type="auto"/>
            <w:vAlign w:val="center"/>
          </w:tcPr>
          <w:p w14:paraId="7BC062B8" w14:textId="77777777" w:rsidR="00726F86" w:rsidRPr="0029570E" w:rsidRDefault="00726F86" w:rsidP="000D6014">
            <w:pPr>
              <w:spacing w:after="0"/>
              <w:ind w:left="33"/>
              <w:jc w:val="both"/>
              <w:rPr>
                <w:color w:val="000000" w:themeColor="text1"/>
              </w:rPr>
            </w:pPr>
            <w:r w:rsidRPr="0029570E">
              <w:rPr>
                <w:color w:val="000000" w:themeColor="text1"/>
              </w:rPr>
              <w:t>AGUINALDO</w:t>
            </w:r>
          </w:p>
        </w:tc>
        <w:tc>
          <w:tcPr>
            <w:tcW w:w="0" w:type="auto"/>
            <w:vAlign w:val="center"/>
          </w:tcPr>
          <w:p w14:paraId="1E983584" w14:textId="77777777" w:rsidR="00726F86" w:rsidRPr="0029570E" w:rsidRDefault="00726F86" w:rsidP="000D6014">
            <w:pPr>
              <w:spacing w:after="0"/>
              <w:ind w:left="131"/>
              <w:jc w:val="right"/>
              <w:rPr>
                <w:color w:val="000000" w:themeColor="text1"/>
              </w:rPr>
            </w:pPr>
            <w:r w:rsidRPr="0029570E">
              <w:rPr>
                <w:color w:val="000000" w:themeColor="text1"/>
              </w:rPr>
              <w:t>$</w:t>
            </w:r>
          </w:p>
        </w:tc>
        <w:tc>
          <w:tcPr>
            <w:tcW w:w="0" w:type="auto"/>
            <w:vAlign w:val="center"/>
          </w:tcPr>
          <w:p w14:paraId="5049C86B" w14:textId="77777777" w:rsidR="00726F86" w:rsidRPr="0029570E" w:rsidRDefault="00726F86" w:rsidP="000D6014">
            <w:pPr>
              <w:spacing w:after="0"/>
              <w:ind w:left="131"/>
              <w:jc w:val="right"/>
              <w:rPr>
                <w:color w:val="000000" w:themeColor="text1"/>
              </w:rPr>
            </w:pPr>
            <w:r w:rsidRPr="0029570E">
              <w:rPr>
                <w:color w:val="000000" w:themeColor="text1"/>
              </w:rPr>
              <w:t>${aguinaldo}</w:t>
            </w:r>
          </w:p>
        </w:tc>
      </w:tr>
      <w:tr w:rsidR="00726F86" w:rsidRPr="0029570E" w14:paraId="18ADFFE0" w14:textId="77777777" w:rsidTr="00162BAC">
        <w:trPr>
          <w:trHeight w:val="397"/>
        </w:trPr>
        <w:tc>
          <w:tcPr>
            <w:tcW w:w="0" w:type="auto"/>
            <w:vAlign w:val="center"/>
          </w:tcPr>
          <w:p w14:paraId="77EAE3BE" w14:textId="77777777" w:rsidR="00726F86" w:rsidRPr="0029570E" w:rsidRDefault="00726F86" w:rsidP="000D6014">
            <w:pPr>
              <w:spacing w:after="0"/>
              <w:ind w:left="33"/>
              <w:jc w:val="both"/>
              <w:rPr>
                <w:color w:val="000000" w:themeColor="text1"/>
              </w:rPr>
            </w:pPr>
            <w:r w:rsidRPr="0029570E">
              <w:rPr>
                <w:color w:val="000000" w:themeColor="text1"/>
              </w:rPr>
              <w:t>PRIMA VACACIONAL</w:t>
            </w:r>
          </w:p>
        </w:tc>
        <w:tc>
          <w:tcPr>
            <w:tcW w:w="0" w:type="auto"/>
            <w:vAlign w:val="center"/>
          </w:tcPr>
          <w:p w14:paraId="092FFA32" w14:textId="77777777" w:rsidR="00726F86" w:rsidRPr="0029570E" w:rsidRDefault="00726F86" w:rsidP="000D6014">
            <w:pPr>
              <w:spacing w:after="0"/>
              <w:ind w:left="131"/>
              <w:jc w:val="right"/>
              <w:rPr>
                <w:color w:val="000000" w:themeColor="text1"/>
              </w:rPr>
            </w:pPr>
            <w:r w:rsidRPr="0029570E">
              <w:rPr>
                <w:color w:val="000000" w:themeColor="text1"/>
              </w:rPr>
              <w:t>$</w:t>
            </w:r>
          </w:p>
        </w:tc>
        <w:tc>
          <w:tcPr>
            <w:tcW w:w="0" w:type="auto"/>
            <w:vAlign w:val="center"/>
          </w:tcPr>
          <w:p w14:paraId="109E018C" w14:textId="77777777" w:rsidR="00726F86" w:rsidRPr="0029570E" w:rsidRDefault="00726F86" w:rsidP="000D6014">
            <w:pPr>
              <w:spacing w:after="0"/>
              <w:ind w:left="131"/>
              <w:jc w:val="right"/>
              <w:rPr>
                <w:color w:val="000000" w:themeColor="text1"/>
              </w:rPr>
            </w:pPr>
            <w:r w:rsidRPr="0029570E">
              <w:rPr>
                <w:color w:val="000000" w:themeColor="text1"/>
              </w:rPr>
              <w:t>${vacacional}</w:t>
            </w:r>
          </w:p>
        </w:tc>
      </w:tr>
      <w:tr w:rsidR="00726F86" w:rsidRPr="0029570E" w14:paraId="6FEEA820" w14:textId="77777777" w:rsidTr="00162BAC">
        <w:trPr>
          <w:trHeight w:val="397"/>
        </w:trPr>
        <w:tc>
          <w:tcPr>
            <w:tcW w:w="0" w:type="auto"/>
            <w:gridSpan w:val="3"/>
            <w:vAlign w:val="center"/>
          </w:tcPr>
          <w:p w14:paraId="663DE7B3" w14:textId="77777777" w:rsidR="00726F86" w:rsidRPr="0029570E" w:rsidRDefault="00726F86" w:rsidP="000D6014">
            <w:pPr>
              <w:spacing w:after="0"/>
              <w:rPr>
                <w:b/>
                <w:color w:val="000000" w:themeColor="text1"/>
              </w:rPr>
            </w:pPr>
            <w:r w:rsidRPr="0029570E">
              <w:rPr>
                <w:b/>
                <w:i/>
                <w:color w:val="000000" w:themeColor="text1"/>
              </w:rPr>
              <w:t xml:space="preserve">D E D U C C I O N E S </w:t>
            </w:r>
          </w:p>
        </w:tc>
      </w:tr>
      <w:tr w:rsidR="00726F86" w:rsidRPr="0029570E" w14:paraId="4895960D" w14:textId="77777777" w:rsidTr="00162BAC">
        <w:trPr>
          <w:trHeight w:val="397"/>
        </w:trPr>
        <w:tc>
          <w:tcPr>
            <w:tcW w:w="0" w:type="auto"/>
            <w:vAlign w:val="center"/>
          </w:tcPr>
          <w:p w14:paraId="31B4B542" w14:textId="77777777" w:rsidR="00726F86" w:rsidRPr="0029570E" w:rsidRDefault="00726F86" w:rsidP="000D6014">
            <w:pPr>
              <w:spacing w:after="0"/>
              <w:ind w:left="33"/>
              <w:jc w:val="both"/>
              <w:rPr>
                <w:i/>
                <w:color w:val="000000" w:themeColor="text1"/>
              </w:rPr>
            </w:pPr>
            <w:r w:rsidRPr="0029570E">
              <w:rPr>
                <w:color w:val="000000" w:themeColor="text1"/>
              </w:rPr>
              <w:t>ADEUDO</w:t>
            </w:r>
          </w:p>
        </w:tc>
        <w:tc>
          <w:tcPr>
            <w:tcW w:w="0" w:type="auto"/>
            <w:vAlign w:val="center"/>
          </w:tcPr>
          <w:p w14:paraId="7C9A7286" w14:textId="77777777" w:rsidR="00726F86" w:rsidRPr="0029570E" w:rsidRDefault="00726F86" w:rsidP="000D6014">
            <w:pPr>
              <w:spacing w:after="0"/>
              <w:ind w:left="107"/>
              <w:jc w:val="right"/>
              <w:rPr>
                <w:color w:val="000000" w:themeColor="text1"/>
              </w:rPr>
            </w:pPr>
            <w:r w:rsidRPr="0029570E">
              <w:rPr>
                <w:color w:val="000000" w:themeColor="text1"/>
              </w:rPr>
              <w:t>$</w:t>
            </w:r>
          </w:p>
        </w:tc>
        <w:tc>
          <w:tcPr>
            <w:tcW w:w="0" w:type="auto"/>
            <w:vAlign w:val="center"/>
          </w:tcPr>
          <w:p w14:paraId="4C287ECF" w14:textId="77777777" w:rsidR="00726F86" w:rsidRPr="0029570E" w:rsidRDefault="00726F86" w:rsidP="000D6014">
            <w:pPr>
              <w:spacing w:after="0"/>
              <w:ind w:left="107"/>
              <w:jc w:val="right"/>
              <w:rPr>
                <w:i/>
                <w:color w:val="000000" w:themeColor="text1"/>
              </w:rPr>
            </w:pPr>
            <w:r w:rsidRPr="0029570E">
              <w:rPr>
                <w:color w:val="000000" w:themeColor="text1"/>
              </w:rPr>
              <w:t>${adeudo}</w:t>
            </w:r>
          </w:p>
        </w:tc>
      </w:tr>
      <w:tr w:rsidR="00726F86" w:rsidRPr="0029570E" w14:paraId="007ED011" w14:textId="77777777" w:rsidTr="00162BAC">
        <w:trPr>
          <w:trHeight w:val="397"/>
        </w:trPr>
        <w:tc>
          <w:tcPr>
            <w:tcW w:w="0" w:type="auto"/>
            <w:vAlign w:val="center"/>
          </w:tcPr>
          <w:p w14:paraId="2DAA5C2C" w14:textId="77777777" w:rsidR="00726F86" w:rsidRPr="0029570E" w:rsidRDefault="00726F86" w:rsidP="000D6014">
            <w:pPr>
              <w:spacing w:after="0"/>
              <w:ind w:left="33"/>
              <w:jc w:val="both"/>
              <w:rPr>
                <w:color w:val="000000" w:themeColor="text1"/>
              </w:rPr>
            </w:pPr>
            <w:r w:rsidRPr="0029570E">
              <w:rPr>
                <w:color w:val="000000" w:themeColor="text1"/>
              </w:rPr>
              <w:t>I.S.R.</w:t>
            </w:r>
          </w:p>
        </w:tc>
        <w:tc>
          <w:tcPr>
            <w:tcW w:w="0" w:type="auto"/>
            <w:vAlign w:val="center"/>
          </w:tcPr>
          <w:p w14:paraId="7B9EC997" w14:textId="77777777" w:rsidR="00726F86" w:rsidRPr="0029570E" w:rsidRDefault="00726F86" w:rsidP="000D6014">
            <w:pPr>
              <w:spacing w:after="0"/>
              <w:ind w:left="107"/>
              <w:jc w:val="right"/>
              <w:rPr>
                <w:color w:val="000000" w:themeColor="text1"/>
              </w:rPr>
            </w:pPr>
            <w:r w:rsidRPr="0029570E">
              <w:rPr>
                <w:color w:val="000000" w:themeColor="text1"/>
              </w:rPr>
              <w:t>$</w:t>
            </w:r>
          </w:p>
        </w:tc>
        <w:tc>
          <w:tcPr>
            <w:tcW w:w="0" w:type="auto"/>
            <w:vAlign w:val="center"/>
          </w:tcPr>
          <w:p w14:paraId="15A89C3F" w14:textId="77777777" w:rsidR="00726F86" w:rsidRPr="0029570E" w:rsidRDefault="00726F86" w:rsidP="000D6014">
            <w:pPr>
              <w:spacing w:after="0"/>
              <w:ind w:left="107"/>
              <w:jc w:val="right"/>
              <w:rPr>
                <w:color w:val="000000" w:themeColor="text1"/>
              </w:rPr>
            </w:pPr>
            <w:r w:rsidRPr="0029570E">
              <w:rPr>
                <w:color w:val="000000" w:themeColor="text1"/>
              </w:rPr>
              <w:t>${isr}</w:t>
            </w:r>
          </w:p>
        </w:tc>
      </w:tr>
      <w:tr w:rsidR="00726F86" w:rsidRPr="0029570E" w14:paraId="6707B442" w14:textId="77777777" w:rsidTr="00162BAC">
        <w:trPr>
          <w:trHeight w:val="397"/>
        </w:trPr>
        <w:tc>
          <w:tcPr>
            <w:tcW w:w="0" w:type="auto"/>
            <w:vAlign w:val="center"/>
          </w:tcPr>
          <w:p w14:paraId="1C00D1FA" w14:textId="77777777" w:rsidR="00726F86" w:rsidRPr="0029570E" w:rsidRDefault="00726F86" w:rsidP="000D6014">
            <w:pPr>
              <w:spacing w:after="0"/>
              <w:jc w:val="both"/>
              <w:rPr>
                <w:b/>
                <w:color w:val="000000" w:themeColor="text1"/>
              </w:rPr>
            </w:pPr>
            <w:r w:rsidRPr="0029570E">
              <w:rPr>
                <w:b/>
                <w:i/>
                <w:color w:val="000000" w:themeColor="text1"/>
              </w:rPr>
              <w:t>NETO A PAGAR</w:t>
            </w:r>
          </w:p>
        </w:tc>
        <w:tc>
          <w:tcPr>
            <w:tcW w:w="0" w:type="auto"/>
            <w:vAlign w:val="center"/>
          </w:tcPr>
          <w:p w14:paraId="66842754" w14:textId="77777777" w:rsidR="00726F86" w:rsidRPr="0029570E" w:rsidRDefault="00726F86" w:rsidP="000D6014">
            <w:pPr>
              <w:spacing w:after="0"/>
              <w:ind w:left="83"/>
              <w:jc w:val="right"/>
              <w:rPr>
                <w:b/>
                <w:i/>
                <w:color w:val="000000" w:themeColor="text1"/>
              </w:rPr>
            </w:pPr>
            <w:r w:rsidRPr="0029570E">
              <w:rPr>
                <w:color w:val="000000" w:themeColor="text1"/>
              </w:rPr>
              <w:t>$</w:t>
            </w:r>
          </w:p>
        </w:tc>
        <w:tc>
          <w:tcPr>
            <w:tcW w:w="0" w:type="auto"/>
            <w:vAlign w:val="center"/>
          </w:tcPr>
          <w:p w14:paraId="76E5C01B" w14:textId="77777777" w:rsidR="00726F86" w:rsidRPr="0029570E" w:rsidRDefault="00726F86" w:rsidP="000D6014">
            <w:pPr>
              <w:spacing w:after="0"/>
              <w:ind w:left="83"/>
              <w:jc w:val="right"/>
              <w:rPr>
                <w:b/>
                <w:color w:val="000000" w:themeColor="text1"/>
              </w:rPr>
            </w:pPr>
            <w:r w:rsidRPr="0029570E">
              <w:rPr>
                <w:b/>
                <w:i/>
                <w:color w:val="000000" w:themeColor="text1"/>
              </w:rPr>
              <w:t>${neto}</w:t>
            </w:r>
          </w:p>
        </w:tc>
      </w:tr>
    </w:tbl>
    <w:p w14:paraId="241ED4FF" w14:textId="77777777" w:rsidR="000757E1" w:rsidRPr="0029570E" w:rsidRDefault="000757E1" w:rsidP="000D68DA">
      <w:pPr>
        <w:jc w:val="both"/>
        <w:rPr>
          <w:color w:val="000000" w:themeColor="text1"/>
        </w:rPr>
      </w:pPr>
    </w:p>
    <w:p w14:paraId="40E76FC2" w14:textId="567A1259" w:rsidR="007C24A6" w:rsidRPr="0029570E" w:rsidRDefault="00DC0075" w:rsidP="000D68DA">
      <w:pPr>
        <w:jc w:val="both"/>
        <w:rPr>
          <w:color w:val="000000" w:themeColor="text1"/>
        </w:rPr>
      </w:pPr>
      <w:r w:rsidRPr="0029570E">
        <w:rPr>
          <w:color w:val="000000" w:themeColor="text1"/>
        </w:rPr>
        <w:t xml:space="preserve">ESTE MONTO </w:t>
      </w:r>
      <w:r w:rsidR="00866ABD" w:rsidRPr="0029570E">
        <w:rPr>
          <w:color w:val="000000" w:themeColor="text1"/>
        </w:rPr>
        <w:t>SE OT</w:t>
      </w:r>
      <w:r w:rsidR="00B20347" w:rsidRPr="0029570E">
        <w:rPr>
          <w:color w:val="000000" w:themeColor="text1"/>
        </w:rPr>
        <w:t>ORGA DE CONFORMIDAD: IN</w:t>
      </w:r>
      <w:r w:rsidR="00943279" w:rsidRPr="0029570E">
        <w:rPr>
          <w:color w:val="000000" w:themeColor="text1"/>
        </w:rPr>
        <w:t>DEMNIZACION Y PRIMA DE ANTIGÜEDAD, EN LOS TERMINOS DE LOS</w:t>
      </w:r>
      <w:r w:rsidR="00866ABD" w:rsidRPr="0029570E">
        <w:rPr>
          <w:color w:val="000000" w:themeColor="text1"/>
        </w:rPr>
        <w:t xml:space="preserve"> ARTÍCULO 5, 6 Y 7 DE </w:t>
      </w:r>
      <w:r w:rsidRPr="0029570E">
        <w:rPr>
          <w:color w:val="000000" w:themeColor="text1"/>
        </w:rPr>
        <w:t>LAS DISPOSICIONES ADMINISTRATIVAS DE CARÁCTER GENERAL PARA OTORGAR UNA PRESTACIÓN ECONÓMICA A FAVOR DE LOS TRABAJADORES DE CONFIANZA AL TÉRMINO DE LA RELACION LABORAL CON EL MUNICIPIO DE COMONFORT,</w:t>
      </w:r>
      <w:r w:rsidR="00866ABD" w:rsidRPr="0029570E">
        <w:rPr>
          <w:color w:val="000000" w:themeColor="text1"/>
        </w:rPr>
        <w:t xml:space="preserve"> GTO. VIGENTE, PUBLICADAS</w:t>
      </w:r>
      <w:r w:rsidRPr="0029570E">
        <w:rPr>
          <w:color w:val="000000" w:themeColor="text1"/>
        </w:rPr>
        <w:t xml:space="preserve"> EN EL PERIÓDICO OFICIAL DE GOBIERNO DEL ESTADO, EL DÍA 18 DIECIOCHO DE AGOSTO DEL AÑO 202</w:t>
      </w:r>
      <w:r w:rsidR="00866ABD" w:rsidRPr="0029570E">
        <w:rPr>
          <w:color w:val="000000" w:themeColor="text1"/>
        </w:rPr>
        <w:t xml:space="preserve">1 DOS </w:t>
      </w:r>
      <w:r w:rsidR="00943279" w:rsidRPr="0029570E">
        <w:rPr>
          <w:color w:val="000000" w:themeColor="text1"/>
        </w:rPr>
        <w:t>MIL VEINTIUNO; AG</w:t>
      </w:r>
      <w:r w:rsidR="00B20347" w:rsidRPr="0029570E">
        <w:rPr>
          <w:color w:val="000000" w:themeColor="text1"/>
        </w:rPr>
        <w:t>UINALDO, DE CONFOR</w:t>
      </w:r>
      <w:r w:rsidR="00943279" w:rsidRPr="0029570E">
        <w:rPr>
          <w:color w:val="000000" w:themeColor="text1"/>
        </w:rPr>
        <w:t>MIDAD CON EL ARTICULO 41 DE LA LEY DEL TRABAJO DE LOS SERVIDORES PUBLICOS AL SERVICIO DEL ESTADO Y DE LOS MUNICIPIOS Y ARTIC</w:t>
      </w:r>
      <w:r w:rsidR="00D318DD" w:rsidRPr="0029570E">
        <w:rPr>
          <w:color w:val="000000" w:themeColor="text1"/>
        </w:rPr>
        <w:t>ULO 29</w:t>
      </w:r>
      <w:r w:rsidR="00943279" w:rsidRPr="0029570E">
        <w:rPr>
          <w:color w:val="000000" w:themeColor="text1"/>
        </w:rPr>
        <w:t xml:space="preserve"> NUMERAL 1 DE LOS L</w:t>
      </w:r>
      <w:r w:rsidR="00B8564B" w:rsidRPr="0029570E">
        <w:rPr>
          <w:color w:val="000000" w:themeColor="text1"/>
        </w:rPr>
        <w:t>INEAMIENTOS GENERALES DE RACION</w:t>
      </w:r>
      <w:r w:rsidR="00943279" w:rsidRPr="0029570E">
        <w:rPr>
          <w:color w:val="000000" w:themeColor="text1"/>
        </w:rPr>
        <w:t>ALIDAD, AUSTERIDAD Y DISCIPLINA PRESUPUESTAL DEL MUNICIPIO DE COMONFORT, GTO. PARA EL EJERCICIO FISCAL 2024.</w:t>
      </w:r>
      <w:r w:rsidR="00D318DD" w:rsidRPr="0029570E">
        <w:rPr>
          <w:color w:val="000000" w:themeColor="text1"/>
        </w:rPr>
        <w:t xml:space="preserve"> PRIMA VACACIONAL</w:t>
      </w:r>
      <w:r w:rsidR="00B8564B" w:rsidRPr="0029570E">
        <w:rPr>
          <w:color w:val="000000" w:themeColor="text1"/>
        </w:rPr>
        <w:t>,</w:t>
      </w:r>
      <w:r w:rsidR="00D318DD" w:rsidRPr="0029570E">
        <w:rPr>
          <w:color w:val="000000" w:themeColor="text1"/>
        </w:rPr>
        <w:t xml:space="preserve"> </w:t>
      </w:r>
      <w:r w:rsidR="00B8564B" w:rsidRPr="0029570E">
        <w:rPr>
          <w:color w:val="000000" w:themeColor="text1"/>
        </w:rPr>
        <w:t>DE CONFORMIDAD CON EL ARTICULO 27 DE LA LEY DEL TRABAJO DE LOS SERVIDORES PUBLICOS AL SERVICIO DEL ESTADO Y DE LOS MUNICIPIOS.</w:t>
      </w:r>
    </w:p>
    <w:p w14:paraId="09B72BB0" w14:textId="3518CEDA" w:rsidR="00943279" w:rsidRPr="0029570E" w:rsidRDefault="00B8564B" w:rsidP="000D68DA">
      <w:pPr>
        <w:jc w:val="both"/>
        <w:rPr>
          <w:color w:val="000000" w:themeColor="text1"/>
        </w:rPr>
      </w:pPr>
      <w:r w:rsidRPr="0029570E">
        <w:rPr>
          <w:color w:val="000000" w:themeColor="text1"/>
        </w:rPr>
        <w:t xml:space="preserve"> EN LO QUE CORRESPONDE A</w:t>
      </w:r>
      <w:r w:rsidR="008F3B76" w:rsidRPr="0029570E">
        <w:rPr>
          <w:color w:val="000000" w:themeColor="text1"/>
        </w:rPr>
        <w:t xml:space="preserve"> LAS DEDUCCIONES: ADEUDO </w:t>
      </w:r>
      <w:r w:rsidR="000D68DA" w:rsidRPr="0029570E">
        <w:rPr>
          <w:color w:val="000000" w:themeColor="text1"/>
        </w:rPr>
        <w:t xml:space="preserve">DE CONSIDERA DE CONFORMIDAD CON LO ESTABLECIDO </w:t>
      </w:r>
      <w:r w:rsidR="00427993" w:rsidRPr="0029570E">
        <w:rPr>
          <w:color w:val="000000" w:themeColor="text1"/>
        </w:rPr>
        <w:t>EN EL ARTICULO 4</w:t>
      </w:r>
      <w:r w:rsidR="00325E6A" w:rsidRPr="0029570E">
        <w:rPr>
          <w:color w:val="000000" w:themeColor="text1"/>
        </w:rPr>
        <w:t xml:space="preserve"> DE</w:t>
      </w:r>
      <w:r w:rsidR="000D68DA" w:rsidRPr="0029570E">
        <w:rPr>
          <w:color w:val="000000" w:themeColor="text1"/>
        </w:rPr>
        <w:t xml:space="preserve"> LAS DISPOSICIONES ADMINISTRATIVAS DE CARÁCTER GENERAL PARA OTORGAR UNA PRESTACIÓN ECONÓMICA A FAVOR DE LOS TRABAJADORES DE CONFIANZA AL TÉRMINO DE LA RELACION LABORAL CON EL MUNICIPIO DE COMONFORT, GTO. PUBLICADAS EN EL PERIÓDICO OFICIAL DE GOBIERNO DEL ESTADO, EL DÍA 18 DIECIOCHO DE AGOSTO DEL AÑO 2021 DOS MIL VEI</w:t>
      </w:r>
      <w:r w:rsidR="007C24A6" w:rsidRPr="0029570E">
        <w:rPr>
          <w:color w:val="000000" w:themeColor="text1"/>
        </w:rPr>
        <w:t>NTIUNO</w:t>
      </w:r>
      <w:r w:rsidR="00427993" w:rsidRPr="0029570E">
        <w:rPr>
          <w:color w:val="000000" w:themeColor="text1"/>
        </w:rPr>
        <w:t xml:space="preserve"> DOCUMENTAL QUE SE AGREGA EN </w:t>
      </w:r>
      <w:r w:rsidR="001302C8" w:rsidRPr="0029570E">
        <w:rPr>
          <w:color w:val="000000" w:themeColor="text1"/>
        </w:rPr>
        <w:t>ORIGNAL CONTENIDA COMO ANEXO I</w:t>
      </w:r>
      <w:r w:rsidR="00427993" w:rsidRPr="0029570E">
        <w:rPr>
          <w:color w:val="000000" w:themeColor="text1"/>
        </w:rPr>
        <w:t>.</w:t>
      </w:r>
      <w:r w:rsidR="00CC6D3D" w:rsidRPr="0029570E">
        <w:rPr>
          <w:color w:val="000000" w:themeColor="text1"/>
        </w:rPr>
        <w:t xml:space="preserve"> Y FINALMENTE</w:t>
      </w:r>
      <w:r w:rsidR="007C24A6" w:rsidRPr="0029570E">
        <w:rPr>
          <w:color w:val="000000" w:themeColor="text1"/>
        </w:rPr>
        <w:t xml:space="preserve">LA RETENCION CORRESPONDIENTE AL IMPUESTOS SOBRE LA RENTA CALCULADA EN LOS TERMINOS DE LA LEY DEL IMPUESTO SOBRE LA RENTA. </w:t>
      </w:r>
    </w:p>
    <w:p w14:paraId="1F043641" w14:textId="2126072A" w:rsidR="00D42AEE" w:rsidRPr="0029570E" w:rsidRDefault="007C24A6" w:rsidP="007C24A6">
      <w:pPr>
        <w:jc w:val="both"/>
        <w:rPr>
          <w:color w:val="000000" w:themeColor="text1"/>
        </w:rPr>
      </w:pPr>
      <w:r w:rsidRPr="0029570E">
        <w:rPr>
          <w:b/>
          <w:color w:val="000000" w:themeColor="text1"/>
        </w:rPr>
        <w:t>SEGUNDA:</w:t>
      </w:r>
      <w:r w:rsidRPr="0029570E">
        <w:rPr>
          <w:color w:val="000000" w:themeColor="text1"/>
        </w:rPr>
        <w:t xml:space="preserve"> EL PRESENTE CONVENIO SE DARÁ </w:t>
      </w:r>
      <w:r w:rsidR="00D42AEE" w:rsidRPr="0029570E">
        <w:rPr>
          <w:color w:val="000000" w:themeColor="text1"/>
        </w:rPr>
        <w:t>POR CUMPLIDO CON</w:t>
      </w:r>
      <w:r w:rsidR="0019154E" w:rsidRPr="0029570E">
        <w:rPr>
          <w:color w:val="000000" w:themeColor="text1"/>
        </w:rPr>
        <w:t xml:space="preserve"> EL PAGO</w:t>
      </w:r>
      <w:r w:rsidRPr="0029570E">
        <w:rPr>
          <w:color w:val="000000" w:themeColor="text1"/>
        </w:rPr>
        <w:t xml:space="preserve"> DE LA CANTIDAD ACORDADA EN LA CLAUSULA ANTERIOR MEDIANTE CHEQUE NOMINATIVO</w:t>
      </w:r>
      <w:r w:rsidR="0019154E" w:rsidRPr="0029570E">
        <w:rPr>
          <w:color w:val="000000" w:themeColor="text1"/>
        </w:rPr>
        <w:t xml:space="preserve"> Y ESTE S</w:t>
      </w:r>
      <w:r w:rsidR="00D42AEE" w:rsidRPr="0029570E">
        <w:rPr>
          <w:color w:val="000000" w:themeColor="text1"/>
        </w:rPr>
        <w:t xml:space="preserve">ERÁ ENTREGADO A MAS TARDAR EL </w:t>
      </w:r>
      <w:r w:rsidR="00CC6D3D" w:rsidRPr="0029570E">
        <w:rPr>
          <w:color w:val="000000" w:themeColor="text1"/>
        </w:rPr>
        <w:t>02</w:t>
      </w:r>
      <w:r w:rsidR="0019154E" w:rsidRPr="0029570E">
        <w:rPr>
          <w:color w:val="000000" w:themeColor="text1"/>
        </w:rPr>
        <w:t xml:space="preserve"> DE OCTUBRE DEL 2024</w:t>
      </w:r>
      <w:r w:rsidRPr="0029570E">
        <w:rPr>
          <w:color w:val="000000" w:themeColor="text1"/>
        </w:rPr>
        <w:t xml:space="preserve"> POR PARTE DEL MUNICIPIO, LIBERANDO POR ESTE MEDIO AL MUNICIPIO DE COMONFOR</w:t>
      </w:r>
      <w:r w:rsidR="00D42AEE" w:rsidRPr="0029570E">
        <w:rPr>
          <w:color w:val="000000" w:themeColor="text1"/>
        </w:rPr>
        <w:t>T</w:t>
      </w:r>
      <w:r w:rsidRPr="0029570E">
        <w:rPr>
          <w:color w:val="000000" w:themeColor="text1"/>
        </w:rPr>
        <w:t>, GTO.</w:t>
      </w:r>
      <w:r w:rsidR="00D42AEE" w:rsidRPr="0029570E">
        <w:rPr>
          <w:color w:val="000000" w:themeColor="text1"/>
        </w:rPr>
        <w:t>,</w:t>
      </w:r>
      <w:r w:rsidRPr="0029570E">
        <w:rPr>
          <w:color w:val="000000" w:themeColor="text1"/>
        </w:rPr>
        <w:t xml:space="preserve"> POR LO QUE OTORGA SU MÁS AMPLIO FINIQUITO, A FAVOR DEL MUNICIPIO DE COMONFORT, GTO. POR LO QUE RESPECTA A LA RELACIÓN LA</w:t>
      </w:r>
      <w:r w:rsidR="0019154E" w:rsidRPr="0029570E">
        <w:rPr>
          <w:color w:val="000000" w:themeColor="text1"/>
        </w:rPr>
        <w:t>BORAL QUE MANTENÍA CON EL MISMO Y COMO PAGO TOTAL DE LA PRESTACIONES QUE SE GENERARON MIENTRAS ESTUVO VIGENTE LA RELACION LABORAL.</w:t>
      </w:r>
      <w:r w:rsidR="00375E32" w:rsidRPr="0029570E">
        <w:rPr>
          <w:color w:val="000000" w:themeColor="text1"/>
        </w:rPr>
        <w:t xml:space="preserve"> </w:t>
      </w:r>
    </w:p>
    <w:p w14:paraId="5313B9FB" w14:textId="21A48729" w:rsidR="007C24A6" w:rsidRPr="0029570E" w:rsidRDefault="00D42AEE" w:rsidP="007C24A6">
      <w:pPr>
        <w:jc w:val="both"/>
        <w:rPr>
          <w:color w:val="000000" w:themeColor="text1"/>
        </w:rPr>
      </w:pPr>
      <w:r w:rsidRPr="0029570E">
        <w:rPr>
          <w:color w:val="000000" w:themeColor="text1"/>
        </w:rPr>
        <w:t xml:space="preserve">EL PAGO A QUE SE REFIERE LA CLAUSULA PRIMERA Y SEGUNDA DEL PRESENTE CONVENIO, SE ENTREGARÁ </w:t>
      </w:r>
      <w:r w:rsidR="00D95307" w:rsidRPr="0029570E">
        <w:rPr>
          <w:color w:val="000000" w:themeColor="text1"/>
        </w:rPr>
        <w:t xml:space="preserve">UNA VEZ </w:t>
      </w:r>
      <w:r w:rsidR="00375E32" w:rsidRPr="0029570E">
        <w:rPr>
          <w:color w:val="000000" w:themeColor="text1"/>
        </w:rPr>
        <w:t xml:space="preserve">QUE </w:t>
      </w:r>
      <w:r w:rsidR="00375E32" w:rsidRPr="0029570E">
        <w:rPr>
          <w:b/>
          <w:color w:val="000000" w:themeColor="text1"/>
        </w:rPr>
        <w:t xml:space="preserve">"EL </w:t>
      </w:r>
      <w:r w:rsidRPr="0029570E">
        <w:rPr>
          <w:b/>
          <w:color w:val="000000" w:themeColor="text1"/>
        </w:rPr>
        <w:t>SERVIDOR PUBLICO</w:t>
      </w:r>
      <w:r w:rsidR="00375E32" w:rsidRPr="0029570E">
        <w:rPr>
          <w:b/>
          <w:color w:val="000000" w:themeColor="text1"/>
        </w:rPr>
        <w:t>",</w:t>
      </w:r>
      <w:r w:rsidR="00375E32" w:rsidRPr="0029570E">
        <w:rPr>
          <w:color w:val="000000" w:themeColor="text1"/>
        </w:rPr>
        <w:t xml:space="preserve"> </w:t>
      </w:r>
      <w:r w:rsidR="00D95307" w:rsidRPr="0029570E">
        <w:rPr>
          <w:color w:val="000000" w:themeColor="text1"/>
        </w:rPr>
        <w:t>HUBIERA CUMPLIDO</w:t>
      </w:r>
      <w:r w:rsidR="00375E32" w:rsidRPr="0029570E">
        <w:rPr>
          <w:color w:val="000000" w:themeColor="text1"/>
        </w:rPr>
        <w:t xml:space="preserve"> CON EL DEBER ADMINISTRATIVO DE REALIZAR A PLENA SATISFACCIÓN DE LA CONTRALORÍA Y TESORERÍA MUN</w:t>
      </w:r>
      <w:r w:rsidR="00427993" w:rsidRPr="0029570E">
        <w:rPr>
          <w:color w:val="000000" w:themeColor="text1"/>
        </w:rPr>
        <w:t xml:space="preserve">ICIPAL, LA ENTREGA – RECEPCIÓN </w:t>
      </w:r>
      <w:r w:rsidR="00375E32" w:rsidRPr="0029570E">
        <w:rPr>
          <w:color w:val="000000" w:themeColor="text1"/>
        </w:rPr>
        <w:t xml:space="preserve">Y LOS BIENES QUE ESTÉN BAJO SU RESGUARDO, ASI COMO LA INTEGRACION DE LA DOCUMENTACION CORRESPONDIENTE A LA QUE HACE MENCION EN EL ACTA DE ENTREGA </w:t>
      </w:r>
      <w:r w:rsidR="00D95307" w:rsidRPr="0029570E">
        <w:rPr>
          <w:color w:val="000000" w:themeColor="text1"/>
        </w:rPr>
        <w:t>RECEPCION, CASO CONTRARIO,</w:t>
      </w:r>
      <w:r w:rsidR="00375E32" w:rsidRPr="0029570E">
        <w:rPr>
          <w:color w:val="000000" w:themeColor="text1"/>
        </w:rPr>
        <w:t xml:space="preserve"> "EL </w:t>
      </w:r>
      <w:r w:rsidR="00D95307" w:rsidRPr="0029570E">
        <w:rPr>
          <w:color w:val="000000" w:themeColor="text1"/>
        </w:rPr>
        <w:t>SERVIDOR PUBLICO</w:t>
      </w:r>
      <w:r w:rsidR="00375E32" w:rsidRPr="0029570E">
        <w:rPr>
          <w:color w:val="000000" w:themeColor="text1"/>
        </w:rPr>
        <w:t xml:space="preserve">", ACEPTA QUE EL PAGO AQUÍ ENUNCIADO, SE DIFIERA HASTA </w:t>
      </w:r>
      <w:r w:rsidR="00D95307" w:rsidRPr="0029570E">
        <w:rPr>
          <w:color w:val="000000" w:themeColor="text1"/>
        </w:rPr>
        <w:t>EN TANTO NO SE CUMPLA</w:t>
      </w:r>
      <w:r w:rsidR="00375E32" w:rsidRPr="0029570E">
        <w:rPr>
          <w:color w:val="000000" w:themeColor="text1"/>
        </w:rPr>
        <w:t xml:space="preserve"> CON LA CORRESPONDIENTE ENTREGA RECEPCIÓN</w:t>
      </w:r>
      <w:r w:rsidR="00D95307" w:rsidRPr="0029570E">
        <w:rPr>
          <w:color w:val="000000" w:themeColor="text1"/>
        </w:rPr>
        <w:t xml:space="preserve"> POR PARTE DE “EL SERVIDOR PUBLICO”</w:t>
      </w:r>
      <w:r w:rsidR="00375E32" w:rsidRPr="0029570E">
        <w:rPr>
          <w:color w:val="000000" w:themeColor="text1"/>
        </w:rPr>
        <w:t>.</w:t>
      </w:r>
    </w:p>
    <w:p w14:paraId="36D2B11E" w14:textId="35E99F17" w:rsidR="002B59E6" w:rsidRPr="0029570E" w:rsidRDefault="0019154E" w:rsidP="002B59E6">
      <w:pPr>
        <w:jc w:val="both"/>
        <w:rPr>
          <w:color w:val="000000" w:themeColor="text1"/>
        </w:rPr>
      </w:pPr>
      <w:r w:rsidRPr="0029570E">
        <w:rPr>
          <w:b/>
          <w:color w:val="000000" w:themeColor="text1"/>
        </w:rPr>
        <w:t xml:space="preserve">TERCERA: </w:t>
      </w:r>
      <w:r w:rsidRPr="0029570E">
        <w:rPr>
          <w:color w:val="000000" w:themeColor="text1"/>
        </w:rPr>
        <w:t>“EL SERVIDOR PUBLICO”, MANIFIESTA QUE ACEPTA A SU ENTERA SATISFACCION LA CA</w:t>
      </w:r>
      <w:r w:rsidR="00375E32" w:rsidRPr="0029570E">
        <w:rPr>
          <w:color w:val="000000" w:themeColor="text1"/>
        </w:rPr>
        <w:t>N</w:t>
      </w:r>
      <w:r w:rsidRPr="0029570E">
        <w:rPr>
          <w:color w:val="000000" w:themeColor="text1"/>
        </w:rPr>
        <w:t>TIDAD ESTIPULADA EN LA CLAUSULA PRIMERA, POR NO CO</w:t>
      </w:r>
      <w:r w:rsidR="00375E32" w:rsidRPr="0029570E">
        <w:rPr>
          <w:color w:val="000000" w:themeColor="text1"/>
        </w:rPr>
        <w:t>N</w:t>
      </w:r>
      <w:r w:rsidRPr="0029570E">
        <w:rPr>
          <w:color w:val="000000" w:themeColor="text1"/>
        </w:rPr>
        <w:t>TENER RENUNCIA DE DERECHOS LABORALES. DECLARA QUE DURANTE EL TIEMPO QUE PRESTO SUS SERVICIO PARA EL MUNICIPIO, NO SUFRIO ENFERMEDAD PROFESIONAL NI RIESGO DE TRABAJO, Y QUE NO SE RESERVA DERECHO O AC</w:t>
      </w:r>
      <w:r w:rsidR="00375E32" w:rsidRPr="0029570E">
        <w:rPr>
          <w:color w:val="000000" w:themeColor="text1"/>
        </w:rPr>
        <w:t xml:space="preserve">CION ALGUNA PARA EJERCITAR CON </w:t>
      </w:r>
      <w:r w:rsidRPr="0029570E">
        <w:rPr>
          <w:color w:val="000000" w:themeColor="text1"/>
        </w:rPr>
        <w:t>POSTERIORIDAD, DE CARÁCTER CIVIL, MERCANTIL, PENAL, LABORAL, EN TODAS Y CADA UNA DE SUS PARTES Y/O DE CUALQUIER OTRA INDOLE</w:t>
      </w:r>
      <w:r w:rsidR="005B15F5" w:rsidRPr="0029570E">
        <w:rPr>
          <w:color w:val="000000" w:themeColor="text1"/>
        </w:rPr>
        <w:t xml:space="preserve"> EN CONTRA DEL MUNICIPIO DE COMONFORT</w:t>
      </w:r>
      <w:r w:rsidR="00D95307" w:rsidRPr="0029570E">
        <w:rPr>
          <w:color w:val="000000" w:themeColor="text1"/>
        </w:rPr>
        <w:t>,</w:t>
      </w:r>
      <w:r w:rsidR="005B15F5" w:rsidRPr="0029570E">
        <w:rPr>
          <w:color w:val="000000" w:themeColor="text1"/>
        </w:rPr>
        <w:t xml:space="preserve"> GTO., POR QUEDAR CUBIERTAS TODAS LAS PRESTACIONES </w:t>
      </w:r>
      <w:r w:rsidR="005B15F5" w:rsidRPr="0029570E">
        <w:rPr>
          <w:color w:val="000000" w:themeColor="text1"/>
        </w:rPr>
        <w:lastRenderedPageBreak/>
        <w:t xml:space="preserve">ESTABLECIDAS EN LA LEY </w:t>
      </w:r>
      <w:r w:rsidR="002B59E6" w:rsidRPr="0029570E">
        <w:rPr>
          <w:color w:val="000000" w:themeColor="text1"/>
        </w:rPr>
        <w:t xml:space="preserve">FEDERAL DEL TRABAJO Y EN LA LEY DEL TRABAJO DE LOS SERVIDORES PUBLICOS AL SERVICIO DEL ESTADO Y DE LOS MUNICIPIOS. </w:t>
      </w:r>
    </w:p>
    <w:p w14:paraId="63929073" w14:textId="6E4E00FC" w:rsidR="00C26F97" w:rsidRPr="0029570E" w:rsidRDefault="002B59E6" w:rsidP="00C26F97">
      <w:pPr>
        <w:spacing w:line="240" w:lineRule="auto"/>
        <w:jc w:val="both"/>
        <w:rPr>
          <w:color w:val="000000" w:themeColor="text1"/>
        </w:rPr>
      </w:pPr>
      <w:r w:rsidRPr="0029570E">
        <w:rPr>
          <w:b/>
          <w:color w:val="000000" w:themeColor="text1"/>
        </w:rPr>
        <w:t>CUARTA:</w:t>
      </w:r>
      <w:r w:rsidRPr="0029570E">
        <w:rPr>
          <w:color w:val="000000" w:themeColor="text1"/>
        </w:rPr>
        <w:t xml:space="preserve"> </w:t>
      </w:r>
      <w:r w:rsidR="00375E32" w:rsidRPr="0029570E">
        <w:rPr>
          <w:color w:val="000000" w:themeColor="text1"/>
        </w:rPr>
        <w:t>“</w:t>
      </w:r>
      <w:r w:rsidRPr="0029570E">
        <w:rPr>
          <w:color w:val="000000" w:themeColor="text1"/>
        </w:rPr>
        <w:t>EL MUNICIPIO</w:t>
      </w:r>
      <w:r w:rsidR="00375E32" w:rsidRPr="0029570E">
        <w:rPr>
          <w:color w:val="000000" w:themeColor="text1"/>
        </w:rPr>
        <w:t>”</w:t>
      </w:r>
      <w:r w:rsidRPr="0029570E">
        <w:rPr>
          <w:color w:val="000000" w:themeColor="text1"/>
        </w:rPr>
        <w:t xml:space="preserve"> DE COMONFORT</w:t>
      </w:r>
      <w:r w:rsidR="00D95307" w:rsidRPr="0029570E">
        <w:rPr>
          <w:color w:val="000000" w:themeColor="text1"/>
        </w:rPr>
        <w:t>, GTO.,</w:t>
      </w:r>
      <w:r w:rsidRPr="0029570E">
        <w:rPr>
          <w:color w:val="000000" w:themeColor="text1"/>
        </w:rPr>
        <w:t xml:space="preserve"> </w:t>
      </w:r>
      <w:r w:rsidR="00D95307" w:rsidRPr="0029570E">
        <w:rPr>
          <w:color w:val="000000" w:themeColor="text1"/>
        </w:rPr>
        <w:t xml:space="preserve">EN MATERIA LABORAL, </w:t>
      </w:r>
      <w:r w:rsidRPr="0029570E">
        <w:rPr>
          <w:color w:val="000000" w:themeColor="text1"/>
        </w:rPr>
        <w:t>NO SE R</w:t>
      </w:r>
      <w:r w:rsidR="00E44E72" w:rsidRPr="0029570E">
        <w:rPr>
          <w:color w:val="000000" w:themeColor="text1"/>
        </w:rPr>
        <w:t>E</w:t>
      </w:r>
      <w:r w:rsidR="00375E32" w:rsidRPr="0029570E">
        <w:rPr>
          <w:color w:val="000000" w:themeColor="text1"/>
        </w:rPr>
        <w:t>SERVA ACCION ALGUNA EN CONTRA</w:t>
      </w:r>
      <w:r w:rsidR="006E6A83" w:rsidRPr="0029570E">
        <w:rPr>
          <w:color w:val="000000" w:themeColor="text1"/>
        </w:rPr>
        <w:t xml:space="preserve"> DE “EL</w:t>
      </w:r>
      <w:r w:rsidR="00375E32" w:rsidRPr="0029570E">
        <w:rPr>
          <w:color w:val="000000" w:themeColor="text1"/>
        </w:rPr>
        <w:t xml:space="preserve"> SERVIDOR PUBLICO”, POR LO QUE SE OTORGA RECIBO DE TOTAL FINIQUITO QUE A DERECHO PROCEDE</w:t>
      </w:r>
      <w:r w:rsidR="006E6A83" w:rsidRPr="0029570E">
        <w:rPr>
          <w:color w:val="000000" w:themeColor="text1"/>
        </w:rPr>
        <w:t>, MISMO QUE SE AGRE</w:t>
      </w:r>
      <w:r w:rsidR="00375E32" w:rsidRPr="0029570E">
        <w:rPr>
          <w:color w:val="000000" w:themeColor="text1"/>
        </w:rPr>
        <w:t xml:space="preserve">GA CON </w:t>
      </w:r>
      <w:r w:rsidR="006E6A83" w:rsidRPr="0029570E">
        <w:rPr>
          <w:color w:val="000000" w:themeColor="text1"/>
        </w:rPr>
        <w:t>FI</w:t>
      </w:r>
      <w:r w:rsidR="00375E32" w:rsidRPr="0029570E">
        <w:rPr>
          <w:color w:val="000000" w:themeColor="text1"/>
        </w:rPr>
        <w:t>RMA DE CONFORMIDAD AL PRESENTE CONVENIO</w:t>
      </w:r>
      <w:r w:rsidR="00C26F97" w:rsidRPr="0029570E">
        <w:rPr>
          <w:color w:val="000000" w:themeColor="text1"/>
        </w:rPr>
        <w:t>.</w:t>
      </w:r>
    </w:p>
    <w:p w14:paraId="08BC6AB7" w14:textId="65710CC3" w:rsidR="00C26F97" w:rsidRPr="0029570E" w:rsidRDefault="00C26F97" w:rsidP="00C26F97">
      <w:pPr>
        <w:jc w:val="both"/>
        <w:rPr>
          <w:color w:val="000000" w:themeColor="text1"/>
        </w:rPr>
      </w:pPr>
      <w:r w:rsidRPr="0029570E">
        <w:rPr>
          <w:b/>
          <w:color w:val="000000" w:themeColor="text1"/>
        </w:rPr>
        <w:t>QUINTA:</w:t>
      </w:r>
      <w:r w:rsidRPr="0029570E">
        <w:rPr>
          <w:color w:val="000000" w:themeColor="text1"/>
        </w:rPr>
        <w:t xml:space="preserve">  LAS PARTES MANIFIESTAN DE CONFORMIDAD QUE AMBAS NO TIENEN LA OBLIGACIÓN DE ACUDIR ANTE LA JUNTA DE CONCILIACIÓN Y ARBITRAJE COMPETENTE PARA RATIFICARLOS EN VIRTUD DE QUE AMBAS PARTES MANIFIESTAN QUE HAN EXPRESADO SU VOLUNTAD. SIRVIENDO COMO BASE LA JURISPRUDENCIA QUE SE INVOCA YA</w:t>
      </w:r>
    </w:p>
    <w:p w14:paraId="3F56A747" w14:textId="77777777" w:rsidR="00C26F97" w:rsidRPr="0029570E" w:rsidRDefault="00C26F97" w:rsidP="00C26F97">
      <w:pPr>
        <w:ind w:left="708"/>
        <w:jc w:val="both"/>
        <w:rPr>
          <w:color w:val="000000" w:themeColor="text1"/>
          <w:sz w:val="18"/>
        </w:rPr>
      </w:pPr>
      <w:r w:rsidRPr="0029570E">
        <w:rPr>
          <w:color w:val="000000" w:themeColor="text1"/>
          <w:sz w:val="18"/>
        </w:rPr>
        <w:t>ÉPOCA: DÉCIMA ÉPOCA</w:t>
      </w:r>
    </w:p>
    <w:p w14:paraId="7A5C1C7E" w14:textId="77777777" w:rsidR="00C26F97" w:rsidRPr="0029570E" w:rsidRDefault="00C26F97" w:rsidP="00C26F97">
      <w:pPr>
        <w:ind w:left="708"/>
        <w:jc w:val="both"/>
        <w:rPr>
          <w:color w:val="000000" w:themeColor="text1"/>
          <w:sz w:val="18"/>
        </w:rPr>
      </w:pPr>
      <w:r w:rsidRPr="0029570E">
        <w:rPr>
          <w:color w:val="000000" w:themeColor="text1"/>
          <w:sz w:val="18"/>
        </w:rPr>
        <w:t>REGISTRO: 2013496</w:t>
      </w:r>
    </w:p>
    <w:p w14:paraId="3ABDF57A" w14:textId="77777777" w:rsidR="00C26F97" w:rsidRPr="0029570E" w:rsidRDefault="00C26F97" w:rsidP="00C26F97">
      <w:pPr>
        <w:ind w:left="708"/>
        <w:jc w:val="both"/>
        <w:rPr>
          <w:color w:val="000000" w:themeColor="text1"/>
          <w:sz w:val="18"/>
        </w:rPr>
      </w:pPr>
      <w:r w:rsidRPr="0029570E">
        <w:rPr>
          <w:color w:val="000000" w:themeColor="text1"/>
          <w:sz w:val="18"/>
        </w:rPr>
        <w:t>INSTANCIA: SEGUNDA SALA</w:t>
      </w:r>
    </w:p>
    <w:p w14:paraId="247F0BC9" w14:textId="77777777" w:rsidR="00C26F97" w:rsidRPr="0029570E" w:rsidRDefault="00C26F97" w:rsidP="00C26F97">
      <w:pPr>
        <w:ind w:left="708"/>
        <w:jc w:val="both"/>
        <w:rPr>
          <w:color w:val="000000" w:themeColor="text1"/>
          <w:sz w:val="18"/>
        </w:rPr>
      </w:pPr>
      <w:r w:rsidRPr="0029570E">
        <w:rPr>
          <w:color w:val="000000" w:themeColor="text1"/>
          <w:sz w:val="18"/>
        </w:rPr>
        <w:t>TIPO DE TESIS: JURISPRUDENCIA</w:t>
      </w:r>
    </w:p>
    <w:p w14:paraId="38F3D5EB" w14:textId="77777777" w:rsidR="00C26F97" w:rsidRPr="0029570E" w:rsidRDefault="00C26F97" w:rsidP="00C26F97">
      <w:pPr>
        <w:ind w:left="708"/>
        <w:jc w:val="both"/>
        <w:rPr>
          <w:color w:val="000000" w:themeColor="text1"/>
          <w:sz w:val="18"/>
        </w:rPr>
      </w:pPr>
      <w:r w:rsidRPr="0029570E">
        <w:rPr>
          <w:color w:val="000000" w:themeColor="text1"/>
          <w:sz w:val="18"/>
        </w:rPr>
        <w:t>FUENTE: GACETA DEL SEMANARIO JUDICIAL DE LA FEDERACIÓN</w:t>
      </w:r>
    </w:p>
    <w:p w14:paraId="7D625F2D" w14:textId="77777777" w:rsidR="00C26F97" w:rsidRPr="0029570E" w:rsidRDefault="00C26F97" w:rsidP="00C26F97">
      <w:pPr>
        <w:ind w:left="708"/>
        <w:jc w:val="both"/>
        <w:rPr>
          <w:color w:val="000000" w:themeColor="text1"/>
          <w:sz w:val="18"/>
        </w:rPr>
      </w:pPr>
      <w:r w:rsidRPr="0029570E">
        <w:rPr>
          <w:color w:val="000000" w:themeColor="text1"/>
          <w:sz w:val="18"/>
        </w:rPr>
        <w:t xml:space="preserve">LIBRO 38, ENERO DE 2017, TOMO I </w:t>
      </w:r>
    </w:p>
    <w:p w14:paraId="41EA3423" w14:textId="77777777" w:rsidR="00C26F97" w:rsidRPr="0029570E" w:rsidRDefault="00C26F97" w:rsidP="00C26F97">
      <w:pPr>
        <w:ind w:left="708"/>
        <w:jc w:val="both"/>
        <w:rPr>
          <w:color w:val="000000" w:themeColor="text1"/>
          <w:sz w:val="18"/>
        </w:rPr>
      </w:pPr>
      <w:r w:rsidRPr="0029570E">
        <w:rPr>
          <w:color w:val="000000" w:themeColor="text1"/>
          <w:sz w:val="18"/>
        </w:rPr>
        <w:t xml:space="preserve">MATERIA(S): LABORAL </w:t>
      </w:r>
    </w:p>
    <w:p w14:paraId="50DF070B" w14:textId="77777777" w:rsidR="00C26F97" w:rsidRPr="0029570E" w:rsidRDefault="00C26F97" w:rsidP="00C26F97">
      <w:pPr>
        <w:ind w:left="708"/>
        <w:jc w:val="both"/>
        <w:rPr>
          <w:color w:val="000000" w:themeColor="text1"/>
          <w:sz w:val="18"/>
        </w:rPr>
      </w:pPr>
      <w:r w:rsidRPr="0029570E">
        <w:rPr>
          <w:color w:val="000000" w:themeColor="text1"/>
          <w:sz w:val="18"/>
        </w:rPr>
        <w:t>TESIS: 2A./J. 167/2016 (10A.)</w:t>
      </w:r>
    </w:p>
    <w:p w14:paraId="171E1328" w14:textId="77777777" w:rsidR="00C26F97" w:rsidRPr="0029570E" w:rsidRDefault="00C26F97" w:rsidP="00C26F97">
      <w:pPr>
        <w:ind w:left="708"/>
        <w:jc w:val="both"/>
        <w:rPr>
          <w:color w:val="000000" w:themeColor="text1"/>
          <w:sz w:val="18"/>
        </w:rPr>
      </w:pPr>
      <w:r w:rsidRPr="0029570E">
        <w:rPr>
          <w:color w:val="000000" w:themeColor="text1"/>
          <w:sz w:val="18"/>
        </w:rPr>
        <w:t xml:space="preserve"> PÁGINA: 549</w:t>
      </w:r>
    </w:p>
    <w:p w14:paraId="77D1970E" w14:textId="77777777" w:rsidR="00C26F97" w:rsidRPr="0029570E" w:rsidRDefault="00C26F97" w:rsidP="00C26F97">
      <w:pPr>
        <w:ind w:left="708"/>
        <w:jc w:val="both"/>
        <w:rPr>
          <w:color w:val="000000" w:themeColor="text1"/>
          <w:sz w:val="18"/>
        </w:rPr>
      </w:pPr>
      <w:r w:rsidRPr="0029570E">
        <w:rPr>
          <w:color w:val="000000" w:themeColor="text1"/>
          <w:sz w:val="18"/>
        </w:rPr>
        <w:t>CONVENIOS DE TERMINACIÓN DE LA RELACIÓN LABORAL. PARA EFECTOS DE SU VALIDEZ, LAS PARTES NO TIENEN LA OBLIGACIÓN DE ACUDIR ANTE LA JUNTA DE CONCILIACIÓN Y ARBITRAJE COMPETENTE PARA RATIFICARLOS.</w:t>
      </w:r>
    </w:p>
    <w:p w14:paraId="3E9CF6C3" w14:textId="77777777" w:rsidR="00C26F97" w:rsidRPr="0029570E" w:rsidRDefault="00C26F97" w:rsidP="00C26F97">
      <w:pPr>
        <w:ind w:left="708"/>
        <w:jc w:val="both"/>
        <w:rPr>
          <w:color w:val="000000" w:themeColor="text1"/>
          <w:sz w:val="18"/>
        </w:rPr>
      </w:pPr>
      <w:r w:rsidRPr="0029570E">
        <w:rPr>
          <w:color w:val="000000" w:themeColor="text1"/>
          <w:sz w:val="18"/>
        </w:rPr>
        <w:t>SI EL PATRÓN Y EL TRABAJADOR ACUERDAN TERMINAR LA RELACIÓN LABORAL ENTRE ELLOS A TRAVÉS DE UN CONVENIO, PARA EFECTOS DE SU VALIDEZ NO TIENEN LA OBLIGACIÓN DE ACUDIR ANTE LA JUNTA DE CONCILIACIÓN Y ARBITRAJE PARA RATIFICARLO. LO ANTERIOR ES ASÍ, PORQUE DE LA INTERPRETACIÓN CONJUNTA DE LAS DISPOSICIONES LABORALES RESPECTO DE LOS CONVENIOS DE  TERMINACIÓN DE LA RELACIÓN LABORAL, SE CONCLUYE QUE DICHO TRÁMITE ES UN ACTO POTESTATIVO, SIN QUE ESTO IMPLIQUE QUE EL TRABAJADOR PIERDA LA OPORTUNIDAD DE PROMOVER LA ACCIÓN DE NULIDAD, A TRAVÉS DE LA TRAMITACIÓN DE UN JUICIO LABORAL CABE DESTACAR QUE EL ORDENAMIENTO JURÍDICO SOSTIENE UNA ESTRUCTURA DE INCENTIVOS PARA MOTIVAR AL PATRÓN Y AL TRABAJADOR A QUE ACUDAN ANTE LA JUNTA A RATIFICAR EL CONVENIO; SIN EMBARGO, ESTA SITUACIÓN NO DEBE ENTENDERSE COMO UNA OBLIGACIÓN QUE HAGA MÁS ONEROSA LA TERMINACIÓN DE LA RELACIÓN LABORAL PARA LAS PARTES.</w:t>
      </w:r>
    </w:p>
    <w:p w14:paraId="26B3684A" w14:textId="77777777" w:rsidR="00C26F97" w:rsidRPr="0029570E" w:rsidRDefault="00C26F97" w:rsidP="00C26F97">
      <w:pPr>
        <w:ind w:left="708"/>
        <w:jc w:val="both"/>
        <w:rPr>
          <w:color w:val="000000" w:themeColor="text1"/>
          <w:sz w:val="18"/>
        </w:rPr>
      </w:pPr>
    </w:p>
    <w:p w14:paraId="4BB4A35E" w14:textId="77777777" w:rsidR="00C26F97" w:rsidRPr="0029570E" w:rsidRDefault="00C26F97" w:rsidP="00C26F97">
      <w:pPr>
        <w:ind w:left="708"/>
        <w:jc w:val="both"/>
        <w:rPr>
          <w:color w:val="000000" w:themeColor="text1"/>
          <w:sz w:val="18"/>
        </w:rPr>
      </w:pPr>
      <w:r w:rsidRPr="0029570E">
        <w:rPr>
          <w:color w:val="000000" w:themeColor="text1"/>
          <w:sz w:val="18"/>
        </w:rPr>
        <w:t>CONTRADICCIÓN DE TESIS 21/2016. ENTRE LAS SUSTENTADAS POR EL CUARTO TRIBUNAL COLEGIADO EN MATERIA DE TRABAJO DEL PRIMER CIRCUITO Y EL TRIBUNAL COLEGIADO DEL VIGÉSIMO SEXTO CIRCUITO. 29 DE JUNIO DE 2016. MAYORÍA DE TRES VOTOS DE LOS MINISTROS EDUARDO MEDINA MORA I., JAVIER LAYNEZ POTISEK Y JOSÉ FERNANDO FRANCO GONZÁLEZ SALAS. DISIDENTES: MARGARITA BEATRIZ LUNA RAMOS Y ALBERTO PÉREZ DAYÁN. PONENTE: JAVIER LAYNEZ POTISEK. SECRETARIO: JORGE ROBERTO ORDÓÑEZ ESCOBAR.</w:t>
      </w:r>
    </w:p>
    <w:p w14:paraId="6BEC27BC" w14:textId="77777777" w:rsidR="00C26F97" w:rsidRPr="0029570E" w:rsidRDefault="00C26F97" w:rsidP="00C26F97">
      <w:pPr>
        <w:ind w:left="708"/>
        <w:jc w:val="both"/>
        <w:rPr>
          <w:color w:val="000000" w:themeColor="text1"/>
          <w:sz w:val="18"/>
        </w:rPr>
      </w:pPr>
      <w:r w:rsidRPr="0029570E">
        <w:rPr>
          <w:color w:val="000000" w:themeColor="text1"/>
          <w:sz w:val="18"/>
        </w:rPr>
        <w:t>CRITERIOS CONTENDIENTES:</w:t>
      </w:r>
    </w:p>
    <w:p w14:paraId="5DBD484A" w14:textId="77777777" w:rsidR="00C26F97" w:rsidRPr="0029570E" w:rsidRDefault="00C26F97" w:rsidP="00C26F97">
      <w:pPr>
        <w:ind w:left="708"/>
        <w:jc w:val="both"/>
        <w:rPr>
          <w:color w:val="000000" w:themeColor="text1"/>
          <w:sz w:val="18"/>
        </w:rPr>
      </w:pPr>
      <w:r w:rsidRPr="0029570E">
        <w:rPr>
          <w:color w:val="000000" w:themeColor="text1"/>
          <w:sz w:val="18"/>
        </w:rPr>
        <w:t>EL SUSTENTADO POR EL CUARTO TRIBUNAL COLEGIADO EN MATERIA DE TRABAJO DEL PRIMER CIRCUITO, AL RESOLVER EL AMPARO DIRECTO 867/2015, Y EL DIVERSO SUSTENTADO POR EL TRIBUNAL COLEGIADO DEL VIGÉSIMO SEXTO CIRCUITO, AL RESOLVER EL AMPARO DIRECTO 64/2015.</w:t>
      </w:r>
    </w:p>
    <w:p w14:paraId="418B156D" w14:textId="77777777" w:rsidR="00C26F97" w:rsidRPr="0029570E" w:rsidRDefault="00C26F97" w:rsidP="00C26F97">
      <w:pPr>
        <w:ind w:left="708"/>
        <w:jc w:val="both"/>
        <w:rPr>
          <w:color w:val="000000" w:themeColor="text1"/>
          <w:sz w:val="18"/>
        </w:rPr>
      </w:pPr>
      <w:r w:rsidRPr="0029570E">
        <w:rPr>
          <w:color w:val="000000" w:themeColor="text1"/>
          <w:sz w:val="18"/>
        </w:rPr>
        <w:t>TESIS DE JURISPRUDENCIA 167/2016 (10A.). APROBADA POR LA SEGUNDA SALA DE ESTE ALTO TRIBUNAL, EN SESIÓN PRIVADA DEL VEINTISÉIS DE OCTUBRE DE DOS MIL DIECISÉIS.</w:t>
      </w:r>
    </w:p>
    <w:p w14:paraId="0FC1C893" w14:textId="77777777" w:rsidR="00C26F97" w:rsidRPr="0029570E" w:rsidRDefault="00C26F97" w:rsidP="00C26F97">
      <w:pPr>
        <w:ind w:left="708"/>
        <w:jc w:val="both"/>
        <w:rPr>
          <w:color w:val="000000" w:themeColor="text1"/>
          <w:sz w:val="18"/>
        </w:rPr>
      </w:pPr>
      <w:r w:rsidRPr="0029570E">
        <w:rPr>
          <w:color w:val="000000" w:themeColor="text1"/>
          <w:sz w:val="18"/>
        </w:rPr>
        <w:t>ESTA TESIS SE PUBLICÓ EL VIERNES 20 DE ENERO DE 2017 A LAS 10:21 HORAS EN EL SEMANARIO JUDICIAL DE LA FEDERACIÓN Y, POR ENDE, SE CONSIDERA DE APLICACIÓN OBLIGATORIA A PARTIR DEL LUNES 23 DE ENERO DE 2017, PARA LOS EFECTOS PREVISTOS EN EL PUNTO SÉPTIMO DEL ACUERDO GENERAL PLENARIO 19/2013</w:t>
      </w:r>
    </w:p>
    <w:p w14:paraId="4492764B" w14:textId="28323AB2" w:rsidR="00C26F97" w:rsidRPr="0029570E" w:rsidRDefault="00C26F97" w:rsidP="00D95307">
      <w:pPr>
        <w:jc w:val="both"/>
        <w:rPr>
          <w:color w:val="000000" w:themeColor="text1"/>
        </w:rPr>
      </w:pPr>
      <w:r w:rsidRPr="0029570E">
        <w:rPr>
          <w:b/>
          <w:color w:val="000000" w:themeColor="text1"/>
        </w:rPr>
        <w:t>CLÁUSULA DE CONFIDENCIALIDAD.-</w:t>
      </w:r>
      <w:r w:rsidRPr="0029570E">
        <w:rPr>
          <w:color w:val="000000" w:themeColor="text1"/>
        </w:rPr>
        <w:t xml:space="preserve"> LAS PARTES SE SUJETAN A LA PRESENTE CLAUSULA Y SE COMPROMETEN A GUARDAR EN TOTAL SECRETO LO ESTIPULADO EN EL PRESENTE INSTRUMENTO LEGAL, YA QUE EL DIVULGAR EL CONTENIDO DEL PRESENTE CONTRATO POR PARTE DEL TRABAJADOR SE COMPROMETE A PAGAR UN 50% DE LO PACTADO EN EL PAGO DE LAS PRESTACIONES AQUÍ DESCRITAS, ASÍ PUES BASTARA CON QUE </w:t>
      </w:r>
      <w:r w:rsidR="00D95307" w:rsidRPr="0029570E">
        <w:rPr>
          <w:color w:val="000000" w:themeColor="text1"/>
        </w:rPr>
        <w:t>“</w:t>
      </w:r>
      <w:r w:rsidRPr="0029570E">
        <w:rPr>
          <w:color w:val="000000" w:themeColor="text1"/>
        </w:rPr>
        <w:t>EL MUNICIPIO</w:t>
      </w:r>
      <w:r w:rsidR="00D95307" w:rsidRPr="0029570E">
        <w:rPr>
          <w:color w:val="000000" w:themeColor="text1"/>
        </w:rPr>
        <w:t>”</w:t>
      </w:r>
      <w:r w:rsidRPr="0029570E">
        <w:rPr>
          <w:color w:val="000000" w:themeColor="text1"/>
        </w:rPr>
        <w:t xml:space="preserve"> SE SUJETE A LOS TRIBUNALES CIVILES A HACER EL COBRO RESPECTIVO EN CASO DE QUE SE DIVULGUE EL CONTENIDO DEL TRABAJADOR CON LAS SALVEDADES QUE LA LEY MARCA PARA EL CASO CONCRETO.</w:t>
      </w:r>
    </w:p>
    <w:p w14:paraId="41D0E87F" w14:textId="367009F7" w:rsidR="00C26F97" w:rsidRPr="0029570E" w:rsidRDefault="00C26F97" w:rsidP="00D95307">
      <w:pPr>
        <w:jc w:val="both"/>
        <w:rPr>
          <w:b/>
          <w:color w:val="000000" w:themeColor="text1"/>
        </w:rPr>
      </w:pPr>
      <w:r w:rsidRPr="0029570E">
        <w:rPr>
          <w:color w:val="000000" w:themeColor="text1"/>
        </w:rPr>
        <w:lastRenderedPageBreak/>
        <w:t>LEÍDO QUE FUE EL PRESENTE INSTRUMENTO E IMPUESTO QUE FUERON LAS PARTES DE SU CONTENIDO, MANIFIESTAN ESTAR CONFORMES CON EL MISMO Y NO EXISTIR ERROR, DOLO O MALA FE, ES FIRMADO EN LA CIUDAD DE COMONFORT, GTO., A LOS 30 DÍAS</w:t>
      </w:r>
      <w:r w:rsidRPr="0029570E">
        <w:rPr>
          <w:b/>
          <w:color w:val="000000" w:themeColor="text1"/>
        </w:rPr>
        <w:t xml:space="preserve"> DEL MES DE SEPTIEM</w:t>
      </w:r>
      <w:r w:rsidR="004464C6" w:rsidRPr="0029570E">
        <w:rPr>
          <w:b/>
          <w:color w:val="000000" w:themeColor="text1"/>
        </w:rPr>
        <w:t>B</w:t>
      </w:r>
      <w:r w:rsidRPr="0029570E">
        <w:rPr>
          <w:b/>
          <w:color w:val="000000" w:themeColor="text1"/>
        </w:rPr>
        <w:t>RE DEL 2024.</w:t>
      </w:r>
    </w:p>
    <w:p w14:paraId="7F221416" w14:textId="77FFA464" w:rsidR="00C26F97" w:rsidRPr="0029570E" w:rsidRDefault="00C26F97" w:rsidP="00D95307">
      <w:pPr>
        <w:jc w:val="both"/>
        <w:rPr>
          <w:b/>
          <w:color w:val="000000" w:themeColor="text1"/>
        </w:rPr>
      </w:pPr>
    </w:p>
    <w:p w14:paraId="06743465" w14:textId="77777777" w:rsidR="00C26F97" w:rsidRPr="0029570E" w:rsidRDefault="00C26F97" w:rsidP="00C26F97">
      <w:pPr>
        <w:jc w:val="center"/>
        <w:rPr>
          <w:b/>
          <w:color w:val="000000" w:themeColor="text1"/>
        </w:rPr>
      </w:pPr>
      <w:r w:rsidRPr="0029570E">
        <w:rPr>
          <w:b/>
          <w:color w:val="000000" w:themeColor="text1"/>
        </w:rPr>
        <w:t>“POR EL MUNICIPIO”</w:t>
      </w:r>
    </w:p>
    <w:p w14:paraId="330ABB84" w14:textId="77777777" w:rsidR="00C26F97" w:rsidRPr="0029570E" w:rsidRDefault="00C26F97" w:rsidP="00C26F97">
      <w:pPr>
        <w:jc w:val="center"/>
        <w:rPr>
          <w:b/>
          <w:color w:val="000000" w:themeColor="text1"/>
        </w:rPr>
      </w:pPr>
    </w:p>
    <w:p w14:paraId="3DC892F7" w14:textId="77777777" w:rsidR="00C26F97" w:rsidRPr="0029570E" w:rsidRDefault="00C26F97" w:rsidP="00C26F97">
      <w:pPr>
        <w:jc w:val="center"/>
        <w:rPr>
          <w:b/>
          <w:color w:val="000000" w:themeColor="text1"/>
        </w:rPr>
      </w:pPr>
      <w:r w:rsidRPr="0029570E">
        <w:rPr>
          <w:b/>
          <w:color w:val="000000" w:themeColor="text1"/>
        </w:rPr>
        <w:t>_______________________</w:t>
      </w:r>
    </w:p>
    <w:p w14:paraId="52BAE9AB" w14:textId="77777777" w:rsidR="00C26F97" w:rsidRPr="0029570E" w:rsidRDefault="00C26F97" w:rsidP="00C26F97">
      <w:pPr>
        <w:jc w:val="center"/>
        <w:rPr>
          <w:b/>
          <w:color w:val="000000" w:themeColor="text1"/>
        </w:rPr>
      </w:pPr>
      <w:r w:rsidRPr="0029570E">
        <w:rPr>
          <w:b/>
          <w:color w:val="000000" w:themeColor="text1"/>
        </w:rPr>
        <w:t>LIC. PATRICIA NUÑEZ VALDEZ.</w:t>
      </w:r>
    </w:p>
    <w:p w14:paraId="67A31A16" w14:textId="77777777" w:rsidR="00C26F97" w:rsidRPr="0029570E" w:rsidRDefault="00C26F97" w:rsidP="00C26F97">
      <w:pPr>
        <w:jc w:val="center"/>
        <w:rPr>
          <w:b/>
          <w:color w:val="000000" w:themeColor="text1"/>
        </w:rPr>
      </w:pPr>
      <w:r w:rsidRPr="0029570E">
        <w:rPr>
          <w:b/>
          <w:color w:val="000000" w:themeColor="text1"/>
        </w:rPr>
        <w:t xml:space="preserve">SINDICO MUNICIPAL </w:t>
      </w:r>
    </w:p>
    <w:p w14:paraId="772CBD71" w14:textId="77777777" w:rsidR="00C26F97" w:rsidRPr="0029570E" w:rsidRDefault="00C26F97" w:rsidP="00C26F97">
      <w:pPr>
        <w:jc w:val="center"/>
        <w:rPr>
          <w:b/>
          <w:color w:val="000000" w:themeColor="text1"/>
        </w:rPr>
      </w:pPr>
    </w:p>
    <w:p w14:paraId="0A6C9722" w14:textId="77777777" w:rsidR="00C26F97" w:rsidRPr="0029570E" w:rsidRDefault="00C26F97" w:rsidP="00C26F97">
      <w:pPr>
        <w:jc w:val="center"/>
        <w:rPr>
          <w:b/>
          <w:color w:val="000000" w:themeColor="text1"/>
        </w:rPr>
      </w:pPr>
      <w:r w:rsidRPr="0029570E">
        <w:rPr>
          <w:b/>
          <w:color w:val="000000" w:themeColor="text1"/>
        </w:rPr>
        <w:t>________________________</w:t>
      </w:r>
    </w:p>
    <w:p w14:paraId="02EEA93B" w14:textId="3D7542F2" w:rsidR="00C26F97" w:rsidRPr="0029570E" w:rsidRDefault="00FA3212" w:rsidP="00C26F97">
      <w:pPr>
        <w:jc w:val="center"/>
        <w:rPr>
          <w:b/>
          <w:color w:val="000000" w:themeColor="text1"/>
        </w:rPr>
      </w:pPr>
      <w:r w:rsidRPr="0029570E">
        <w:rPr>
          <w:b/>
          <w:color w:val="000000" w:themeColor="text1"/>
        </w:rPr>
        <w:t>${</w:t>
      </w:r>
      <w:r w:rsidR="000757E1" w:rsidRPr="0029570E">
        <w:rPr>
          <w:b/>
          <w:color w:val="000000" w:themeColor="text1"/>
        </w:rPr>
        <w:t>nombre</w:t>
      </w:r>
      <w:r w:rsidRPr="0029570E">
        <w:rPr>
          <w:b/>
          <w:color w:val="000000" w:themeColor="text1"/>
        </w:rPr>
        <w:t>}</w:t>
      </w:r>
    </w:p>
    <w:p w14:paraId="18DEE08D" w14:textId="1917F6F7" w:rsidR="00C26F97" w:rsidRPr="0029570E" w:rsidRDefault="00D95307" w:rsidP="00C26F97">
      <w:pPr>
        <w:jc w:val="center"/>
        <w:rPr>
          <w:b/>
          <w:color w:val="000000" w:themeColor="text1"/>
        </w:rPr>
      </w:pPr>
      <w:r w:rsidRPr="0029570E">
        <w:rPr>
          <w:b/>
          <w:color w:val="000000" w:themeColor="text1"/>
        </w:rPr>
        <w:t>“EL SERVIDOR PUBLICO</w:t>
      </w:r>
      <w:r w:rsidR="00C26F97" w:rsidRPr="0029570E">
        <w:rPr>
          <w:b/>
          <w:color w:val="000000" w:themeColor="text1"/>
        </w:rPr>
        <w:t>”</w:t>
      </w:r>
    </w:p>
    <w:p w14:paraId="39B80487" w14:textId="77777777" w:rsidR="00C26F97" w:rsidRPr="0029570E" w:rsidRDefault="00C26F97" w:rsidP="00375E32">
      <w:pPr>
        <w:spacing w:line="240" w:lineRule="auto"/>
        <w:jc w:val="both"/>
        <w:rPr>
          <w:color w:val="000000" w:themeColor="text1"/>
        </w:rPr>
      </w:pPr>
    </w:p>
    <w:p w14:paraId="75AA1281" w14:textId="77777777" w:rsidR="00C26F97" w:rsidRPr="0029570E" w:rsidRDefault="00C26F97" w:rsidP="00C26F97">
      <w:pPr>
        <w:jc w:val="both"/>
        <w:rPr>
          <w:color w:val="000000" w:themeColor="text1"/>
        </w:rPr>
      </w:pPr>
      <w:r w:rsidRPr="0029570E">
        <w:rPr>
          <w:color w:val="000000" w:themeColor="text1"/>
        </w:rPr>
        <w:t>A FIN DE DAR CUMPLIMIENTO A LO ESTABLECIDO EN EL ARTÍCULO 7 DE LAS DISPOSICIONES ADMINISTRATIVAS DE CARÁCTER GENERAL PARA OTORGAR UNA PRESTACIÓN ECONÓMICA A FAVOR DE LOS TRABAJADORES DE CONFIANZA AL TÉRMINO DE LA RELACIÓN LABORAL CON EL MUNICIPIO DE COMONFORT, GTO. SE ESTABLECE COMO TESTIGOS DEL PRESENTE DOCUMENTO, Y SU ALCANCE JURIDICO A LOS C. C</w:t>
      </w:r>
    </w:p>
    <w:p w14:paraId="1894E477" w14:textId="77777777" w:rsidR="00C26F97" w:rsidRPr="0029570E" w:rsidRDefault="00C26F97" w:rsidP="00C26F97">
      <w:pPr>
        <w:jc w:val="both"/>
        <w:rPr>
          <w:color w:val="000000" w:themeColor="text1"/>
        </w:rPr>
      </w:pPr>
    </w:p>
    <w:p w14:paraId="230D579D" w14:textId="77777777" w:rsidR="00C26F97" w:rsidRPr="0029570E" w:rsidRDefault="00C26F97" w:rsidP="00C26F97">
      <w:pPr>
        <w:jc w:val="both"/>
        <w:rPr>
          <w:color w:val="000000" w:themeColor="text1"/>
        </w:rPr>
      </w:pPr>
    </w:p>
    <w:p w14:paraId="51E6E638" w14:textId="77777777" w:rsidR="00C26F97" w:rsidRPr="0029570E" w:rsidRDefault="00C26F97" w:rsidP="00C26F97">
      <w:pPr>
        <w:jc w:val="both"/>
        <w:rPr>
          <w:b/>
          <w:color w:val="000000" w:themeColor="text1"/>
        </w:rPr>
      </w:pPr>
      <w:r w:rsidRPr="0029570E">
        <w:rPr>
          <w:b/>
          <w:color w:val="000000" w:themeColor="text1"/>
        </w:rPr>
        <w:t>________________________________                                ______________________________</w:t>
      </w:r>
    </w:p>
    <w:p w14:paraId="221AD76D" w14:textId="77777777" w:rsidR="00C26F97" w:rsidRPr="0029570E" w:rsidRDefault="00C26F97" w:rsidP="00C26F97">
      <w:pPr>
        <w:jc w:val="both"/>
        <w:rPr>
          <w:b/>
          <w:color w:val="000000" w:themeColor="text1"/>
        </w:rPr>
      </w:pPr>
      <w:r w:rsidRPr="0029570E">
        <w:rPr>
          <w:b/>
          <w:color w:val="000000" w:themeColor="text1"/>
        </w:rPr>
        <w:t>LIC. ANA BELEN SANCHEZ DOMINGUEZ                                  C. DIEGO RAFAEL MEZA GALVAN</w:t>
      </w:r>
    </w:p>
    <w:p w14:paraId="7AC72558" w14:textId="1812B142" w:rsidR="00C26F97" w:rsidRPr="00CC6D3D" w:rsidRDefault="00C26F97" w:rsidP="00C26F97">
      <w:pPr>
        <w:jc w:val="both"/>
        <w:rPr>
          <w:b/>
          <w:color w:val="000000" w:themeColor="text1"/>
        </w:rPr>
      </w:pPr>
      <w:r w:rsidRPr="0029570E">
        <w:rPr>
          <w:b/>
          <w:color w:val="000000" w:themeColor="text1"/>
        </w:rPr>
        <w:t xml:space="preserve">          </w:t>
      </w:r>
      <w:r w:rsidR="00C42032" w:rsidRPr="0029570E">
        <w:rPr>
          <w:b/>
          <w:color w:val="000000" w:themeColor="text1"/>
        </w:rPr>
        <w:t xml:space="preserve">  </w:t>
      </w:r>
      <w:r w:rsidRPr="0029570E">
        <w:rPr>
          <w:b/>
          <w:color w:val="000000" w:themeColor="text1"/>
        </w:rPr>
        <w:t xml:space="preserve">DIRECTOR JURIDICO                                           </w:t>
      </w:r>
      <w:r w:rsidR="00C42032" w:rsidRPr="0029570E">
        <w:rPr>
          <w:b/>
          <w:color w:val="000000" w:themeColor="text1"/>
        </w:rPr>
        <w:t xml:space="preserve">          </w:t>
      </w:r>
      <w:r w:rsidRPr="0029570E">
        <w:rPr>
          <w:b/>
          <w:color w:val="000000" w:themeColor="text1"/>
        </w:rPr>
        <w:t xml:space="preserve">         SECRETARIO PARTICULAR</w:t>
      </w:r>
    </w:p>
    <w:p w14:paraId="44F09C60" w14:textId="77777777" w:rsidR="00C26F97" w:rsidRPr="00CC6D3D" w:rsidRDefault="00C26F97" w:rsidP="00C26F97">
      <w:pPr>
        <w:jc w:val="both"/>
        <w:rPr>
          <w:color w:val="000000" w:themeColor="text1"/>
        </w:rPr>
      </w:pPr>
    </w:p>
    <w:p w14:paraId="2B6C2C27" w14:textId="77777777" w:rsidR="0019154E" w:rsidRPr="00CC6D3D" w:rsidRDefault="0019154E" w:rsidP="0019154E">
      <w:pPr>
        <w:jc w:val="both"/>
        <w:rPr>
          <w:b/>
          <w:color w:val="000000" w:themeColor="text1"/>
        </w:rPr>
      </w:pPr>
    </w:p>
    <w:p w14:paraId="7C025EAF" w14:textId="476A167B" w:rsidR="00DC0075" w:rsidRPr="00CC6D3D" w:rsidRDefault="00DC0075" w:rsidP="00DC0075">
      <w:pPr>
        <w:jc w:val="both"/>
        <w:rPr>
          <w:color w:val="000000" w:themeColor="text1"/>
        </w:rPr>
      </w:pPr>
    </w:p>
    <w:p w14:paraId="01F76447" w14:textId="77777777" w:rsidR="00DC0075" w:rsidRPr="00CC6D3D" w:rsidRDefault="00DC0075" w:rsidP="00A61CAA">
      <w:pPr>
        <w:jc w:val="both"/>
        <w:rPr>
          <w:color w:val="000000" w:themeColor="text1"/>
        </w:rPr>
      </w:pPr>
    </w:p>
    <w:p w14:paraId="5BA377D4" w14:textId="4A916115" w:rsidR="00001005" w:rsidRPr="00CC6D3D" w:rsidRDefault="00001005" w:rsidP="005101EB">
      <w:pPr>
        <w:jc w:val="both"/>
        <w:rPr>
          <w:color w:val="000000" w:themeColor="text1"/>
        </w:rPr>
      </w:pPr>
    </w:p>
    <w:sectPr w:rsidR="00001005" w:rsidRPr="00CC6D3D" w:rsidSect="005101EB">
      <w:headerReference w:type="default" r:id="rId8"/>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DF42BD" w14:textId="77777777" w:rsidR="005E2C68" w:rsidRDefault="005E2C68" w:rsidP="005101EB">
      <w:pPr>
        <w:spacing w:after="0" w:line="240" w:lineRule="auto"/>
      </w:pPr>
      <w:r>
        <w:separator/>
      </w:r>
    </w:p>
  </w:endnote>
  <w:endnote w:type="continuationSeparator" w:id="0">
    <w:p w14:paraId="4D61E2FA" w14:textId="77777777" w:rsidR="005E2C68" w:rsidRDefault="005E2C68" w:rsidP="00510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74BCB7" w14:textId="77777777" w:rsidR="005E2C68" w:rsidRDefault="005E2C68" w:rsidP="005101EB">
      <w:pPr>
        <w:spacing w:after="0" w:line="240" w:lineRule="auto"/>
      </w:pPr>
      <w:r>
        <w:separator/>
      </w:r>
    </w:p>
  </w:footnote>
  <w:footnote w:type="continuationSeparator" w:id="0">
    <w:p w14:paraId="1452E84F" w14:textId="77777777" w:rsidR="005E2C68" w:rsidRDefault="005E2C68" w:rsidP="00510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82A31" w14:textId="2DD9764B" w:rsidR="005101EB" w:rsidRPr="005101EB" w:rsidRDefault="005101EB" w:rsidP="005101EB">
    <w:pPr>
      <w:pStyle w:val="Encabezado"/>
      <w:jc w:val="right"/>
      <w:rPr>
        <w:b/>
      </w:rPr>
    </w:pPr>
    <w:r w:rsidRPr="005101EB">
      <w:rPr>
        <w:b/>
      </w:rPr>
      <w:t>CONVENIO DE PAGO POR TERMINO</w:t>
    </w:r>
    <w:r w:rsidR="007A29CD">
      <w:rPr>
        <w:b/>
      </w:rPr>
      <w:t xml:space="preserve"> DE R</w:t>
    </w:r>
    <w:r w:rsidR="000372E2">
      <w:rPr>
        <w:b/>
      </w:rPr>
      <w:t xml:space="preserve">ELACION LABORAL NO.- </w:t>
    </w:r>
    <w:r w:rsidR="000372E2" w:rsidRPr="00DD0BCA">
      <w:rPr>
        <w:b/>
        <w:highlight w:val="yellow"/>
      </w:rPr>
      <w:t>TESO 018</w:t>
    </w:r>
    <w:r w:rsidR="007A29CD" w:rsidRPr="00DD0BCA">
      <w:rPr>
        <w:b/>
        <w:highlight w:val="yellow"/>
      </w:rPr>
      <w:t>/09</w:t>
    </w:r>
    <w:r w:rsidR="000372E2" w:rsidRPr="00DD0BCA">
      <w:rPr>
        <w:b/>
        <w:highlight w:val="yellow"/>
      </w:rPr>
      <w:t>/00921</w:t>
    </w:r>
    <w:r w:rsidR="007A29CD" w:rsidRPr="00DD0BCA">
      <w:rPr>
        <w:b/>
        <w:highlight w:val="yellow"/>
      </w:rPr>
      <w:t xml:space="preserve"> 2024</w:t>
    </w:r>
  </w:p>
  <w:p w14:paraId="527778F5" w14:textId="77777777" w:rsidR="005101EB" w:rsidRDefault="005101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784432"/>
    <w:multiLevelType w:val="hybridMultilevel"/>
    <w:tmpl w:val="D4D2F7E6"/>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 w15:restartNumberingAfterBreak="0">
    <w:nsid w:val="538670EE"/>
    <w:multiLevelType w:val="multilevel"/>
    <w:tmpl w:val="308CDE32"/>
    <w:lvl w:ilvl="0">
      <w:start w:val="2"/>
      <w:numFmt w:val="decimal"/>
      <w:lvlText w:val="%1"/>
      <w:lvlJc w:val="left"/>
      <w:pPr>
        <w:ind w:left="360" w:hanging="360"/>
      </w:pPr>
      <w:rPr>
        <w:rFonts w:hint="default"/>
      </w:rPr>
    </w:lvl>
    <w:lvl w:ilvl="1">
      <w:start w:val="4"/>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9984" w:hanging="1440"/>
      </w:pPr>
      <w:rPr>
        <w:rFonts w:hint="default"/>
      </w:rPr>
    </w:lvl>
  </w:abstractNum>
  <w:abstractNum w:abstractNumId="2" w15:restartNumberingAfterBreak="0">
    <w:nsid w:val="6C566217"/>
    <w:multiLevelType w:val="hybridMultilevel"/>
    <w:tmpl w:val="C2FE19BE"/>
    <w:lvl w:ilvl="0" w:tplc="6F58F5C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1EB"/>
    <w:rsid w:val="00001005"/>
    <w:rsid w:val="00036084"/>
    <w:rsid w:val="000372E2"/>
    <w:rsid w:val="000757E1"/>
    <w:rsid w:val="000D68DA"/>
    <w:rsid w:val="000E07B9"/>
    <w:rsid w:val="001302C8"/>
    <w:rsid w:val="00133248"/>
    <w:rsid w:val="00162BAC"/>
    <w:rsid w:val="0019154E"/>
    <w:rsid w:val="001C34A1"/>
    <w:rsid w:val="001C67CA"/>
    <w:rsid w:val="001D5605"/>
    <w:rsid w:val="00230FD2"/>
    <w:rsid w:val="00253C36"/>
    <w:rsid w:val="0029570E"/>
    <w:rsid w:val="002972A6"/>
    <w:rsid w:val="002B59E6"/>
    <w:rsid w:val="002F6223"/>
    <w:rsid w:val="00325E6A"/>
    <w:rsid w:val="00375E32"/>
    <w:rsid w:val="003E0921"/>
    <w:rsid w:val="00427993"/>
    <w:rsid w:val="00436EF6"/>
    <w:rsid w:val="004464C6"/>
    <w:rsid w:val="004B5EB0"/>
    <w:rsid w:val="00500E26"/>
    <w:rsid w:val="00502A1C"/>
    <w:rsid w:val="005101EB"/>
    <w:rsid w:val="00511525"/>
    <w:rsid w:val="005248AE"/>
    <w:rsid w:val="005768A7"/>
    <w:rsid w:val="00594EEB"/>
    <w:rsid w:val="005A2E0E"/>
    <w:rsid w:val="005B15F5"/>
    <w:rsid w:val="005D4E5E"/>
    <w:rsid w:val="005E2C68"/>
    <w:rsid w:val="005E3C22"/>
    <w:rsid w:val="006B341E"/>
    <w:rsid w:val="006C4EDB"/>
    <w:rsid w:val="006E4059"/>
    <w:rsid w:val="006E6A83"/>
    <w:rsid w:val="00726F86"/>
    <w:rsid w:val="007A29CD"/>
    <w:rsid w:val="007C24A6"/>
    <w:rsid w:val="007C357C"/>
    <w:rsid w:val="007D151E"/>
    <w:rsid w:val="007E679B"/>
    <w:rsid w:val="008307FA"/>
    <w:rsid w:val="00831566"/>
    <w:rsid w:val="00842C04"/>
    <w:rsid w:val="00844D98"/>
    <w:rsid w:val="008641F7"/>
    <w:rsid w:val="00866ABD"/>
    <w:rsid w:val="008C6937"/>
    <w:rsid w:val="008D19ED"/>
    <w:rsid w:val="008F3B76"/>
    <w:rsid w:val="00933987"/>
    <w:rsid w:val="00940D18"/>
    <w:rsid w:val="009422CE"/>
    <w:rsid w:val="00943279"/>
    <w:rsid w:val="009563A0"/>
    <w:rsid w:val="00960913"/>
    <w:rsid w:val="009A422D"/>
    <w:rsid w:val="009B1511"/>
    <w:rsid w:val="009F2F03"/>
    <w:rsid w:val="00A01226"/>
    <w:rsid w:val="00A17D2C"/>
    <w:rsid w:val="00A31354"/>
    <w:rsid w:val="00A3734C"/>
    <w:rsid w:val="00A4582F"/>
    <w:rsid w:val="00A61CAA"/>
    <w:rsid w:val="00AA7754"/>
    <w:rsid w:val="00AB5F4D"/>
    <w:rsid w:val="00AE102E"/>
    <w:rsid w:val="00B20347"/>
    <w:rsid w:val="00B6510D"/>
    <w:rsid w:val="00B8564B"/>
    <w:rsid w:val="00BE170B"/>
    <w:rsid w:val="00BE654B"/>
    <w:rsid w:val="00BE7F1A"/>
    <w:rsid w:val="00C22074"/>
    <w:rsid w:val="00C26F97"/>
    <w:rsid w:val="00C42032"/>
    <w:rsid w:val="00C91539"/>
    <w:rsid w:val="00C93C08"/>
    <w:rsid w:val="00CC6D3D"/>
    <w:rsid w:val="00D318DD"/>
    <w:rsid w:val="00D4138E"/>
    <w:rsid w:val="00D42AEE"/>
    <w:rsid w:val="00D42D74"/>
    <w:rsid w:val="00D95307"/>
    <w:rsid w:val="00DA7276"/>
    <w:rsid w:val="00DC0075"/>
    <w:rsid w:val="00DD0BCA"/>
    <w:rsid w:val="00E44E72"/>
    <w:rsid w:val="00E71139"/>
    <w:rsid w:val="00E74428"/>
    <w:rsid w:val="00E96655"/>
    <w:rsid w:val="00ED6CC7"/>
    <w:rsid w:val="00F368C6"/>
    <w:rsid w:val="00F75F40"/>
    <w:rsid w:val="00FA2475"/>
    <w:rsid w:val="00FA32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6ECB"/>
  <w15:chartTrackingRefBased/>
  <w15:docId w15:val="{516CFB39-DD4F-4C12-937E-7EACB99B1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01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01EB"/>
  </w:style>
  <w:style w:type="paragraph" w:styleId="Piedepgina">
    <w:name w:val="footer"/>
    <w:basedOn w:val="Normal"/>
    <w:link w:val="PiedepginaCar"/>
    <w:uiPriority w:val="99"/>
    <w:unhideWhenUsed/>
    <w:rsid w:val="005101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01EB"/>
  </w:style>
  <w:style w:type="paragraph" w:styleId="Prrafodelista">
    <w:name w:val="List Paragraph"/>
    <w:basedOn w:val="Normal"/>
    <w:uiPriority w:val="34"/>
    <w:qFormat/>
    <w:rsid w:val="009A422D"/>
    <w:pPr>
      <w:ind w:left="720"/>
      <w:contextualSpacing/>
    </w:pPr>
  </w:style>
  <w:style w:type="character" w:styleId="Refdecomentario">
    <w:name w:val="annotation reference"/>
    <w:basedOn w:val="Fuentedeprrafopredeter"/>
    <w:uiPriority w:val="99"/>
    <w:semiHidden/>
    <w:unhideWhenUsed/>
    <w:rsid w:val="006E6A83"/>
    <w:rPr>
      <w:sz w:val="16"/>
      <w:szCs w:val="16"/>
    </w:rPr>
  </w:style>
  <w:style w:type="paragraph" w:styleId="Textocomentario">
    <w:name w:val="annotation text"/>
    <w:basedOn w:val="Normal"/>
    <w:link w:val="TextocomentarioCar"/>
    <w:uiPriority w:val="99"/>
    <w:semiHidden/>
    <w:unhideWhenUsed/>
    <w:rsid w:val="006E6A8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E6A83"/>
    <w:rPr>
      <w:sz w:val="20"/>
      <w:szCs w:val="20"/>
    </w:rPr>
  </w:style>
  <w:style w:type="paragraph" w:styleId="Asuntodelcomentario">
    <w:name w:val="annotation subject"/>
    <w:basedOn w:val="Textocomentario"/>
    <w:next w:val="Textocomentario"/>
    <w:link w:val="AsuntodelcomentarioCar"/>
    <w:uiPriority w:val="99"/>
    <w:semiHidden/>
    <w:unhideWhenUsed/>
    <w:rsid w:val="006E6A83"/>
    <w:rPr>
      <w:b/>
      <w:bCs/>
    </w:rPr>
  </w:style>
  <w:style w:type="character" w:customStyle="1" w:styleId="AsuntodelcomentarioCar">
    <w:name w:val="Asunto del comentario Car"/>
    <w:basedOn w:val="TextocomentarioCar"/>
    <w:link w:val="Asuntodelcomentario"/>
    <w:uiPriority w:val="99"/>
    <w:semiHidden/>
    <w:rsid w:val="006E6A83"/>
    <w:rPr>
      <w:b/>
      <w:bCs/>
      <w:sz w:val="20"/>
      <w:szCs w:val="20"/>
    </w:rPr>
  </w:style>
  <w:style w:type="paragraph" w:styleId="Textodeglobo">
    <w:name w:val="Balloon Text"/>
    <w:basedOn w:val="Normal"/>
    <w:link w:val="TextodegloboCar"/>
    <w:uiPriority w:val="99"/>
    <w:semiHidden/>
    <w:unhideWhenUsed/>
    <w:rsid w:val="006E6A8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6A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E37DB-A337-4EB2-BD23-AED92A08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1847</Words>
  <Characters>10162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CHARIN SUASTE</dc:creator>
  <cp:keywords/>
  <dc:description/>
  <cp:lastModifiedBy>nick</cp:lastModifiedBy>
  <cp:revision>17</cp:revision>
  <dcterms:created xsi:type="dcterms:W3CDTF">2024-09-05T18:45:00Z</dcterms:created>
  <dcterms:modified xsi:type="dcterms:W3CDTF">2024-09-13T04:05:00Z</dcterms:modified>
</cp:coreProperties>
</file>