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99" w:rsidRPr="00A378D3" w:rsidRDefault="00314799" w:rsidP="00A378D3">
      <w:pPr>
        <w:spacing w:after="120"/>
        <w:jc w:val="center"/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</w:pPr>
      <w:r w:rsidRPr="00A378D3"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>P</w:t>
      </w:r>
      <w:bookmarkStart w:id="0" w:name="_GoBack"/>
      <w:bookmarkEnd w:id="0"/>
      <w:r w:rsidRPr="00A378D3"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>lanificación de tareas</w:t>
      </w:r>
    </w:p>
    <w:p w:rsidR="00314799" w:rsidRPr="00314799" w:rsidRDefault="00314799" w:rsidP="00314799">
      <w:pPr>
        <w:rPr>
          <w:color w:val="000000"/>
          <w:sz w:val="20"/>
          <w:szCs w:val="20"/>
          <w:lang w:val="es-MX" w:eastAsia="es-MX"/>
        </w:rPr>
      </w:pPr>
      <w:r w:rsidRPr="00314799">
        <w:rPr>
          <w:color w:val="000000"/>
          <w:sz w:val="20"/>
          <w:szCs w:val="20"/>
          <w:lang w:val="es-MX" w:eastAsia="es-MX"/>
        </w:rPr>
        <w:t> </w:t>
      </w:r>
    </w:p>
    <w:tbl>
      <w:tblPr>
        <w:tblW w:w="15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4230"/>
        <w:gridCol w:w="912"/>
        <w:gridCol w:w="1235"/>
        <w:gridCol w:w="847"/>
        <w:gridCol w:w="1235"/>
        <w:gridCol w:w="1357"/>
        <w:gridCol w:w="912"/>
        <w:gridCol w:w="1298"/>
        <w:gridCol w:w="709"/>
        <w:gridCol w:w="1195"/>
        <w:gridCol w:w="1066"/>
      </w:tblGrid>
      <w:tr w:rsidR="00143F45" w:rsidRPr="00EA2C07" w:rsidTr="00255BF4"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Tarea</w:t>
            </w:r>
          </w:p>
        </w:tc>
        <w:tc>
          <w:tcPr>
            <w:tcW w:w="5586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Plan</w:t>
            </w:r>
            <w:r w:rsidR="00041C33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eado</w:t>
            </w:r>
          </w:p>
        </w:tc>
        <w:tc>
          <w:tcPr>
            <w:tcW w:w="5180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EA2C07" w:rsidRDefault="00143F45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Real</w:t>
            </w:r>
          </w:p>
        </w:tc>
      </w:tr>
      <w:tr w:rsidR="00143F45" w:rsidRPr="00EA2C07" w:rsidTr="008F77AD">
        <w:trPr>
          <w:trHeight w:val="787"/>
        </w:trPr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ID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Nombre de la tarea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de trabajo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de trabajo acumulado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Día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Valor planificado (PV)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PV</w:t>
            </w: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</w:p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de trabajo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de trabajo acumulado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Día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3F45" w:rsidRPr="00EA2C07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Valor ganado (EV)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143F45" w:rsidRPr="00EA2C07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EV Acumulado</w:t>
            </w: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A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Pr="00EA2C07">
              <w:rPr>
                <w:rFonts w:asciiTheme="minorHAnsi" w:hAnsiTheme="minorHAnsi"/>
                <w:sz w:val="20"/>
                <w:szCs w:val="20"/>
                <w:lang w:val="es-MX" w:eastAsia="es-MX"/>
              </w:rPr>
              <w:t>Plan de actividades en Taiga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1.12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1.12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B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Pr="00EA2C07">
              <w:rPr>
                <w:rFonts w:asciiTheme="minorHAnsi" w:hAnsiTheme="minorHAnsi"/>
                <w:sz w:val="20"/>
                <w:szCs w:val="20"/>
                <w:lang w:val="es-MX" w:eastAsia="es-MX"/>
              </w:rPr>
              <w:t>Definir ruta crítica de actividades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120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5.62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6.74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C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Pr="00EA2C07">
              <w:rPr>
                <w:rFonts w:asciiTheme="minorHAnsi" w:hAnsiTheme="minorHAnsi"/>
                <w:sz w:val="20"/>
                <w:szCs w:val="20"/>
                <w:lang w:val="es-MX" w:eastAsia="es-MX"/>
              </w:rPr>
              <w:t>Definir estándar de codificación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180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10.11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16.85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D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Diseño de base de datos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540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13.48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30.34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E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Diseño de prototipos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780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13.48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43.82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F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cuenta en Firebase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1.12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44.94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G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Enlazar Firebase con el proyecto en Android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860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3.37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48.31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H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Permisos de internet en el proyecto de Android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890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50.00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I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="00255BF4"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de autenticación de usuario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1130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13.48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63.48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J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="00255BF4"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de perfil de usuario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1190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3.37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66.85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K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="00255BF4"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principal de la aplicación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180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1370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10.11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76.97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L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="00255BF4"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método para añadir mascota extraviada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1610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13.48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90.45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M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="00255BF4">
              <w:rPr>
                <w:rFonts w:asciiTheme="minorHAnsi" w:hAnsiTheme="minorHAnsi"/>
                <w:sz w:val="20"/>
                <w:szCs w:val="20"/>
                <w:lang w:val="es-MX" w:eastAsia="es-MX"/>
              </w:rPr>
              <w:t>Enlazar pantallas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1640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92.13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N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="00255BF4"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pantalla de autenticación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1670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93.82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O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="00255BF4"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pantalla de perfil de usuario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95.51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P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="00255BF4"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pantalla principal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1730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97.19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Q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  <w:r w:rsidR="00255BF4"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integración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1780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2.81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100.00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</w:tbl>
    <w:p w:rsidR="00314799" w:rsidRPr="00EA2C07" w:rsidRDefault="00314799" w:rsidP="00314799">
      <w:pPr>
        <w:rPr>
          <w:lang w:val="es-MX"/>
        </w:rPr>
      </w:pPr>
    </w:p>
    <w:sectPr w:rsidR="00314799" w:rsidRPr="00EA2C07" w:rsidSect="00255BF4">
      <w:pgSz w:w="18144" w:h="10773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4E"/>
    <w:rsid w:val="00041C33"/>
    <w:rsid w:val="000D71EA"/>
    <w:rsid w:val="00143F45"/>
    <w:rsid w:val="00255BF4"/>
    <w:rsid w:val="00314799"/>
    <w:rsid w:val="00683A4E"/>
    <w:rsid w:val="008F77AD"/>
    <w:rsid w:val="009A55E6"/>
    <w:rsid w:val="00A378D3"/>
    <w:rsid w:val="00EA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293D"/>
  <w15:chartTrackingRefBased/>
  <w15:docId w15:val="{50A23A74-717D-4364-A70D-BDCCEFBB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83A4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83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83A4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ormtitle0">
    <w:name w:val="formtitle"/>
    <w:basedOn w:val="Normal"/>
    <w:rsid w:val="00314799"/>
    <w:pPr>
      <w:spacing w:before="100" w:beforeAutospacing="1" w:after="100" w:afterAutospacing="1"/>
    </w:pPr>
    <w:rPr>
      <w:lang w:val="es-MX" w:eastAsia="es-MX"/>
    </w:rPr>
  </w:style>
  <w:style w:type="paragraph" w:customStyle="1" w:styleId="formtext0">
    <w:name w:val="formtext"/>
    <w:basedOn w:val="Normal"/>
    <w:rsid w:val="00314799"/>
    <w:pPr>
      <w:spacing w:before="100" w:beforeAutospacing="1" w:after="100" w:afterAutospacing="1"/>
    </w:pPr>
    <w:rPr>
      <w:lang w:val="es-MX" w:eastAsia="es-MX"/>
    </w:rPr>
  </w:style>
  <w:style w:type="paragraph" w:customStyle="1" w:styleId="formheading0">
    <w:name w:val="formheading"/>
    <w:basedOn w:val="Normal"/>
    <w:rsid w:val="00314799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2018-10-15T19:33:00Z</dcterms:created>
  <dcterms:modified xsi:type="dcterms:W3CDTF">2018-10-15T21:12:00Z</dcterms:modified>
</cp:coreProperties>
</file>