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2: Sentiment Analysis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this assignment, you will practice sentiment analysis with textual data.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You are provided with a dataset “MovieReview-Sample.csv” which contains 2,000 movie review text, and a labeled sentiment.  Label “0” is Negative and label “1” is Positive.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Performance Comparisons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Cs/>
          <w:color w:val="000000"/>
          <w:sz w:val="24"/>
          <w:szCs w:val="24"/>
        </w:rPr>
        <w:t>You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are asked to use three approaches taught in Lab 2 to perform sentiment analysis on the dataset: 1) Using Bing Liu’s Lexicon; 2) Using LM dictionary; 2) Using TextBlob; and 3) </w:t>
      </w:r>
      <w:r>
        <w:rPr>
          <w:rFonts w:hint="eastAsia" w:ascii="Times New Roman" w:hAnsi="Times New Roman" w:cs="Times New Roman"/>
          <w:bCs/>
          <w:color w:val="000000"/>
          <w:sz w:val="24"/>
          <w:szCs w:val="24"/>
        </w:rPr>
        <w:t>Using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Vader (either from NLTK or from Vader directly).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Please report the following: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Report Precision, Recall and F measure achieved by each tool. Notice that you will calculate them by comparing your prediction and the gold standard (label 0 and 1). Please present the result in a comparison table and highlight the highest performance. </w:t>
      </w:r>
    </w:p>
    <w:p>
      <w:pPr>
        <w:pStyle w:val="4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(Hint, you should report precision not accuracy. This means you need to calculate positive precision, negative precision and then average precision)</w:t>
      </w:r>
    </w:p>
    <w:p>
      <w:pPr>
        <w:pStyle w:val="4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Provide your analysis of the performances. If you are in charge of identifying the appropriate software to perform sentiment analysis for movie reviews, which one will you choose? Give 1-2 reasons. </w:t>
      </w:r>
    </w:p>
    <w:p>
      <w:pPr>
        <w:autoSpaceDE w:val="0"/>
        <w:autoSpaceDN w:val="0"/>
        <w:adjustRightInd w:val="0"/>
        <w:spacing w:after="0"/>
      </w:pPr>
      <w:r>
        <w:drawing>
          <wp:inline distT="0" distB="0" distL="114300" distR="114300">
            <wp:extent cx="548640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rPr>
          <w:rFonts w:hint="eastAsia" w:ascii="Times New Roman" w:hAnsi="Times New Roman" w:cs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szCs w:val="24"/>
          <w:lang w:val="en-US" w:eastAsia="zh-CN"/>
        </w:rPr>
        <w:t>I will choose</w:t>
      </w:r>
      <w:r>
        <w:rPr>
          <w:rFonts w:hint="eastAsia"/>
          <w:lang w:val="en-US" w:eastAsia="zh-CN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TextBlob</w:t>
      </w:r>
      <w:r>
        <w:rPr>
          <w:rFonts w:hint="eastAsia" w:ascii="Times New Roman" w:hAnsi="Times New Roman" w:cs="Times New Roman"/>
          <w:bCs/>
          <w:color w:val="000000"/>
          <w:sz w:val="24"/>
          <w:szCs w:val="24"/>
          <w:lang w:val="en-US" w:eastAsia="zh-CN"/>
        </w:rPr>
        <w:t xml:space="preserve"> method to perform sentiment analysis for movie reviews,.</w:t>
      </w:r>
    </w:p>
    <w:p>
      <w:pPr>
        <w:autoSpaceDE w:val="0"/>
        <w:autoSpaceDN w:val="0"/>
        <w:adjustRightInd w:val="0"/>
        <w:spacing w:after="0"/>
        <w:rPr>
          <w:rFonts w:hint="eastAsia" w:ascii="Times New Roman" w:hAnsi="Times New Roman" w:cs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szCs w:val="24"/>
          <w:lang w:val="en-US" w:eastAsia="zh-CN"/>
        </w:rPr>
        <w:t>Firstly, for movie reviews, the consequence of wrongly predict a good review or bad review is not that significant when it compare to wrongly predict a cancer patient. Which means the high and low values about precision and recall is n</w:t>
      </w:r>
      <w:bookmarkStart w:id="0" w:name="_GoBack"/>
      <w:bookmarkEnd w:id="0"/>
      <w:r>
        <w:rPr>
          <w:rFonts w:hint="eastAsia" w:ascii="Times New Roman" w:hAnsi="Times New Roman" w:cs="Times New Roman"/>
          <w:bCs/>
          <w:color w:val="000000"/>
          <w:sz w:val="24"/>
          <w:szCs w:val="24"/>
          <w:lang w:val="en-US" w:eastAsia="zh-CN"/>
        </w:rPr>
        <w:t>ot that important, hence we should focus on F measure (combine precision and recall). Hence, we should choose TextBlob method  to perform sentiment analysis for movie reviews.</w:t>
      </w:r>
    </w:p>
    <w:p>
      <w:pPr>
        <w:autoSpaceDE w:val="0"/>
        <w:autoSpaceDN w:val="0"/>
        <w:adjustRightInd w:val="0"/>
        <w:spacing w:after="0"/>
        <w:rPr>
          <w:rFonts w:hint="eastAsia" w:ascii="Times New Roman" w:hAnsi="Times New Roman" w:cs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szCs w:val="24"/>
          <w:lang w:val="en-US" w:eastAsia="zh-CN"/>
        </w:rPr>
        <w:t xml:space="preserve">Secondly,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TextBlob</w:t>
      </w:r>
      <w:r>
        <w:rPr>
          <w:rFonts w:hint="eastAsia" w:ascii="Times New Roman" w:hAnsi="Times New Roman" w:cs="Times New Roman"/>
          <w:bCs/>
          <w:color w:val="000000"/>
          <w:sz w:val="24"/>
          <w:szCs w:val="24"/>
          <w:lang w:val="en-US" w:eastAsia="zh-CN"/>
        </w:rPr>
        <w:t xml:space="preserve"> method have two highest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performance</w:t>
      </w:r>
      <w:r>
        <w:rPr>
          <w:rFonts w:hint="eastAsia" w:ascii="Times New Roman" w:hAnsi="Times New Roman" w:cs="Times New Roman"/>
          <w:bCs/>
          <w:color w:val="000000"/>
          <w:sz w:val="24"/>
          <w:szCs w:val="24"/>
          <w:lang w:val="en-US" w:eastAsia="zh-CN"/>
        </w:rPr>
        <w:t>s out of three, mathematically we should choose TextBlob method  to perform sentiment analysis for movie reviews.</w:t>
      </w:r>
    </w:p>
    <w:p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Ensemble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are going to using ensemble method to improve the performance of individual tool. Can you think of a way to ensemble the three methods/tools to improve the performance?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(Hint 1: you may choose the 3 best performing algorithms to ensemble. There is no need to include inferior algorithms from the previous step.  Hint 2: the simplest form or ensemble is a majority vote, or a weighted majority vote based on the algorithm performances). Report your performance improvement (in percentage) over any single models.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8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Bonus: I also provide the original full dataset “Movie_review_Polarity_CSV.zip”. Please notice that this file contains pos.csv and neg.csv. You may run your algorithm on the full dataset and see if the performance hold from the sample dataset.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Submission: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Word Report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Python program. Please make sure your python program can run successfully.</w:t>
      </w:r>
    </w:p>
    <w:p>
      <w:pPr>
        <w:pStyle w:val="4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Other instructions: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DO NOT submit your dataset. Only submit Word and python program.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Do not use absolute path to read your input data (it won’t run on your TA’s computer)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Name all your files FirstName_LastName.xxx. This will make our grading easier. 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Do not zip your file. Submit two files directly.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eastAsia"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Thank you!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Cs w:val="24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10DD2"/>
    <w:multiLevelType w:val="multilevel"/>
    <w:tmpl w:val="1B110DD2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467675"/>
    <w:multiLevelType w:val="multilevel"/>
    <w:tmpl w:val="354676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52441"/>
    <w:multiLevelType w:val="multilevel"/>
    <w:tmpl w:val="678524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A2"/>
    <w:rsid w:val="000A1795"/>
    <w:rsid w:val="00176909"/>
    <w:rsid w:val="002225F5"/>
    <w:rsid w:val="002C0540"/>
    <w:rsid w:val="002F041E"/>
    <w:rsid w:val="0036264C"/>
    <w:rsid w:val="003856DD"/>
    <w:rsid w:val="005F2E91"/>
    <w:rsid w:val="0064233B"/>
    <w:rsid w:val="006700D6"/>
    <w:rsid w:val="006F5DA2"/>
    <w:rsid w:val="00702308"/>
    <w:rsid w:val="00916F37"/>
    <w:rsid w:val="00964910"/>
    <w:rsid w:val="00975B13"/>
    <w:rsid w:val="00986B7F"/>
    <w:rsid w:val="00A6295F"/>
    <w:rsid w:val="00A91F94"/>
    <w:rsid w:val="00B35C0C"/>
    <w:rsid w:val="00B96907"/>
    <w:rsid w:val="00BC3620"/>
    <w:rsid w:val="00E37CF9"/>
    <w:rsid w:val="00E86E13"/>
    <w:rsid w:val="00F209FD"/>
    <w:rsid w:val="1497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1995</Characters>
  <Lines>16</Lines>
  <Paragraphs>4</Paragraphs>
  <TotalTime>4</TotalTime>
  <ScaleCrop>false</ScaleCrop>
  <LinksUpToDate>false</LinksUpToDate>
  <CharactersWithSpaces>2360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2021-03-15T00:18:00Z</dcterms:created>
  <dc:creator>Yilu Zhou</dc:creator>
  <cp:lastModifiedBy>SiMoN</cp:lastModifiedBy>
  <dcterms:modified xsi:type="dcterms:W3CDTF">2022-03-26T02:55:49Z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8DE0E357F2AD4C30B24B57716E07290B</vt:lpwstr>
  </property>
</Properties>
</file>