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EC" w:rsidRDefault="00DB410E">
      <w:hyperlink r:id="rId4" w:history="1">
        <w:r w:rsidRPr="00345523">
          <w:rPr>
            <w:rStyle w:val="a3"/>
          </w:rPr>
          <w:t>http</w:t>
        </w:r>
        <w:bookmarkStart w:id="0" w:name="_GoBack"/>
        <w:bookmarkEnd w:id="0"/>
        <w:r w:rsidRPr="00345523">
          <w:rPr>
            <w:rStyle w:val="a3"/>
          </w:rPr>
          <w:t>s</w:t>
        </w:r>
        <w:r w:rsidRPr="00345523">
          <w:rPr>
            <w:rStyle w:val="a3"/>
          </w:rPr>
          <w:t>://public.tableau.com/app/profile/nikita.chikov/viz/Project_16535979086160/Dashboard1?publish=yes</w:t>
        </w:r>
      </w:hyperlink>
    </w:p>
    <w:p w:rsidR="00DB410E" w:rsidRDefault="00DB410E"/>
    <w:sectPr w:rsidR="00DB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DC"/>
    <w:rsid w:val="004527DC"/>
    <w:rsid w:val="007D457A"/>
    <w:rsid w:val="009E2CEC"/>
    <w:rsid w:val="00B00234"/>
    <w:rsid w:val="00D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697E5-6ADD-4EC6-A592-BF144A9B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CE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4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nikita.chikov/viz/Project_16535979086160/Dashboard1?publish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2022-05-31T08:53:00Z</dcterms:created>
  <dcterms:modified xsi:type="dcterms:W3CDTF">2022-06-01T11:01:00Z</dcterms:modified>
</cp:coreProperties>
</file>