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Georgia" w:cs="Georgia" w:eastAsia="Georgia" w:hAnsi="Georgia"/>
          <w:b/>
          <w:bCs/>
          <w:color w:val="2E5239"/>
          <w:sz w:val="72"/>
          <w:szCs w:val="72"/>
        </w:rPr>
        <w:t xml:space="preserve">Rhythm</w:t>
      </w:r>
    </w:p>
    <w:p>
      <w:pPr>
        <w:spacing w:after="480" w:before="0"/>
        <w:jc w:val="center"/>
      </w:pPr>
      <w:r>
        <w:rPr>
          <w:rFonts w:ascii="Georgia" w:cs="Georgia" w:eastAsia="Georgia" w:hAnsi="Georgia"/>
          <w:i/>
          <w:iCs/>
          <w:color w:val="4A7C59"/>
          <w:sz w:val="36"/>
          <w:szCs w:val="36"/>
        </w:rPr>
        <w:t xml:space="preserve">Month 1 — Come: Learning from Jesus</w:t>
      </w:r>
    </w:p>
    <w:p>
      <w:pPr>
        <w:spacing w:after="720" w:before="0"/>
        <w:jc w:val="center"/>
      </w:pPr>
      <w:r>
        <w:rPr>
          <w:rFonts w:ascii="Inter" w:cs="Inter" w:eastAsia="Inter" w:hAnsi="Inter"/>
          <w:color w:val="9E9990"/>
          <w:sz w:val="20"/>
          <w:szCs w:val="20"/>
        </w:rPr>
        <w:t xml:space="preserve">Year 1 · Core Formation · Months 1–3: Learning from Jesus</w:t>
      </w:r>
    </w:p>
    <w:p>
      <w:pPr>
        <w:pStyle w:val="Heading1"/>
        <w:spacing w:after="240" w:before="0"/>
      </w:pPr>
      <w:r>
        <w:rPr>
          <w:rFonts w:ascii="Georgia" w:cs="Georgia" w:eastAsia="Georgia" w:hAnsi="Georgia"/>
          <w:b/>
          <w:bCs/>
          <w:color w:val="2E5239"/>
          <w:sz w:val="36"/>
          <w:szCs w:val="36"/>
        </w:rPr>
        <w:t xml:space="preserve">Overview</w:t>
      </w:r>
    </w:p>
    <w:p>
      <w:pPr>
        <w:spacing w:after="240" w:before="0"/>
      </w:pPr>
      <w:r>
        <w:rPr>
          <w:rFonts w:ascii="Inter" w:cs="Inter" w:eastAsia="Inter" w:hAnsi="Inter"/>
          <w:color w:val="2A2622"/>
          <w:sz w:val="22"/>
          <w:szCs w:val="22"/>
        </w:rPr>
        <w:t xml:space="preserve">The first movement of apprenticeship to Jesus is the simplest and the hardest: come. Not perform. Not achieve. Not figure it out. Just come. Dallas Willard called it "the with-God life" — the quiet, daily practice of proximity to Jesus. Jon Mark Comer describes it as the posture of a student who doesn't just learn information about a teacher, but learns to see the world through their teacher's eyes.  This month, every daily rhythm flows from that one invitation: Come to me. The verses, devotional thoughts, and reflection questions are all designed to slow you down and help you hear Jesus say it again — to you, today.</w:t>
      </w:r>
    </w:p>
    <w:p>
      <w:pPr>
        <w:spacing w:after="60" w:before="120"/>
      </w:pPr>
      <w:r>
        <w:rPr>
          <w:rFonts w:ascii="Inter" w:cs="Inter" w:eastAsia="Inter" w:hAnsi="Inter"/>
          <w:i/>
          <w:iCs/>
          <w:color w:val="4A7C59"/>
          <w:sz w:val="20"/>
          <w:szCs w:val="20"/>
        </w:rPr>
        <w:t xml:space="preserve">📖  Saturday Sabbath verse this month: Matthew 11:28–29 ESV — held for the full month to encourage memorization.</w:t>
      </w:r>
    </w:p>
    <w:p>
      <w:pPr>
        <w:spacing w:after="480" w:before="0"/>
      </w:pPr>
      <w:r>
        <w:rPr>
          <w:rFonts w:ascii="Inter" w:cs="Inter" w:eastAsia="Inter" w:hAnsi="Inter"/>
          <w:i/>
          <w:iCs/>
          <w:color w:val="4A7C59"/>
          <w:sz w:val="20"/>
          <w:szCs w:val="20"/>
        </w:rPr>
        <w:t xml:space="preserve">🙏  Sunday questions are distinct — oriented toward worship, gathering, and what God is doing in community.</w:t>
      </w:r>
    </w:p>
    <w:p>
      <w:pPr>
        <w:pBdr>
          <w:bottom w:val="single" w:color="C2D9CA" w:sz="4" w:space="4"/>
        </w:pBdr>
        <w:spacing w:after="240" w:before="240"/>
      </w:pPr>
      <w:r>
        <w:t xml:space="preserve"/>
      </w:r>
    </w:p>
    <w:p>
      <w:pPr>
        <w:pStyle w:val="Heading1"/>
        <w:spacing w:after="240" w:before="480"/>
      </w:pPr>
      <w:r>
        <w:rPr>
          <w:rFonts w:ascii="Georgia" w:cs="Georgia" w:eastAsia="Georgia" w:hAnsi="Georgia"/>
          <w:b/>
          <w:bCs/>
          <w:color w:val="2E5239"/>
          <w:sz w:val="36"/>
          <w:szCs w:val="36"/>
        </w:rPr>
        <w:t xml:space="preserve">Weekday Devotionals</w:t>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"Come to me, all who labor and are heavy laden, and I will give you rest." — Matthew 11:28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Jesus doesn't say 'figure it out' or 'try harder.' He says come. The invitation is personal — to him, not to a program or a practice. Jon Mark Comer writes that the first move of apprenticeship is simply proximity: getting close enough to Jesus to be shaped by him. Today's rhythm isn't about doing more. It's about coming.</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"Take my yoke upon you, and learn from me, for I am gentle and lowly in heart, and you will find rest for your souls." — Matthew 11:29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 would it look like today to come to Jesus with one thing you've been carrying alone?</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"And he said to them, 'Follow me, and I will make you fishers of men.'" — Matthew 4:19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call to follow Jesus is a call to apprenticeship — not a course you take, but a life you enter. Notice what Jesus doesn't say: he doesn't say 'believe the right things about me' or 'attend my gatherings.' He says follow. That's a movement word. Apprenticeship begins with putting your feet behind his.</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"Whoever says he abides in him ought to walk in the same way in which he walked." — 1 John 2:6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Where today could you literally slow down, pay attention, and follow the pace Jesus seems to be setting?</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"My sheep hear my voice, and I know them, and they follow me." — John 10:27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Learning from Jesus begins with learning to hear him. Dallas Willard wrote that hearing God's voice isn't rare or mystical — it's the normal experience of a person who has learned to be still. The sheep don't strain to hear the shepherd. They've simply spent enough time near him that his voice is familiar. Familiarity is the fruit of proximity.</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"Be still, and know that I am God." — Psalm 46:10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 is the most common thing that drowns out Jesus's voice in your day? What would it take to quiet it?</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"Blessed are the poor in spirit, for theirs is the kingdom of heaven." — Matthew 5:3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Sermon on the Mount is Jesus's most complete description of what apprenticeship produces. But it begins here, with poverty of spirit — the honest admission that you don't have what you need on your own. This isn't self-hatred. It's the open hand that makes receiving possible. Comer calls it 'spiritual bankruptcy as the doorway to the kingdom.' You can't be filled if you're convinced you're already full.</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"For thus says the One who is high and lifted up, who inhabits eternity, whose name is Holy: I dwell in the high and holy place, and also with him who is of a contrite and lowly spirit." — Isaiah 57:15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Where are you most tempted to pretend you have it together spiritually? What would poverty of spirit look like there?</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"For I have given you an example, that you also should do just as I have done to you." — John 13:15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Jesus says the goal of following him isn't just to admire what he did but to actually do it. The apprentice doesn't just study the master — eventually, they work alongside the master. This is the audacity of Christian formation: that ordinary people, through the practice of proximity and obedience, begin to look, act, and love like Jesus. Not because they're exceptional but because they stayed close.</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"A disciple is not above his teacher, but everyone when he is fully trained will be like his teacher." — Luke 6:40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Think of one person Jesus loved in a way that surprised people. What would it look like to love that kind of person the same way today?</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"In the morning, rising very early, he departed and went out to a desolate place, and there he prayed." — Mark 1:35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Jesus was not without demands on his time. The very next verses describe people searching frantically for him. Yet here he is — before the day begins, alone, praying. This wasn't a spiritual discipline he did because he was Jesus. This was how Jesus stayed Jesus. He needed solitude. If he did, so do you. The practice of early, unhurried time with the Father is the engine that powered everything Jesus did.</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"But when you pray, go into your room and shut the door and pray to your Father who is in secret. And your Father who sees in secret will reward you." — Matthew 6:6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When is the quietest moment in your day? Have you given it to God, or let the noise claim it first?</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"Man shall not live by bread alone, but by every word that comes from the mouth of God." — Matthew 4:4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Jesus quotes Deuteronomy 8:3 from memory, in the wilderness, under direct spiritual pressure. Scripture wasn't a resource Jesus reached for in emergencies — it was so thoroughly a part of him that it came out naturally when everything else was stripped away. That kind of availability is only built through years of slow, daily eating. You can't rush the formation that comes from hiding the word in your heart.</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"I have stored up your word in my heart, that I might not sin against you." — Psalm 119:11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 verse have you returned to most this year? What does it tell you about what God is forming in you?</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"Not everyone who says to me, 'Lord, Lord,' will enter the kingdom of heaven, but the one who does the will of my Father." — Matthew 7:21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This is one of Jesus's most uncomfortable sayings, and it's meant to be. The issue isn't sincerity — many sincere people say 'Lord, Lord.' The issue is whether the relationship is real enough to have changed how you actually live. Comer says the test of apprenticeship isn't what you say about Jesus but what you do when it's hard to do what Jesus would do. Formation is always proven in the ordinary, unremarkable moments.</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"But be doers of the word, and not hearers only, deceiving yourselves." — James 1:22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Where is there a gap right now between what you say you believe and how you're actually living? Name it honestly.</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"Therefore whoever hears these words of mine and does them will be like a wise man who built his house on the rock." — Matthew 7:24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Sermon on the Mount ends with a call to build — and the material isn't belief, it's obedience. The storm doesn't test what you know. It tests what you've built your life on. Willard wrote that spiritual disciplines are the construction work done before the storm arrives. You don't build a foundation during the hurricane; you build it in the quiet ordinary days so the hurricane has nothing to destroy.</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"Everyone then who hears these words of mine and does not do them will be like a foolish man who built his house on the sand." — Matthew 7:26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 is one area of your life that feels unstable right now? What would it look like to build something more solid there, starting this week?</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"When he saw the crowds, he had compassion for them, because they were harassed and helpless, like sheep without a shepherd." — Matthew 9:36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Learning from Jesus means learning to see people the way he sees them. Not as interruptions. Not as problems to solve. Not as projects. He looks at the crowd — the same crowd that will exhaust him, misunderstand him, and eventually abandon him — and feels compassion. That word in Greek is splanchnizomai: a gut-level, visceral ache. Apprentices of Jesus slowly have their vision corrected to see what he sees.</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"Therefore, as God's chosen people, holy and dearly loved, clothe yourselves with compassion, kindness, humility, gentleness and patience." — Colossians 3:12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Who in your life right now do you find it hardest to feel compassion for? Ask Jesus to let you see them the way he does.</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"Truly, I say to you, unless you turn and become like children, you will never enter the kingdom of heaven." — Matthew 18:3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Children don't earn their place at the table. They receive everything. They ask without embarrassment. They trust without needing to understand the full picture. Somewhere along the way most of us replace childlike trust with religious competence — and Jesus says that's the wrong direction. The kingdom runs on receptivity, not performance. Turn back. Become small again. It's not regression; it's the way in.</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"Humble yourselves before the Lord, and he will exalt you." — James 4:10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Is there an area of your faith where you've become more professional and less childlike? What would trusting like a child look like there?</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"But seek first the kingdom of God and his righteousness, and all these things will be added to you." — Matthew 6:33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hurried life, Comer argues, is the result of seeking too many things. We try to seek the kingdom and financial security and personal comfort and other people's approval — all at once. Jesus doesn't say the other things don't matter; he says they belong in a particular order. First things first. When the kingdom is genuinely first, everything else finds its right place. But that ordering is a daily practice, not a one-time decision.</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"You keep him in perfect peace whose mind is stayed on you, because he trusts in you." — Isaiah 26:3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 are you most anxious about today? How would seeking the kingdom first change how you hold that anxiety?</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"And he said to all, 'If anyone would come after me, let him deny himself and take up his cross daily and follow me.'" — Luke 9:23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word 'daily' is the part we skip over. Dying to self isn't a dramatic one-time moment — it's a thousand small daily choices to lay down the demand to be right, to be comfortable, to be first. Willard called these small deaths 'the curriculum of the kingdom.' You don't become like Jesus in a weekend. You become like him in the ordinary Tuesdays and Wednesdays where no one is watching.</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"I have been crucified with Christ. It is no longer I who live, but Christ who lives in me." — Galatians 2:20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 is one thing your flesh wants today that following Jesus asks you to lay down? Name it specifically.</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"For even the Son of Man came not to be served but to serve, and to give his life as a ransom for many." — Mark 10:45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In a world organized around upward mobility, Jesus moves downward. In a culture where everyone is trying to be served, he comes to serve. This is not just a virtue to admire — it's a pattern to inhabit. The apprentice who follows Jesus downward discovers something the upwardly mobile never find: that the basin and the towel are where the kingdom actually lives. Greatness in Jesus's economy is measured by the dirt on your knees.</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"Do nothing from selfish ambition or conceit, but in humility count others more significant than yourselves." — Philippians 2:3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What's one concrete act of service you could do today that would cost you something — time, comfort, or recognition?</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"And he withdrew from them about a stone's throw, and knelt down and prayed." — Luke 22:41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This is Gethsemane — the hardest night of Jesus's life. And what does he do? He withdraws. He kneels. He prays. The practice of solitary prayer wasn't something Jesus picked up in the good times; it was the foundation that held him in the worst ones. Comer writes that the spiritual practices we build in the ordinary seasons are the only thing that holds us when the extraordinary ones arrive. You are building now for a storm you don't yet know is coming.</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"Do not be anxious about anything, but in everything by prayer and supplication with thanksgiving let your requests be made known to God." — Philippians 4:6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If you faced the hardest possible thing tomorrow, would your prayer life be deep enough to hold you? What would it take to deepen it?</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"Jesus said to him, 'I am the way, and the truth, and the life. No one comes to the Father except through me.'" — John 14:6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way is a person, not a path. The truth is a person, not a proposition. The life is a person, not a program. This is the central claim of Christian apprenticeship: that what we need isn't better information or stronger willpower — it's proximity to the one who is himself the answer. You can't separate the teaching from the teacher. You don't just learn what Jesus knows; you learn to be with Jesus until you become someone who knows what he knows.</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"In him was life, and the life was the light of men." — John 1:4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How much of your spiritual life is about information about Jesus versus actual time with Jesus? What would shift if you gave more weight to the second?</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"Remain in me, as I also remain in you. No branch can bear fruit by itself; it must remain in the vine." — John 15:4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Abiding is the opposite of striving. The branch doesn't work to produce fruit — it stays connected, and fruit is the natural result of that connection. Willard's language for this was 'the with-God life': not a life constantly doing things for God, but a life doing everything in the company of God. The question isn't 'how do I produce more?' The question is 'am I staying connected to the source?'</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"Whoever abides in me and I in him, he it is that bears much fruit, for apart from me you can do nothing." — John 15:5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 is one practice that most consistently helps you feel connected to Jesus? How consistently are you doing it?</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"For I was hungry and you gave me food, I was thirsty and you gave me drink, I was a stranger and you welcomed me." — Matthew 25:35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Jesus places himself in the face of the hungry, the thirsty, the stranger, the sick, the prisoner. Learning from Jesus means learning to look for him in the last places we'd expect. Comer calls this 'Jesus hidden in the poor' — a mystical claim that when we serve the most vulnerable, we are somehow, mysteriously, serving him. Formation doesn't happen only in quiet morning devotions. It also happens at a food pantry, in a hospital waiting room, across from someone no one else makes time for.</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"Religion that is pure and undefiled before God the Father is this: to visit orphans and widows in their affliction, and to keep oneself unstained from the world." — James 1:27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Who is the most marginalized or overlooked person in your regular life? What would it look like to see Jesus in them this week?</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"For where two or three are gathered in my name, there am I among them." — Matthew 18:20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Apprenticeship to Jesus is never purely solitary. You were not designed to follow Jesus alone. The small gathering — two or three, not the impressive crowd — is where Jesus promises his presence. Community isn't a supplement to your spiritual life; it's one of the primary places Jesus shows up and does his forming work. The things that can't be broken alone can be broken in the presence of people who love you and speak truth to you.</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"And let us consider how to stir up one another to love and good works, not neglecting to meet together." — Hebrews 10:24–25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Who are the two or three people in your life with whom you are genuinely known? What does your spiritual life look like when you're honest with them?</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"Peace I leave with you; my peace I give to you. Not as the world gives do I give to you. Let not your hearts be troubled, neither let them be afraid." — John 14:27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peace Jesus gives is not the absence of difficulty. He gives it in the upper room, hours before his arrest. It's a peace that coexists with trouble — a deep settledness that isn't shaken by circumstances because it isn't produced by circumstances. Willard called it 'the life of the Kingdom in the soul.' You can't manufacture it; it's given. But you can close yourself to it by filling every moment with noise. Peace requires space to land.</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"And the peace of God, which surpasses all understanding, will guard your hearts and your minds in Christ Jesus." — Philippians 4:7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How much of your day is spent in noise — screens, news, busyness? What would it take to create five minutes of genuine quiet today?</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"But I say to you, Love your enemies and pray for those who persecute you." — Matthew 5:44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This is the command that proves formation is supernatural. You cannot love your enemy by trying harder. You can only love them by becoming someone different — someone who has been so thoroughly loved by Jesus that love is available even for people who don't deserve it. The command isn't cruelty; it's a description of what transformed people are capable of. Apprenticeship produces people who can do what the unformed cannot.</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"We love because he first loved us." — 1 John 4:19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Is there someone you would currently describe as an enemy or adversary? What would it mean to genuinely pray for them today?</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"You did not choose me, but I chose you and appointed you that you should go and bear fruit and that your fruit should abide." — John 15:16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initiative in this relationship was never yours. He chose you. This is not a small thing. Before you were disciplined enough to seek him, before you were faithful enough to follow him, before you had anything to offer — he already wanted you. Formation begins and ends with that gift. Striving that forgets election becomes exhausting religion. Rest that remembers election becomes grateful obedience.</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"For we are his workmanship, created in Christ Jesus for good works, which God prepared beforehand, that we should walk in them." — Ephesians 2:10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When you pray today, start with: 'You chose me.' Sit with that for sixty seconds before you say anything else. What comes up?</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"The thief comes only to steal and kill and destroy. I came that they may have life and have it abundantly." — John 10:10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abundant life Jesus describes isn't the American dream with a Bible verse attached. It's the life of the Kingdom — rich in the things that last, free from the anxiety of things that don't. Comer describes it as 'life that is truly life' — not just more activity but deeper aliveness, a quality of presence and peace and love that money can't buy and busyness can't reach. It grows slowly, in the soil of spiritual practice, over years.</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"Now to him who is able to do far more abundantly than all that we ask or think, according to the power at work within us." — Ephesians 3:20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 does 'abundant life' look like to you right now — not ideally, but honestly? How close is your life to that?</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"And he said to them, 'Come away by yourselves to a desolate place and rest a while.'" — Mark 6:31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Jesus commands rest. Not earns it. Not stumbles into it. Commands it. He looks at his disciples — who have just returned from a demanding mission — and his first instruction is: stop. Come away. Be with me. In a culture that treats rest as laziness, Jesus treats it as obedience. The disciples cannot pour out what they haven't received. Neither can you. Rest is not the opposite of faithfulness; it is one of its expressions.</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"In returning and rest you shall be saved; in quietness and in trust shall be your strength." — Isaiah 30:15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When did you last truly rest — not scroll, not consume, but genuinely stop? What is your honest relationship with rest right now?</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defaul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"And behold, I am with you always, to the end of the age." — Matthew 28:20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final words of Matthew's Gospel are not a command but a promise — and they are the foundation on which every other command rests. Go, make disciples, baptize, teach — all of it is possible only because of this: I am with you. Always. The whole logic of Christian formation rests on the real, present, moment-by-moment companionship of Jesus. You are not doing this alone. You were never doing this alone.</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"Where shall I go from your Spirit? Or where shall I flee from your presence?" — Psalm 139:7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As you close out this month, what does it mean to you personally that Jesus is with you always — not just in the spiritual moments, but in the hard, ordinary, mundane ones?</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1"/>
        <w:spacing w:after="240" w:before="720"/>
      </w:pPr>
      <w:r>
        <w:rPr>
          <w:rFonts w:ascii="Georgia" w:cs="Georgia" w:eastAsia="Georgia" w:hAnsi="Georgia"/>
          <w:b/>
          <w:bCs/>
          <w:color w:val="2E5239"/>
          <w:sz w:val="36"/>
          <w:szCs w:val="36"/>
        </w:rPr>
        <w:t xml:space="preserve">Saturday — Sabbath &amp; Memory</w:t>
      </w:r>
    </w:p>
    <w:p>
      <w:pPr>
        <w:spacing w:after="240" w:before="0"/>
      </w:pPr>
      <w:r>
        <w:rPr>
          <w:rFonts w:ascii="Inter" w:cs="Inter" w:eastAsia="Inter" w:hAnsi="Inter"/>
          <w:i/>
          <w:iCs/>
          <w:color w:val="6B6660"/>
          <w:sz w:val="22"/>
          <w:szCs w:val="22"/>
        </w:rPr>
        <w:t xml:space="preserve">The same verse anchors all four Saturdays this month. Return to it each week. Let it become part of you.</w:t>
      </w:r>
    </w:p>
    <w:p>
      <w:pPr>
        <w:pStyle w:val="Heading2"/>
        <w:spacing w:after="120" w:before="480"/>
      </w:pPr>
      <w:r>
        <w:rPr>
          <w:rFonts w:ascii="Georgia" w:cs="Georgia" w:eastAsia="Georgia" w:hAnsi="Georgia"/>
          <w:b/>
          <w:bCs/>
          <w:color w:val="2E5239"/>
          <w:sz w:val="28"/>
          <w:szCs w:val="28"/>
        </w:rPr>
        <w:t xml:space="preserve">Saturday · Week 1</w:t>
      </w:r>
    </w:p>
    <w:p>
      <w:pPr>
        <w:spacing w:after="120" w:before="0"/>
      </w:pPr>
      <w:r>
        <w:rPr>
          <w:rFonts w:ascii="Inter" w:cs="Inter" w:eastAsia="Inter" w:hAnsi="Inter"/>
          <w:i/>
          <w:iCs/>
          <w:color w:val="7BAE7F"/>
          <w:sz w:val="20"/>
          <w:szCs w:val="20"/>
        </w:rPr>
        <w:t xml:space="preserve">Sabbath verse — hold this all month for memorization</w: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"Come to me, all who labor and are heavy laden, and I will give you rest. Take my yoke upon you, and learn from me, for I am gentle and lowly in heart, and you will find rest for your souls. For my yoke is easy, and my burden is light." — Matthew 11:28–30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These verses are the heartbeat of Month 1. Jesus offers rest not as a reward for the disciplined but as a gift for the exhausted. The yoke he describes isn't the yoke of the Pharisees — heavy with requirements, crushing in its demands. It is the yoke of a gentle teacher who walks alongside you, matching your pace, bearing the weight with you. Comer writes that the problem isn't that we're working too hard — it's that we're yoked to the wrong things. Come off those yokes. Take his.</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"He gives power to the faint, and to him who has no might he increases strength." — Isaiah 40:29 ESV</w:t>
      </w:r>
    </w:p>
    <w:p>
      <w:pPr>
        <w:spacing w:after="60" w:before="0"/>
      </w:pPr>
      <w:r>
        <w:rPr>
          <w:rFonts w:ascii="Inter" w:cs="Inter" w:eastAsia="Inter" w:hAnsi="Inter"/>
          <w:b/>
          <w:bCs/>
          <w:color w:val="E8B84B"/>
          <w:sz w:val="20"/>
          <w:szCs w:val="20"/>
        </w:rPr>
        <w:t xml:space="preserve">MEMORY PROMPT</w:t>
      </w:r>
    </w:p>
    <w:p>
      <w:pPr>
        <w:spacing w:after="160" w:before="0"/>
      </w:pPr>
      <w:r>
        <w:rPr>
          <w:rFonts w:ascii="Inter" w:cs="Inter" w:eastAsia="Inter" w:hAnsi="Inter"/>
          <w:color w:val="8B6B2A"/>
          <w:sz w:val="22"/>
          <w:szCs w:val="22"/>
        </w:rPr>
        <w:t xml:space="preserve">This month's memory verse: Matthew 11:28–30. Write it out by hand today. Say it slowly. Let it land.</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 yoke are you currently carrying that Jesus never actually asked you to carry? What would it take to lay it down and take his instead?</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preserve">Saturday · Week 2</w:t>
      </w:r>
    </w:p>
    <w:p>
      <w:pPr>
        <w:spacing w:after="120" w:before="0"/>
      </w:pPr>
      <w:r>
        <w:rPr>
          <w:rFonts w:ascii="Inter" w:cs="Inter" w:eastAsia="Inter" w:hAnsi="Inter"/>
          <w:i/>
          <w:iCs/>
          <w:color w:val="7BAE7F"/>
          <w:sz w:val="20"/>
          <w:szCs w:val="20"/>
        </w:rPr>
        <w:t xml:space="preserve">Sabbath — continue with Matthew 11:28–30</w: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"Come to me, all who labor and are heavy laden, and I will give you rest. Take my yoke upon you, and learn from me, for I am gentle and lowly in heart, and you will find rest for your souls. For my yoke is easy, and my burden is light." — Matthew 11:28–30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Rest is not passive. Jesus invites us to rest in the yoke — which means there is still movement, still work, still life being lived. But the quality of that movement changes when it's yoked to him rather than to our own striving. This week, the Sabbath question is less about stopping and more about checking what you're yoked to. Is what you're carrying his invitation, or your own anxiety wearing spiritual clothes?</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"For freedom Christ has set us free; stand firm therefore, and do not submit again to a yoke of slavery." — Galatians 5:1 ESV</w:t>
      </w:r>
    </w:p>
    <w:p>
      <w:pPr>
        <w:spacing w:after="60" w:before="0"/>
      </w:pPr>
      <w:r>
        <w:rPr>
          <w:rFonts w:ascii="Inter" w:cs="Inter" w:eastAsia="Inter" w:hAnsi="Inter"/>
          <w:b/>
          <w:bCs/>
          <w:color w:val="E8B84B"/>
          <w:sz w:val="20"/>
          <w:szCs w:val="20"/>
        </w:rPr>
        <w:t xml:space="preserve">MEMORY PROMPT</w:t>
      </w:r>
    </w:p>
    <w:p>
      <w:pPr>
        <w:spacing w:after="160" w:before="0"/>
      </w:pPr>
      <w:r>
        <w:rPr>
          <w:rFonts w:ascii="Inter" w:cs="Inter" w:eastAsia="Inter" w:hAnsi="Inter"/>
          <w:color w:val="8B6B2A"/>
          <w:sz w:val="22"/>
          <w:szCs w:val="22"/>
        </w:rPr>
        <w:t xml:space="preserve">Can you say Matthew 11:28–30 from memory yet? Try it without looking. It's okay if you can't. Keep returning to it.</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As you rest today, what feels like a burden you could release into his hands? Practice doing that — not as a feeling, but as a choice.</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preserve">Saturday · Week 3</w:t>
      </w:r>
    </w:p>
    <w:p>
      <w:pPr>
        <w:spacing w:after="120" w:before="0"/>
      </w:pPr>
      <w:r>
        <w:rPr>
          <w:rFonts w:ascii="Inter" w:cs="Inter" w:eastAsia="Inter" w:hAnsi="Inter"/>
          <w:i/>
          <w:iCs/>
          <w:color w:val="7BAE7F"/>
          <w:sz w:val="20"/>
          <w:szCs w:val="20"/>
        </w:rPr>
        <w:t xml:space="preserve">Sabbath — continue with Matthew 11:28–30</w: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"Come to me, all who labor and are heavy laden, and I will give you rest. Take my yoke upon you, and learn from me, for I am gentle and lowly in heart, and you will find rest for your souls. For my yoke is easy, and my burden is light." — Matthew 11:28–30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Gentleness and lowliness. These are Jesus's own self-description — the two qualities he highlights when he tells us what kind of teacher he is. In a world of demanding, harsh, and performance-oriented spiritual environments, Jesus leads with tenderness. The yoke of a gentle teacher is different from every other yoke you've worn. Sabbath is the weekly practice of trusting that his gentleness is real — that he is not disappointed in you, he is for you.</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"The Lord is my shepherd; I shall not want. He makes me lie down in green pastures." — Psalm 23:1–2 ESV</w:t>
      </w:r>
    </w:p>
    <w:p>
      <w:pPr>
        <w:spacing w:after="60" w:before="0"/>
      </w:pPr>
      <w:r>
        <w:rPr>
          <w:rFonts w:ascii="Inter" w:cs="Inter" w:eastAsia="Inter" w:hAnsi="Inter"/>
          <w:b/>
          <w:bCs/>
          <w:color w:val="E8B84B"/>
          <w:sz w:val="20"/>
          <w:szCs w:val="20"/>
        </w:rPr>
        <w:t xml:space="preserve">MEMORY PROMPT</w:t>
      </w:r>
    </w:p>
    <w:p>
      <w:pPr>
        <w:spacing w:after="160" w:before="0"/>
      </w:pPr>
      <w:r>
        <w:rPr>
          <w:rFonts w:ascii="Inter" w:cs="Inter" w:eastAsia="Inter" w:hAnsi="Inter"/>
          <w:color w:val="8B6B2A"/>
          <w:sz w:val="22"/>
          <w:szCs w:val="22"/>
        </w:rPr>
        <w:t xml:space="preserve">Speak Matthew 11:28–30 out loud today, slowly. Notice which phrase catches you. Sit there.</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Do you actually experience Jesus as gentle toward you? If not, what image of him have you been operating with instead?</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preserve">Saturday · Week 4</w:t>
      </w:r>
    </w:p>
    <w:p>
      <w:pPr>
        <w:spacing w:after="120" w:before="0"/>
      </w:pPr>
      <w:r>
        <w:rPr>
          <w:rFonts w:ascii="Inter" w:cs="Inter" w:eastAsia="Inter" w:hAnsi="Inter"/>
          <w:i/>
          <w:iCs/>
          <w:color w:val="7BAE7F"/>
          <w:sz w:val="20"/>
          <w:szCs w:val="20"/>
        </w:rPr>
        <w:t xml:space="preserve">Sabbath — final week with Matthew 11:28–30</w: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"Come to me, all who labor and are heavy laden, and I will give you rest. Take my yoke upon you, and learn from me, for I am gentle and lowly in heart, and you will find rest for your souls. For my yoke is easy, and my burden is light." — Matthew 11:28–30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You've been with this passage for a month now. Something about it should be more alive than it was on day one — not because the words changed, but because you did. This is how scripture formation works. You don't extract meaning from a verse like mining ore. You return to it, live near it, let it return to you when you're not expecting it. By the end of a year of this, you'll be a person who carries the word in ways you can't yet see.</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"Your word is a lamp to my feet and a light to my path." — Psalm 119:105 ESV</w:t>
      </w:r>
    </w:p>
    <w:p>
      <w:pPr>
        <w:spacing w:after="60" w:before="0"/>
      </w:pPr>
      <w:r>
        <w:rPr>
          <w:rFonts w:ascii="Inter" w:cs="Inter" w:eastAsia="Inter" w:hAnsi="Inter"/>
          <w:b/>
          <w:bCs/>
          <w:color w:val="E8B84B"/>
          <w:sz w:val="20"/>
          <w:szCs w:val="20"/>
        </w:rPr>
        <w:t xml:space="preserve">MEMORY PROMPT</w:t>
      </w:r>
    </w:p>
    <w:p>
      <w:pPr>
        <w:spacing w:after="160" w:before="0"/>
      </w:pPr>
      <w:r>
        <w:rPr>
          <w:rFonts w:ascii="Inter" w:cs="Inter" w:eastAsia="Inter" w:hAnsi="Inter"/>
          <w:color w:val="8B6B2A"/>
          <w:sz w:val="22"/>
          <w:szCs w:val="22"/>
        </w:rPr>
        <w:t xml:space="preserve">Close your eyes and say Matthew 11:28–30 from memory. You've got it. Now carry it into Month 2.</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After a month with Matthew 11:28–30, what one phrase or word has most taken root in you? How has it changed anything?</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1"/>
        <w:spacing w:after="240" w:before="720"/>
      </w:pPr>
      <w:r>
        <w:rPr>
          <w:rFonts w:ascii="Georgia" w:cs="Georgia" w:eastAsia="Georgia" w:hAnsi="Georgia"/>
          <w:b/>
          <w:bCs/>
          <w:color w:val="2E5239"/>
          <w:sz w:val="36"/>
          <w:szCs w:val="36"/>
        </w:rPr>
        <w:t xml:space="preserve">Sunday — Worship &amp; Community</w:t>
      </w:r>
    </w:p>
    <w:p>
      <w:pPr>
        <w:spacing w:after="240" w:before="0"/>
      </w:pPr>
      <w:r>
        <w:rPr>
          <w:rFonts w:ascii="Inter" w:cs="Inter" w:eastAsia="Inter" w:hAnsi="Inter"/>
          <w:i/>
          <w:iCs/>
          <w:color w:val="6B6660"/>
          <w:sz w:val="22"/>
          <w:szCs w:val="22"/>
        </w:rPr>
        <w:t xml:space="preserve">Sunday questions are oriented toward the gathered community — what God is doing together, not just individually.</w:t>
      </w:r>
    </w:p>
    <w:p>
      <w:pPr>
        <w:pStyle w:val="Heading2"/>
        <w:spacing w:after="120" w:before="480"/>
      </w:pPr>
      <w:r>
        <w:rPr>
          <w:rFonts w:ascii="Georgia" w:cs="Georgia" w:eastAsia="Georgia" w:hAnsi="Georgia"/>
          <w:b/>
          <w:bCs/>
          <w:color w:val="2E5239"/>
          <w:sz w:val="28"/>
          <w:szCs w:val="28"/>
        </w:rPr>
        <w:t xml:space="preserve">Sunday · Week 1</w: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"Not neglecting to meet together, as is the habit of some, but encouraging one another, and all the more as you see the Day drawing near." — Hebrews 10:25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gathered church is not optional for the apprentice of Jesus. You cannot become like Jesus in isolation — you need the friction, the love, the challenge, and the encouragement that only come from a community of people who are also trying to follow him. Gathering isn't an obligation you fulfill; it's a gift you receive and a gift you bring. What you carry into the room today — your presence, your attention, your willingness — is an offering.</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"And they devoted themselves to the apostles' teaching and the fellowship, to the breaking of bread and the prayers." — Acts 2:42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What are you bringing to your church community today — not just receiving but offering? Who around you needs what only you can give?</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preserve">Sunday · Week 2</w: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"Oh come, let us worship and bow down; let us kneel before the Lord, our Maker!" — Psalm 95:6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Worship begins with a posture before it becomes a feeling. The psalmist doesn't say 'wait until you feel like worshiping.' He says come — and the emotional experience follows the act of coming. This is the wisdom of corporate worship: sometimes you arrive depleted, dry, distracted. You bow down anyway. And in the act of turning your body and attention toward God, something often shifts. Worship is a practice before it is an experience.</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"God is spirit, and those who worship him must worship in spirit and truth." — John 4:24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How did God meet you in worship today? Was there a moment — a song, a word, a silence — where you were aware of his presence?</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preserve">Sunday · Week 3</w: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"And they devoted themselves to the apostles' teaching and the fellowship, to the breaking of bread and the prayers." — Acts 2:42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early church had a four-fold rhythm: teaching, fellowship, bread, prayer. Notice that two of the four are relational — they couldn't be done alone. The breaking of bread and fellowship aren't extras on top of the 'real' spiritual content. They are the spiritual content. Jesus is made known in the breaking of bread, in the table, in the face of the person sitting next to you. The church is not the building you come to. It's the people you come with.</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"So we, though many, are one body in Christ, and individually members one of another." — Romans 12:5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Who in your church community do you know well enough to notice when they're struggling? Who knows you that well?</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p>
      <w:pPr>
        <w:pStyle w:val="Heading2"/>
        <w:spacing w:after="120" w:before="480"/>
      </w:pPr>
      <w:r>
        <w:rPr>
          <w:rFonts w:ascii="Georgia" w:cs="Georgia" w:eastAsia="Georgia" w:hAnsi="Georgia"/>
          <w:b/>
          <w:bCs/>
          <w:color w:val="2E5239"/>
          <w:sz w:val="28"/>
          <w:szCs w:val="28"/>
        </w:rPr>
        <w:t xml:space="preserve">Sunday · Week 4</w:t>
      </w:r>
    </w:p>
    <w:p>
      <w:pPr>
        <w:spacing w:after="60" w:before="0"/>
      </w:pPr>
      <w:r>
        <w:rPr>
          <w:rFonts w:ascii="Inter" w:cs="Inter" w:eastAsia="Inter" w:hAnsi="Inter"/>
          <w:b/>
          <w:bCs/>
          <w:color w:val="4A7C59"/>
          <w:sz w:val="20"/>
          <w:szCs w:val="20"/>
        </w:rPr>
        <w:t xml:space="preserve">VERSE</w:t>
      </w:r>
    </w:p>
    <w:p>
      <w:pPr>
        <w:pBdr>
          <w:left w:val="single" w:color="C2D9CA" w:sz="12" w:space="8"/>
        </w:pBdr>
        <w:spacing w:after="160" w:before="0"/>
        <w:ind w:left="480"/>
      </w:pPr>
      <w:r>
        <w:rPr>
          <w:rFonts w:ascii="Georgia" w:cs="Georgia" w:eastAsia="Georgia" w:hAnsi="Georgia"/>
          <w:i/>
          <w:iCs/>
          <w:color w:val="2E5239"/>
          <w:sz w:val="24"/>
          <w:szCs w:val="24"/>
        </w:rPr>
        <w:t xml:space="preserve">"How lovely is your dwelling place, O Lord of hosts! My soul longs, yes, faints for the courts of the Lord." — Psalm 84:1–2 ESV</w:t>
      </w:r>
    </w:p>
    <w:p>
      <w:pPr>
        <w:spacing w:after="60" w:before="0"/>
      </w:pPr>
      <w:r>
        <w:rPr>
          <w:rFonts w:ascii="Inter" w:cs="Inter" w:eastAsia="Inter" w:hAnsi="Inter"/>
          <w:b/>
          <w:bCs/>
          <w:color w:val="4A7C59"/>
          <w:sz w:val="20"/>
          <w:szCs w:val="20"/>
        </w:rPr>
        <w:t xml:space="preserve">DEVOTIONAL</w:t>
      </w:r>
    </w:p>
    <w:p>
      <w:pPr>
        <w:spacing w:after="160" w:before="0"/>
      </w:pPr>
      <w:r>
        <w:rPr>
          <w:rFonts w:ascii="Inter" w:cs="Inter" w:eastAsia="Inter" w:hAnsi="Inter"/>
          <w:color w:val="2A2622"/>
          <w:sz w:val="22"/>
          <w:szCs w:val="22"/>
        </w:rPr>
        <w:t xml:space="preserve">The Psalms of Ascent — of which Psalm 84 is one — were sung by pilgrims on their way to Jerusalem for the great feasts. The gathering was something they ached for. Something they traveled toward. In our age of easy church — livestreams, podcasts, services on demand — it's worth asking whether gathering has cost us anything, whether we've had to choose it over something else. Longing is what happens when you've been away long enough to miss something real.</w:t>
      </w:r>
    </w:p>
    <w:p>
      <w:pPr>
        <w:spacing w:after="60" w:before="0"/>
      </w:pPr>
      <w:r>
        <w:rPr>
          <w:rFonts w:ascii="Inter" w:cs="Inter" w:eastAsia="Inter" w:hAnsi="Inter"/>
          <w:b/>
          <w:bCs/>
          <w:color w:val="4A7C59"/>
          <w:sz w:val="20"/>
          <w:szCs w:val="20"/>
        </w:rPr>
        <w:t xml:space="preserve">GOING DEEPER</w:t>
      </w:r>
    </w:p>
    <w:p>
      <w:pPr>
        <w:pBdr>
          <w:left w:val="single" w:color="D8D2C4" w:sz="8" w:space="8"/>
        </w:pBdr>
        <w:spacing w:after="160" w:before="0"/>
        <w:ind w:left="480"/>
      </w:pPr>
      <w:r>
        <w:rPr>
          <w:rFonts w:ascii="Georgia" w:cs="Georgia" w:eastAsia="Georgia" w:hAnsi="Georgia"/>
          <w:i/>
          <w:iCs/>
          <w:color w:val="6B6660"/>
          <w:sz w:val="22"/>
          <w:szCs w:val="22"/>
        </w:rPr>
        <w:t xml:space="preserve">"I was glad when they said to me, 'Let us go to the house of the Lord!'" — Psalm 122:1 ESV</w:t>
      </w:r>
    </w:p>
    <w:p>
      <w:pPr>
        <w:spacing w:after="60" w:before="0"/>
      </w:pPr>
      <w:r>
        <w:rPr>
          <w:rFonts w:ascii="Inter" w:cs="Inter" w:eastAsia="Inter" w:hAnsi="Inter"/>
          <w:b/>
          <w:bCs/>
          <w:color w:val="4A7C59"/>
          <w:sz w:val="20"/>
          <w:szCs w:val="20"/>
        </w:rPr>
        <w:t xml:space="preserve">EVENING REFLECTION</w:t>
      </w:r>
    </w:p>
    <w:p>
      <w:pPr>
        <w:spacing w:after="80" w:before="0"/>
      </w:pPr>
      <w:r>
        <w:rPr>
          <w:rFonts w:ascii="Georgia" w:cs="Georgia" w:eastAsia="Georgia" w:hAnsi="Georgia"/>
          <w:b/>
          <w:bCs/>
          <w:i/>
          <w:iCs/>
          <w:color w:val="2E5239"/>
          <w:sz w:val="24"/>
          <w:szCs w:val="24"/>
        </w:rPr>
        <w:t xml:space="preserve">Do you long for gathered worship, or have you settled for convenient worship? What would it look like to cultivate that longing again?</w:t>
      </w:r>
    </w:p>
    <w:p>
      <w:pPr>
        <w:spacing w:after="60" w:before="80"/>
      </w:pPr>
      <w:r>
        <w:rPr>
          <w:rFonts w:ascii="Inter" w:cs="Inter" w:eastAsia="Inter" w:hAnsi="Inter"/>
          <w:color w:val="9E9990"/>
          <w:sz w:val="20"/>
          <w:szCs w:val="20"/>
        </w:rPr>
        <w:t xml:space="preserve">Your reflection:</w:t>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EAE6DC" w:sz="2" w:space="2"/>
        </w:pBdr>
        <w:spacing w:after="200" w:before="0"/>
      </w:pPr>
      <w:r>
        <w:rPr>
          <w:sz w:val="22"/>
          <w:szCs w:val="22"/>
        </w:rPr>
        <w:t xml:space="preserve"/>
      </w:r>
    </w:p>
    <w:p>
      <w:pPr>
        <w:pBdr>
          <w:bottom w:val="single" w:color="C2D9CA" w:sz="4" w:space="4"/>
        </w:pBdr>
        <w:spacing w:after="240" w:before="2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2E5239"/>
      <w:sz w:val="36"/>
      <w:szCs w:val="36"/>
    </w:rPr>
  </w:style>
  <w:style w:type="paragraph" w:styleId="Heading2">
    <w:name w:val="Heading 2"/>
    <w:basedOn w:val="Normal"/>
    <w:next w:val="Normal"/>
    <w:qFormat/>
    <w:pPr>
      <w:spacing w:after="120" w:before="480"/>
      <w:outlineLvl w:val="1"/>
    </w:pPr>
    <w:rPr>
      <w:rFonts w:ascii="Georgia" w:cs="Georgia" w:eastAsia="Georgia" w:hAnsi="Georgia"/>
      <w:b/>
      <w:bCs/>
      <w:color w:val="2E523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2026-06-29T20:29:34.751Z</dcterms:created>
  <dcterms:modified xsi:type="dcterms:W3CDTF">2026-06-29T20:29:34.751Z</dcterms:modified>
</cp:coreProperties>
</file>

<file path=docProps/custom.xml><?xml version="1.0" encoding="utf-8"?>
<Properties xmlns="http://schemas.openxmlformats.org/officeDocument/2006/custom-properties" xmlns:vt="http://schemas.openxmlformats.org/officeDocument/2006/docPropsVTypes"/>
</file>