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4AF5" w14:textId="013CF76E" w:rsidR="00EB10D8" w:rsidRDefault="00BC2581">
      <w:r>
        <w:t>Latihan UTS:</w:t>
      </w:r>
    </w:p>
    <w:p w14:paraId="0FF00516" w14:textId="3295813A" w:rsidR="00BC2581" w:rsidRDefault="00BC2581">
      <w:r>
        <w:t xml:space="preserve">Buat </w:t>
      </w:r>
      <w:proofErr w:type="spellStart"/>
      <w:r>
        <w:t>Aplikasi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berita</w:t>
      </w:r>
      <w:proofErr w:type="spellEnd"/>
      <w:r>
        <w:t xml:space="preserve"> import list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336675">
          <w:rPr>
            <w:rStyle w:val="Hyperlink"/>
          </w:rPr>
          <w:t>HTTPS://pastebin.com/YC3X7SjY</w:t>
        </w:r>
      </w:hyperlink>
    </w:p>
    <w:p w14:paraId="04D4E3D4" w14:textId="77777777" w:rsidR="00BC2581" w:rsidRDefault="00BC2581"/>
    <w:p w14:paraId="3AC9E9AA" w14:textId="618ACD2B" w:rsidR="00BC2581" w:rsidRDefault="00BC2581">
      <w:proofErr w:type="gramStart"/>
      <w:r>
        <w:t>Step :</w:t>
      </w:r>
      <w:proofErr w:type="gramEnd"/>
    </w:p>
    <w:p w14:paraId="54A185FB" w14:textId="76DBBC6F" w:rsidR="00BC2581" w:rsidRDefault="00BC2581" w:rsidP="00BC2581">
      <w:pPr>
        <w:pStyle w:val="ListParagraph"/>
        <w:numPr>
          <w:ilvl w:val="0"/>
          <w:numId w:val="1"/>
        </w:numPr>
      </w:pPr>
      <w:r>
        <w:t>Buat project firebase</w:t>
      </w:r>
    </w:p>
    <w:p w14:paraId="2A7D2BCA" w14:textId="0604559B" w:rsidR="00BC2581" w:rsidRDefault="00BC2581" w:rsidP="00BC2581">
      <w:pPr>
        <w:pStyle w:val="ListParagraph"/>
        <w:numPr>
          <w:ilvl w:val="0"/>
          <w:numId w:val="1"/>
        </w:numPr>
      </w:pPr>
      <w:proofErr w:type="spellStart"/>
      <w:r>
        <w:t>Aktifkan</w:t>
      </w:r>
      <w:proofErr w:type="spellEnd"/>
      <w:r>
        <w:t xml:space="preserve"> service </w:t>
      </w:r>
      <w:proofErr w:type="spellStart"/>
      <w:r>
        <w:t>realtime</w:t>
      </w:r>
      <w:proofErr w:type="spellEnd"/>
      <w:r>
        <w:t xml:space="preserve"> database</w:t>
      </w:r>
    </w:p>
    <w:p w14:paraId="630C224E" w14:textId="27A764E2" w:rsidR="00BC2581" w:rsidRDefault="00BC2581" w:rsidP="00BC2581">
      <w:pPr>
        <w:pStyle w:val="ListParagraph"/>
        <w:numPr>
          <w:ilvl w:val="0"/>
          <w:numId w:val="1"/>
        </w:numPr>
      </w:pPr>
      <w:r>
        <w:t xml:space="preserve">Import data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</w:t>
      </w:r>
    </w:p>
    <w:p w14:paraId="3AAC6FB8" w14:textId="1B337DBC" w:rsidR="00BC2581" w:rsidRDefault="00BC2581" w:rsidP="00BC2581">
      <w:pPr>
        <w:pStyle w:val="ListParagraph"/>
        <w:numPr>
          <w:ilvl w:val="0"/>
          <w:numId w:val="1"/>
        </w:numPr>
      </w:pPr>
      <w:r>
        <w:t>Buat project flutter</w:t>
      </w:r>
    </w:p>
    <w:p w14:paraId="2C1E793E" w14:textId="3121D1CD" w:rsidR="00BC2581" w:rsidRDefault="00BC2581" w:rsidP="00BC2581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flutterfire</w:t>
      </w:r>
      <w:proofErr w:type="spellEnd"/>
    </w:p>
    <w:p w14:paraId="6B8FB070" w14:textId="3626BF7B" w:rsidR="00BC2581" w:rsidRDefault="00BC2581" w:rsidP="00BC258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rdb</w:t>
      </w:r>
      <w:proofErr w:type="spellEnd"/>
      <w:r>
        <w:t xml:space="preserve"> di screen main</w:t>
      </w:r>
    </w:p>
    <w:sectPr w:rsidR="00BC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4DCC"/>
    <w:multiLevelType w:val="hybridMultilevel"/>
    <w:tmpl w:val="DE4C8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9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81"/>
    <w:rsid w:val="00A0121E"/>
    <w:rsid w:val="00BC2581"/>
    <w:rsid w:val="00E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6661"/>
  <w15:chartTrackingRefBased/>
  <w15:docId w15:val="{83CD285F-EDFC-44C8-8018-5416396C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5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tebin.com/YC3X7S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nanda</dc:creator>
  <cp:keywords/>
  <dc:description/>
  <cp:lastModifiedBy>muhammad nanda</cp:lastModifiedBy>
  <cp:revision>2</cp:revision>
  <dcterms:created xsi:type="dcterms:W3CDTF">2024-04-19T08:43:00Z</dcterms:created>
  <dcterms:modified xsi:type="dcterms:W3CDTF">2024-04-19T09:46:00Z</dcterms:modified>
</cp:coreProperties>
</file>