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62314" w14:textId="77777777" w:rsidR="000E5355" w:rsidRDefault="000E5355" w:rsidP="000E5355">
      <w:pPr>
        <w:pStyle w:val="Title"/>
      </w:pPr>
      <w:r>
        <w:t>Water Filtration Workshop</w:t>
      </w:r>
    </w:p>
    <w:p w14:paraId="1BAC8372" w14:textId="77777777" w:rsidR="000E5355" w:rsidRDefault="0052011D" w:rsidP="000E5355">
      <w:pPr>
        <w:pStyle w:val="Subtitle"/>
      </w:pPr>
      <w:r>
        <w:t>Presenter Notes, 30/04</w:t>
      </w:r>
      <w:r w:rsidR="000E5355">
        <w:t xml:space="preserve">/2016, </w:t>
      </w:r>
      <w:r>
        <w:t xml:space="preserve">by </w:t>
      </w:r>
      <w:proofErr w:type="spellStart"/>
      <w:r w:rsidR="000E5355">
        <w:t>Charling</w:t>
      </w:r>
      <w:proofErr w:type="spellEnd"/>
      <w:r w:rsidR="000E5355">
        <w:t xml:space="preserve"> L</w:t>
      </w:r>
      <w:r>
        <w:t>. Adapted by Phi Do.</w:t>
      </w:r>
    </w:p>
    <w:p w14:paraId="443B7A57" w14:textId="77777777" w:rsidR="000E5355" w:rsidRDefault="000E5355" w:rsidP="000E5355">
      <w:pPr>
        <w:pStyle w:val="Heading1"/>
      </w:pPr>
      <w:r>
        <w:t xml:space="preserve">Presentation </w:t>
      </w:r>
      <w:proofErr w:type="spellStart"/>
      <w:r>
        <w:t>Runthrough</w:t>
      </w:r>
      <w:proofErr w:type="spellEnd"/>
    </w:p>
    <w:p w14:paraId="38D131D9" w14:textId="77777777" w:rsidR="000E5355" w:rsidRDefault="003C49D9" w:rsidP="000E5355">
      <w:pPr>
        <w:pStyle w:val="Heading3"/>
      </w:pPr>
      <w:r>
        <w:t>Water Filtration</w:t>
      </w:r>
    </w:p>
    <w:p w14:paraId="4C722E4B" w14:textId="77777777" w:rsidR="000E5355" w:rsidRDefault="000E5355" w:rsidP="000E5355">
      <w:pPr>
        <w:pStyle w:val="ListParagraph"/>
        <w:numPr>
          <w:ilvl w:val="0"/>
          <w:numId w:val="1"/>
        </w:numPr>
      </w:pPr>
      <w:r>
        <w:t>[Action] Start on this slide.</w:t>
      </w:r>
    </w:p>
    <w:p w14:paraId="5366D2A1" w14:textId="77777777" w:rsidR="000E5355" w:rsidRDefault="000E5355" w:rsidP="000E5355">
      <w:pPr>
        <w:pStyle w:val="ListParagraph"/>
        <w:numPr>
          <w:ilvl w:val="0"/>
          <w:numId w:val="1"/>
        </w:numPr>
      </w:pPr>
      <w:r>
        <w:t>Welcome students, teachers and staff.</w:t>
      </w:r>
    </w:p>
    <w:p w14:paraId="2AAB4D18" w14:textId="77777777" w:rsidR="000E5355" w:rsidRDefault="000E5355" w:rsidP="000E5355">
      <w:pPr>
        <w:pStyle w:val="ListParagraph"/>
        <w:numPr>
          <w:ilvl w:val="0"/>
          <w:numId w:val="1"/>
        </w:numPr>
      </w:pPr>
      <w:r>
        <w:t>Introduce yourself, your co-presenter, and volunteers.</w:t>
      </w:r>
    </w:p>
    <w:p w14:paraId="08B96D0F" w14:textId="77777777" w:rsidR="000E5355" w:rsidRDefault="000E5355" w:rsidP="000E5355">
      <w:pPr>
        <w:pStyle w:val="ListParagraph"/>
        <w:numPr>
          <w:ilvl w:val="1"/>
          <w:numId w:val="1"/>
        </w:numPr>
      </w:pPr>
      <w:r>
        <w:t>Time permitting, ask volunteers to state what they’re studying, for context.</w:t>
      </w:r>
    </w:p>
    <w:p w14:paraId="4C999C09" w14:textId="77777777" w:rsidR="000E5355" w:rsidRDefault="000E5355" w:rsidP="000E5355">
      <w:pPr>
        <w:pStyle w:val="ListParagraph"/>
        <w:numPr>
          <w:ilvl w:val="0"/>
          <w:numId w:val="1"/>
        </w:numPr>
      </w:pPr>
      <w:r>
        <w:t>State the name of the workshop.</w:t>
      </w:r>
    </w:p>
    <w:p w14:paraId="3C03D8F7" w14:textId="77777777" w:rsidR="000E5355" w:rsidRDefault="000E5355" w:rsidP="000E5355">
      <w:pPr>
        <w:pStyle w:val="Heading3"/>
      </w:pPr>
      <w:r>
        <w:t>Acknowledgement of Country</w:t>
      </w:r>
    </w:p>
    <w:p w14:paraId="7AA75172" w14:textId="77777777" w:rsidR="000E5355" w:rsidRDefault="000E5355" w:rsidP="000E5355">
      <w:pPr>
        <w:pStyle w:val="ListParagraph"/>
        <w:numPr>
          <w:ilvl w:val="0"/>
          <w:numId w:val="2"/>
        </w:numPr>
      </w:pPr>
      <w:r>
        <w:t>[Action] Read off the slide.</w:t>
      </w:r>
    </w:p>
    <w:p w14:paraId="7FEC7AD2" w14:textId="77777777" w:rsidR="000E5355" w:rsidRDefault="000E5355" w:rsidP="000E5355">
      <w:pPr>
        <w:pStyle w:val="ListParagraph"/>
        <w:numPr>
          <w:ilvl w:val="0"/>
          <w:numId w:val="2"/>
        </w:numPr>
      </w:pPr>
      <w:r>
        <w:t>Preparation permitting, give the name of the tribe to which the land belongs.</w:t>
      </w:r>
    </w:p>
    <w:p w14:paraId="2E30C699" w14:textId="77777777" w:rsidR="000E5355" w:rsidRDefault="000E5355" w:rsidP="000E5355">
      <w:pPr>
        <w:pStyle w:val="ListParagraph"/>
        <w:numPr>
          <w:ilvl w:val="1"/>
          <w:numId w:val="2"/>
        </w:numPr>
      </w:pPr>
      <w:r>
        <w:t>Ask school if unsure, and if necessary.</w:t>
      </w:r>
    </w:p>
    <w:p w14:paraId="203F9C3F" w14:textId="77777777" w:rsidR="000E5355" w:rsidRDefault="000E5355" w:rsidP="000E5355">
      <w:pPr>
        <w:pStyle w:val="Heading3"/>
      </w:pPr>
      <w:r>
        <w:t xml:space="preserve">Today’s Workshop </w:t>
      </w:r>
    </w:p>
    <w:p w14:paraId="4359ED5C" w14:textId="77777777" w:rsidR="000E5355" w:rsidRDefault="000E5355" w:rsidP="000E5355">
      <w:pPr>
        <w:pStyle w:val="ListParagraph"/>
        <w:numPr>
          <w:ilvl w:val="0"/>
          <w:numId w:val="3"/>
        </w:numPr>
      </w:pPr>
      <w:r>
        <w:t>[Action] Quickly run through the slide.</w:t>
      </w:r>
    </w:p>
    <w:p w14:paraId="6BF3BF68" w14:textId="77777777" w:rsidR="000E5355" w:rsidRDefault="000E5355" w:rsidP="000E5355">
      <w:pPr>
        <w:pStyle w:val="ListParagraph"/>
        <w:numPr>
          <w:ilvl w:val="1"/>
          <w:numId w:val="3"/>
        </w:numPr>
      </w:pPr>
      <w:r>
        <w:t>This slide is mainly for the teachers, as a way to signpost the presentation.</w:t>
      </w:r>
    </w:p>
    <w:p w14:paraId="0102E296" w14:textId="77777777" w:rsidR="000E5355" w:rsidRDefault="000E5355" w:rsidP="000E5355">
      <w:pPr>
        <w:pStyle w:val="Heading3"/>
      </w:pPr>
      <w:r>
        <w:t>Outcomes</w:t>
      </w:r>
      <w:r w:rsidRPr="00CD22F2">
        <w:t xml:space="preserve"> </w:t>
      </w:r>
    </w:p>
    <w:p w14:paraId="66BB33E3" w14:textId="77777777" w:rsidR="000E5355" w:rsidRDefault="000E5355" w:rsidP="000E5355">
      <w:pPr>
        <w:pStyle w:val="ListParagraph"/>
        <w:numPr>
          <w:ilvl w:val="0"/>
          <w:numId w:val="3"/>
        </w:numPr>
      </w:pPr>
      <w:r>
        <w:t>[Action] Quickly run through the slide.</w:t>
      </w:r>
    </w:p>
    <w:p w14:paraId="36C2696D" w14:textId="77777777" w:rsidR="000E5355" w:rsidRDefault="000E5355" w:rsidP="000E5355">
      <w:pPr>
        <w:pStyle w:val="ListParagraph"/>
        <w:numPr>
          <w:ilvl w:val="1"/>
          <w:numId w:val="3"/>
        </w:numPr>
      </w:pPr>
      <w:r>
        <w:t>Feel free to explain some of the terms if necessary, or omit altogether.</w:t>
      </w:r>
    </w:p>
    <w:p w14:paraId="5B53575C" w14:textId="77777777" w:rsidR="000E5355" w:rsidRDefault="000E5355" w:rsidP="000E5355">
      <w:pPr>
        <w:pStyle w:val="Heading3"/>
      </w:pPr>
      <w:r>
        <w:t>Who are Engineers Without Borders?</w:t>
      </w:r>
      <w:r w:rsidRPr="00CD22F2">
        <w:t xml:space="preserve"> </w:t>
      </w:r>
    </w:p>
    <w:p w14:paraId="274B3951" w14:textId="77777777" w:rsidR="000E5355" w:rsidRDefault="000E5355" w:rsidP="000E5355">
      <w:pPr>
        <w:pStyle w:val="ListParagraph"/>
        <w:numPr>
          <w:ilvl w:val="0"/>
          <w:numId w:val="3"/>
        </w:numPr>
      </w:pPr>
      <w:r>
        <w:t>[Action] Read off the slide.</w:t>
      </w:r>
    </w:p>
    <w:p w14:paraId="0BE2AA8D" w14:textId="77777777" w:rsidR="000E5355" w:rsidRDefault="000E5355" w:rsidP="000E5355">
      <w:pPr>
        <w:pStyle w:val="ListParagraph"/>
        <w:numPr>
          <w:ilvl w:val="1"/>
          <w:numId w:val="3"/>
        </w:numPr>
      </w:pPr>
      <w:r>
        <w:t>This is all the information relevant to give to the students for context.</w:t>
      </w:r>
    </w:p>
    <w:p w14:paraId="11B599B3" w14:textId="77777777" w:rsidR="000E5355" w:rsidRPr="00C62FED" w:rsidRDefault="000E5355" w:rsidP="000E5355">
      <w:pPr>
        <w:pStyle w:val="ListParagraph"/>
        <w:numPr>
          <w:ilvl w:val="1"/>
          <w:numId w:val="3"/>
        </w:numPr>
        <w:rPr>
          <w:sz w:val="18"/>
        </w:rPr>
      </w:pPr>
      <w:r>
        <w:t>However, now is also a good time to briefly mention Design Summits, overseas projects, and other experiences if appropriate.</w:t>
      </w:r>
    </w:p>
    <w:p w14:paraId="7ED61D86" w14:textId="77777777" w:rsidR="000E5355" w:rsidRDefault="000E5355" w:rsidP="000E5355">
      <w:pPr>
        <w:pStyle w:val="ListParagraph"/>
        <w:numPr>
          <w:ilvl w:val="0"/>
          <w:numId w:val="3"/>
        </w:numPr>
      </w:pPr>
      <w:r>
        <w:t>Alternatively:</w:t>
      </w:r>
    </w:p>
    <w:p w14:paraId="7737920A" w14:textId="77777777" w:rsidR="0052011D" w:rsidRPr="0052011D" w:rsidRDefault="0052011D" w:rsidP="0052011D">
      <w:pPr>
        <w:pStyle w:val="ListParagraph"/>
        <w:numPr>
          <w:ilvl w:val="1"/>
          <w:numId w:val="3"/>
        </w:numPr>
        <w:rPr>
          <w:sz w:val="20"/>
          <w:szCs w:val="20"/>
        </w:rPr>
      </w:pPr>
      <w:r w:rsidRPr="0052011D">
        <w:rPr>
          <w:sz w:val="20"/>
          <w:szCs w:val="20"/>
        </w:rPr>
        <w:t>Engineers Without Borders Australia (EWB) is a member-based, community organisation that creates social change through engineering</w:t>
      </w:r>
    </w:p>
    <w:p w14:paraId="29EA8D49" w14:textId="77777777" w:rsidR="0052011D" w:rsidRPr="0052011D" w:rsidRDefault="0052011D" w:rsidP="0052011D">
      <w:pPr>
        <w:pStyle w:val="ListParagraph"/>
        <w:numPr>
          <w:ilvl w:val="1"/>
          <w:numId w:val="3"/>
        </w:numPr>
        <w:rPr>
          <w:sz w:val="20"/>
          <w:szCs w:val="20"/>
        </w:rPr>
      </w:pPr>
      <w:r w:rsidRPr="0052011D">
        <w:rPr>
          <w:sz w:val="20"/>
          <w:szCs w:val="20"/>
          <w:lang w:val="en-US"/>
        </w:rPr>
        <w:t>EWB works in partnership with developing communities in Australia and overseas, helping them to gain the knowledge, resources and appropriate technologies that they need to give them more control of their lives.</w:t>
      </w:r>
    </w:p>
    <w:p w14:paraId="263AE28B" w14:textId="77777777" w:rsidR="000E5355" w:rsidRDefault="0052011D" w:rsidP="0052011D">
      <w:pPr>
        <w:pStyle w:val="ListParagraph"/>
        <w:numPr>
          <w:ilvl w:val="0"/>
          <w:numId w:val="3"/>
        </w:numPr>
      </w:pPr>
      <w:r w:rsidRPr="0052011D">
        <w:rPr>
          <w:sz w:val="18"/>
        </w:rPr>
        <w:t xml:space="preserve"> </w:t>
      </w:r>
      <w:r w:rsidR="000E5355">
        <w:t>[Conclusion] Try to segue into the topic of engineering:</w:t>
      </w:r>
    </w:p>
    <w:p w14:paraId="3C11AABD" w14:textId="77777777" w:rsidR="000E5355" w:rsidRPr="00A363F3" w:rsidRDefault="000E5355" w:rsidP="000E5355">
      <w:pPr>
        <w:pStyle w:val="ListParagraph"/>
        <w:numPr>
          <w:ilvl w:val="1"/>
          <w:numId w:val="3"/>
        </w:numPr>
        <w:rPr>
          <w:sz w:val="18"/>
        </w:rPr>
      </w:pPr>
      <w:r w:rsidRPr="00C62FED">
        <w:rPr>
          <w:sz w:val="18"/>
        </w:rPr>
        <w:t>“So now that you’ve heard a bit about our organisation, what about some of its members?”</w:t>
      </w:r>
    </w:p>
    <w:p w14:paraId="0CCFF000" w14:textId="77777777" w:rsidR="000E5355" w:rsidRDefault="000E5355" w:rsidP="000E5355">
      <w:pPr>
        <w:pStyle w:val="Heading3"/>
      </w:pPr>
      <w:r>
        <w:t>What are Engineers? (1)</w:t>
      </w:r>
      <w:r w:rsidRPr="00C62FED">
        <w:t xml:space="preserve"> </w:t>
      </w:r>
    </w:p>
    <w:p w14:paraId="2036F396" w14:textId="77777777" w:rsidR="000E5355" w:rsidRDefault="000E5355" w:rsidP="000E5355">
      <w:pPr>
        <w:pStyle w:val="ListParagraph"/>
        <w:numPr>
          <w:ilvl w:val="0"/>
          <w:numId w:val="3"/>
        </w:numPr>
      </w:pPr>
      <w:r>
        <w:t>[Action] Spend a minute or two on this slide.</w:t>
      </w:r>
    </w:p>
    <w:p w14:paraId="772B952F" w14:textId="77777777" w:rsidR="000E5355" w:rsidRDefault="000E5355" w:rsidP="000E5355">
      <w:pPr>
        <w:pStyle w:val="ListParagraph"/>
        <w:numPr>
          <w:ilvl w:val="0"/>
          <w:numId w:val="3"/>
        </w:numPr>
      </w:pPr>
      <w:r>
        <w:t>[Animation] The text giving a formal definition of an engineer is hidden at first.</w:t>
      </w:r>
    </w:p>
    <w:p w14:paraId="5E072827" w14:textId="77777777" w:rsidR="000E5355" w:rsidRDefault="000E5355" w:rsidP="000E5355">
      <w:pPr>
        <w:pStyle w:val="ListParagraph"/>
        <w:numPr>
          <w:ilvl w:val="1"/>
          <w:numId w:val="3"/>
        </w:numPr>
      </w:pPr>
      <w:r>
        <w:lastRenderedPageBreak/>
        <w:t>Use this time to engage the audience, and ask whether they have relatives who are engineers/work with engineers, and if so, what they do.</w:t>
      </w:r>
    </w:p>
    <w:p w14:paraId="539C5894" w14:textId="77777777" w:rsidR="000E5355" w:rsidRDefault="000E5355" w:rsidP="000E5355">
      <w:pPr>
        <w:pStyle w:val="ListParagraph"/>
        <w:numPr>
          <w:ilvl w:val="1"/>
          <w:numId w:val="3"/>
        </w:numPr>
      </w:pPr>
      <w:r>
        <w:t>Also pose the question – what does an engineer do?</w:t>
      </w:r>
    </w:p>
    <w:p w14:paraId="2FFEFBA2" w14:textId="77777777" w:rsidR="000E5355" w:rsidRDefault="000E5355" w:rsidP="000E5355">
      <w:pPr>
        <w:pStyle w:val="ListParagraph"/>
        <w:numPr>
          <w:ilvl w:val="0"/>
          <w:numId w:val="3"/>
        </w:numPr>
      </w:pPr>
      <w:r>
        <w:t>Read off the definition, going into as much detail as time permits.</w:t>
      </w:r>
    </w:p>
    <w:p w14:paraId="640855D5" w14:textId="77777777" w:rsidR="000E5355" w:rsidRDefault="0052011D" w:rsidP="000E5355">
      <w:pPr>
        <w:pStyle w:val="Heading3"/>
      </w:pPr>
      <w:r>
        <w:t>What are Engineers? (2</w:t>
      </w:r>
      <w:r w:rsidR="000E5355">
        <w:t>)</w:t>
      </w:r>
      <w:r w:rsidR="000E5355" w:rsidRPr="00C62FED">
        <w:t xml:space="preserve"> </w:t>
      </w:r>
    </w:p>
    <w:p w14:paraId="2ED1C05F" w14:textId="77777777" w:rsidR="000E5355" w:rsidRDefault="000E5355" w:rsidP="000E5355">
      <w:pPr>
        <w:pStyle w:val="ListParagraph"/>
        <w:numPr>
          <w:ilvl w:val="0"/>
          <w:numId w:val="3"/>
        </w:numPr>
      </w:pPr>
      <w:r>
        <w:t>[Action] Ask the audience.</w:t>
      </w:r>
    </w:p>
    <w:p w14:paraId="3FCDB6E2" w14:textId="77777777" w:rsidR="000E5355" w:rsidRDefault="000E5355" w:rsidP="000E5355">
      <w:pPr>
        <w:pStyle w:val="ListParagraph"/>
        <w:numPr>
          <w:ilvl w:val="1"/>
          <w:numId w:val="3"/>
        </w:numPr>
      </w:pPr>
      <w:r>
        <w:t>Ask the audience to name a type of engineer they know of.</w:t>
      </w:r>
    </w:p>
    <w:p w14:paraId="51EDC2AF" w14:textId="77777777" w:rsidR="000E5355" w:rsidRDefault="000E5355" w:rsidP="000E5355">
      <w:pPr>
        <w:pStyle w:val="ListParagraph"/>
        <w:numPr>
          <w:ilvl w:val="1"/>
          <w:numId w:val="3"/>
        </w:numPr>
      </w:pPr>
      <w:r>
        <w:t>Failing that, get other volunteers to raise their hands if the class is quiet.</w:t>
      </w:r>
    </w:p>
    <w:p w14:paraId="29529176" w14:textId="77777777" w:rsidR="000E5355" w:rsidRDefault="000E5355" w:rsidP="000E5355">
      <w:pPr>
        <w:pStyle w:val="ListParagraph"/>
        <w:numPr>
          <w:ilvl w:val="1"/>
          <w:numId w:val="3"/>
        </w:numPr>
      </w:pPr>
      <w:r>
        <w:t>Expand on the duties of each type of engineer, time permitting.</w:t>
      </w:r>
    </w:p>
    <w:p w14:paraId="5FA32632" w14:textId="77777777" w:rsidR="000E5355" w:rsidRDefault="000E5355" w:rsidP="000E5355">
      <w:pPr>
        <w:pStyle w:val="ListParagraph"/>
        <w:numPr>
          <w:ilvl w:val="0"/>
          <w:numId w:val="3"/>
        </w:numPr>
      </w:pPr>
      <w:r>
        <w:t xml:space="preserve">[Animation] The text giving showing the names of the different types of engineers will appear when clicking on the picture. </w:t>
      </w:r>
    </w:p>
    <w:p w14:paraId="2D7FAFA5" w14:textId="77777777" w:rsidR="000E5355" w:rsidRDefault="003C49D9" w:rsidP="000E5355">
      <w:pPr>
        <w:pStyle w:val="Heading3"/>
      </w:pPr>
      <w:r>
        <w:t>Where Does Water Come From?</w:t>
      </w:r>
    </w:p>
    <w:p w14:paraId="168228CE" w14:textId="77777777" w:rsidR="000E5355" w:rsidRDefault="000E5355" w:rsidP="000E5355">
      <w:pPr>
        <w:pStyle w:val="ListParagraph"/>
        <w:numPr>
          <w:ilvl w:val="0"/>
          <w:numId w:val="3"/>
        </w:numPr>
      </w:pPr>
      <w:r>
        <w:t xml:space="preserve">[Action] </w:t>
      </w:r>
      <w:r w:rsidR="003C49D9">
        <w:t>Ask the audience</w:t>
      </w:r>
      <w:r>
        <w:t>.</w:t>
      </w:r>
    </w:p>
    <w:p w14:paraId="1A6434D7" w14:textId="77777777" w:rsidR="003C49D9" w:rsidRDefault="003C49D9" w:rsidP="000E5355">
      <w:pPr>
        <w:pStyle w:val="ListParagraph"/>
        <w:numPr>
          <w:ilvl w:val="0"/>
          <w:numId w:val="3"/>
        </w:numPr>
      </w:pPr>
      <w:r>
        <w:t>[Animation] On click, the pictures will appear.</w:t>
      </w:r>
    </w:p>
    <w:p w14:paraId="114BD2F5" w14:textId="77777777" w:rsidR="003C49D9" w:rsidRDefault="003C49D9" w:rsidP="000E5355">
      <w:pPr>
        <w:pStyle w:val="ListParagraph"/>
        <w:numPr>
          <w:ilvl w:val="0"/>
          <w:numId w:val="3"/>
        </w:numPr>
      </w:pPr>
      <w:r>
        <w:t>[Animation] Clicking on the pictures will fade in labels.</w:t>
      </w:r>
    </w:p>
    <w:p w14:paraId="24E8B2FC" w14:textId="77777777" w:rsidR="000E5355" w:rsidRDefault="004E0977" w:rsidP="000E5355">
      <w:pPr>
        <w:pStyle w:val="Heading3"/>
      </w:pPr>
      <w:r>
        <w:t>Water Filtration Methods</w:t>
      </w:r>
      <w:r w:rsidR="00D67372">
        <w:t xml:space="preserve"> (1)</w:t>
      </w:r>
    </w:p>
    <w:p w14:paraId="0E2726F2" w14:textId="77777777" w:rsidR="000E5355" w:rsidRDefault="000E5355" w:rsidP="00B034FD">
      <w:pPr>
        <w:pStyle w:val="ListParagraph"/>
        <w:numPr>
          <w:ilvl w:val="0"/>
          <w:numId w:val="3"/>
        </w:numPr>
      </w:pPr>
      <w:r>
        <w:t xml:space="preserve">[Action] </w:t>
      </w:r>
      <w:r w:rsidR="00B034FD">
        <w:t>Ask the audience</w:t>
      </w:r>
      <w:r>
        <w:t>.</w:t>
      </w:r>
    </w:p>
    <w:p w14:paraId="0F0DCAA3" w14:textId="77777777" w:rsidR="00B034FD" w:rsidRDefault="00B034FD" w:rsidP="00B034FD">
      <w:pPr>
        <w:pStyle w:val="ListParagraph"/>
        <w:numPr>
          <w:ilvl w:val="0"/>
          <w:numId w:val="3"/>
        </w:numPr>
      </w:pPr>
      <w:r>
        <w:t>[Animation] Clicking on the pictures will fade in labels:</w:t>
      </w:r>
    </w:p>
    <w:p w14:paraId="1F2395F3" w14:textId="77777777" w:rsidR="00B034FD" w:rsidRPr="00B034FD" w:rsidRDefault="00B034FD" w:rsidP="00B034FD">
      <w:pPr>
        <w:pStyle w:val="ListParagraph"/>
        <w:numPr>
          <w:ilvl w:val="1"/>
          <w:numId w:val="3"/>
        </w:numPr>
      </w:pPr>
      <w:r>
        <w:rPr>
          <w:sz w:val="18"/>
        </w:rPr>
        <w:t>Clarifiers</w:t>
      </w:r>
    </w:p>
    <w:p w14:paraId="333C50BD" w14:textId="77777777" w:rsidR="00B034FD" w:rsidRPr="00B034FD" w:rsidRDefault="00B034FD" w:rsidP="00B034FD">
      <w:pPr>
        <w:pStyle w:val="ListParagraph"/>
        <w:numPr>
          <w:ilvl w:val="1"/>
          <w:numId w:val="3"/>
        </w:numPr>
      </w:pPr>
      <w:r>
        <w:rPr>
          <w:sz w:val="18"/>
        </w:rPr>
        <w:t>Home Water Filters</w:t>
      </w:r>
    </w:p>
    <w:p w14:paraId="2BF224C0" w14:textId="77777777" w:rsidR="00B034FD" w:rsidRPr="00B034FD" w:rsidRDefault="0052011D" w:rsidP="00B034FD">
      <w:pPr>
        <w:pStyle w:val="ListParagraph"/>
        <w:numPr>
          <w:ilvl w:val="1"/>
          <w:numId w:val="3"/>
        </w:numPr>
      </w:pPr>
      <w:r>
        <w:rPr>
          <w:sz w:val="18"/>
        </w:rPr>
        <w:t>Rainwater</w:t>
      </w:r>
      <w:r w:rsidR="00B034FD">
        <w:rPr>
          <w:sz w:val="18"/>
        </w:rPr>
        <w:t xml:space="preserve"> Tanks</w:t>
      </w:r>
    </w:p>
    <w:p w14:paraId="0378952C" w14:textId="77777777" w:rsidR="00B034FD" w:rsidRPr="00B034FD" w:rsidRDefault="00B034FD" w:rsidP="00B034FD">
      <w:pPr>
        <w:pStyle w:val="ListParagraph"/>
        <w:numPr>
          <w:ilvl w:val="1"/>
          <w:numId w:val="3"/>
        </w:numPr>
      </w:pPr>
      <w:r>
        <w:rPr>
          <w:sz w:val="18"/>
        </w:rPr>
        <w:t>Desalination Plant</w:t>
      </w:r>
    </w:p>
    <w:p w14:paraId="43FF6E09" w14:textId="77777777" w:rsidR="00B034FD" w:rsidRPr="00B034FD" w:rsidRDefault="00B034FD" w:rsidP="00B034FD">
      <w:pPr>
        <w:pStyle w:val="ListParagraph"/>
        <w:numPr>
          <w:ilvl w:val="1"/>
          <w:numId w:val="3"/>
        </w:numPr>
      </w:pPr>
      <w:r>
        <w:rPr>
          <w:sz w:val="18"/>
        </w:rPr>
        <w:t>Reverse Osmosis Plant</w:t>
      </w:r>
    </w:p>
    <w:p w14:paraId="392D19D3" w14:textId="77777777" w:rsidR="000E5355" w:rsidRDefault="00B034FD" w:rsidP="000E5355">
      <w:pPr>
        <w:pStyle w:val="Heading3"/>
      </w:pPr>
      <w:r>
        <w:t>Access to Drinking Water</w:t>
      </w:r>
      <w:r w:rsidR="00792F7D">
        <w:t xml:space="preserve"> (1)</w:t>
      </w:r>
    </w:p>
    <w:p w14:paraId="1244833B" w14:textId="77777777" w:rsidR="000E5355" w:rsidRDefault="000E5355" w:rsidP="000E5355">
      <w:pPr>
        <w:pStyle w:val="ListParagraph"/>
        <w:numPr>
          <w:ilvl w:val="0"/>
          <w:numId w:val="3"/>
        </w:numPr>
      </w:pPr>
      <w:r>
        <w:t>[Action] Quickly run through this slide.</w:t>
      </w:r>
    </w:p>
    <w:p w14:paraId="696B1E29" w14:textId="77777777" w:rsidR="00B034FD" w:rsidRPr="00B034FD" w:rsidRDefault="000E5355" w:rsidP="00B034FD">
      <w:pPr>
        <w:pStyle w:val="ListParagraph"/>
        <w:numPr>
          <w:ilvl w:val="1"/>
          <w:numId w:val="3"/>
        </w:numPr>
        <w:rPr>
          <w:sz w:val="18"/>
        </w:rPr>
      </w:pPr>
      <w:r w:rsidRPr="00060BFB">
        <w:rPr>
          <w:sz w:val="18"/>
        </w:rPr>
        <w:t>“</w:t>
      </w:r>
      <w:r w:rsidR="00B034FD" w:rsidRPr="00B034FD">
        <w:rPr>
          <w:sz w:val="18"/>
          <w:lang w:val="en-US"/>
        </w:rPr>
        <w:t>The world today has lots of challenges that need to be faced:</w:t>
      </w:r>
    </w:p>
    <w:p w14:paraId="4D70FFC8" w14:textId="77777777" w:rsidR="00B034FD" w:rsidRPr="00B034FD" w:rsidRDefault="008F2145" w:rsidP="0052011D">
      <w:pPr>
        <w:pStyle w:val="ListParagraph"/>
        <w:numPr>
          <w:ilvl w:val="1"/>
          <w:numId w:val="3"/>
        </w:numPr>
        <w:rPr>
          <w:sz w:val="18"/>
        </w:rPr>
      </w:pPr>
      <w:r w:rsidRPr="00B034FD">
        <w:rPr>
          <w:sz w:val="18"/>
          <w:lang w:val="en-US"/>
        </w:rPr>
        <w:t xml:space="preserve">780 million people lack access to clean water – that’s 1 in every 9 people around the world. </w:t>
      </w:r>
    </w:p>
    <w:p w14:paraId="03118349" w14:textId="77777777" w:rsidR="000E5355" w:rsidRPr="00B034FD" w:rsidRDefault="008F2145" w:rsidP="0052011D">
      <w:pPr>
        <w:pStyle w:val="ListParagraph"/>
        <w:numPr>
          <w:ilvl w:val="1"/>
          <w:numId w:val="3"/>
        </w:numPr>
        <w:rPr>
          <w:sz w:val="18"/>
        </w:rPr>
      </w:pPr>
      <w:r w:rsidRPr="00B034FD">
        <w:rPr>
          <w:sz w:val="18"/>
          <w:lang w:val="en-US"/>
        </w:rPr>
        <w:t>½ of world population have very low income</w:t>
      </w:r>
      <w:r w:rsidR="00B034FD">
        <w:rPr>
          <w:sz w:val="18"/>
          <w:lang w:val="en-US"/>
        </w:rPr>
        <w:t xml:space="preserve"> to support this need.</w:t>
      </w:r>
      <w:r w:rsidR="000E5355" w:rsidRPr="00B034FD">
        <w:rPr>
          <w:sz w:val="18"/>
        </w:rPr>
        <w:t>”</w:t>
      </w:r>
    </w:p>
    <w:p w14:paraId="51E64303" w14:textId="77777777" w:rsidR="000E5355" w:rsidRDefault="00792F7D" w:rsidP="000E5355">
      <w:pPr>
        <w:pStyle w:val="Heading3"/>
      </w:pPr>
      <w:r>
        <w:t>Access to Drinking Water (2)</w:t>
      </w:r>
    </w:p>
    <w:p w14:paraId="09A5AC7A" w14:textId="77777777" w:rsidR="000E5355" w:rsidRDefault="000E5355" w:rsidP="000E5355">
      <w:pPr>
        <w:pStyle w:val="ListParagraph"/>
        <w:numPr>
          <w:ilvl w:val="0"/>
          <w:numId w:val="3"/>
        </w:numPr>
      </w:pPr>
      <w:r>
        <w:t xml:space="preserve">[Action] </w:t>
      </w:r>
      <w:r w:rsidR="00792F7D">
        <w:t>Quickly run through this slide</w:t>
      </w:r>
      <w:r>
        <w:t>.</w:t>
      </w:r>
    </w:p>
    <w:p w14:paraId="33D67B65" w14:textId="77777777" w:rsidR="004F45E4" w:rsidRPr="004F45E4" w:rsidRDefault="004F45E4" w:rsidP="004F45E4">
      <w:pPr>
        <w:pStyle w:val="ListParagraph"/>
        <w:numPr>
          <w:ilvl w:val="1"/>
          <w:numId w:val="3"/>
        </w:numPr>
      </w:pPr>
      <w:r w:rsidRPr="004F45E4">
        <w:t xml:space="preserve">Compared to the rest of the world, Australians have it really good when it comes to clean water. </w:t>
      </w:r>
    </w:p>
    <w:p w14:paraId="46489893" w14:textId="77777777" w:rsidR="004F45E4" w:rsidRPr="004F45E4" w:rsidRDefault="004F45E4" w:rsidP="004F45E4">
      <w:pPr>
        <w:pStyle w:val="ListParagraph"/>
        <w:numPr>
          <w:ilvl w:val="1"/>
          <w:numId w:val="3"/>
        </w:numPr>
      </w:pPr>
      <w:r w:rsidRPr="004F45E4">
        <w:t>As shown in dark green on the map, more than 95% of Australians have access to clean drinking water that flows from our taps.</w:t>
      </w:r>
    </w:p>
    <w:p w14:paraId="6A1212CC" w14:textId="77777777" w:rsidR="004F45E4" w:rsidRPr="004F45E4" w:rsidRDefault="004F45E4" w:rsidP="004F45E4">
      <w:pPr>
        <w:pStyle w:val="ListParagraph"/>
        <w:numPr>
          <w:ilvl w:val="1"/>
          <w:numId w:val="3"/>
        </w:numPr>
      </w:pPr>
      <w:r w:rsidRPr="004F45E4">
        <w:t xml:space="preserve">There are many countries, particularly in Africa and Asia (as shown in red/purple on the map), where significant portion of the population do not have access to clean drinking water. </w:t>
      </w:r>
    </w:p>
    <w:p w14:paraId="5267FC51" w14:textId="77777777" w:rsidR="00D67372" w:rsidRDefault="0052011D" w:rsidP="00D67372">
      <w:pPr>
        <w:pStyle w:val="Heading3"/>
      </w:pPr>
      <w:r>
        <w:t xml:space="preserve">Alternative </w:t>
      </w:r>
      <w:r w:rsidR="00D67372">
        <w:t>Water Filtration Methods (2)</w:t>
      </w:r>
    </w:p>
    <w:p w14:paraId="7A4791F4" w14:textId="77777777" w:rsidR="00D67372" w:rsidRDefault="00D67372" w:rsidP="000E5355">
      <w:pPr>
        <w:pStyle w:val="ListParagraph"/>
        <w:numPr>
          <w:ilvl w:val="0"/>
          <w:numId w:val="3"/>
        </w:numPr>
      </w:pPr>
      <w:r>
        <w:t>[Action] Quickly run through this slide.</w:t>
      </w:r>
    </w:p>
    <w:p w14:paraId="26B73860" w14:textId="77777777" w:rsidR="00D67372" w:rsidRDefault="00D67372" w:rsidP="000E5355">
      <w:pPr>
        <w:pStyle w:val="ListParagraph"/>
        <w:numPr>
          <w:ilvl w:val="0"/>
          <w:numId w:val="3"/>
        </w:numPr>
      </w:pPr>
      <w:r>
        <w:lastRenderedPageBreak/>
        <w:t xml:space="preserve">[Animation] The right and middle images are hidden at first, </w:t>
      </w:r>
      <w:proofErr w:type="gramStart"/>
      <w:r>
        <w:t>then</w:t>
      </w:r>
      <w:proofErr w:type="gramEnd"/>
      <w:r>
        <w:t xml:space="preserve"> revealed on click.</w:t>
      </w:r>
    </w:p>
    <w:p w14:paraId="5DFA82BB" w14:textId="77777777" w:rsidR="00D67372" w:rsidRPr="00D67372" w:rsidRDefault="00D67372" w:rsidP="00D67372">
      <w:pPr>
        <w:pStyle w:val="ListParagraph"/>
        <w:numPr>
          <w:ilvl w:val="1"/>
          <w:numId w:val="3"/>
        </w:numPr>
        <w:rPr>
          <w:sz w:val="18"/>
        </w:rPr>
      </w:pPr>
      <w:r w:rsidRPr="00D67372">
        <w:rPr>
          <w:sz w:val="18"/>
        </w:rPr>
        <w:t xml:space="preserve">“Left: Ceramic/clay pot filters. An inexpensive and effective type of water filter that rely on the small pores in the material to filter dirt and debris out of the water. </w:t>
      </w:r>
    </w:p>
    <w:p w14:paraId="6E762130" w14:textId="77777777" w:rsidR="00D67372" w:rsidRPr="00D67372" w:rsidRDefault="00D67372" w:rsidP="00D67372">
      <w:pPr>
        <w:pStyle w:val="ListParagraph"/>
        <w:numPr>
          <w:ilvl w:val="1"/>
          <w:numId w:val="3"/>
        </w:numPr>
        <w:rPr>
          <w:sz w:val="18"/>
        </w:rPr>
      </w:pPr>
      <w:r w:rsidRPr="00D67372">
        <w:rPr>
          <w:sz w:val="18"/>
        </w:rPr>
        <w:t xml:space="preserve">Right: Solar water disinfection using plastic water bottles. Solar energy and UV radiation rid contaminated water of bacteria and viruses. </w:t>
      </w:r>
    </w:p>
    <w:p w14:paraId="44E425CC" w14:textId="77777777" w:rsidR="00D67372" w:rsidRPr="00D67372" w:rsidRDefault="00D67372" w:rsidP="00D67372">
      <w:pPr>
        <w:pStyle w:val="ListParagraph"/>
        <w:numPr>
          <w:ilvl w:val="1"/>
          <w:numId w:val="3"/>
        </w:numPr>
        <w:rPr>
          <w:sz w:val="18"/>
        </w:rPr>
      </w:pPr>
      <w:r w:rsidRPr="00D67372">
        <w:rPr>
          <w:sz w:val="18"/>
        </w:rPr>
        <w:t>Middle: Sand filters. This is the water filter we are going to build today.”</w:t>
      </w:r>
    </w:p>
    <w:p w14:paraId="7F8AEA95" w14:textId="77777777" w:rsidR="000E5355" w:rsidRDefault="000E5355" w:rsidP="000E5355">
      <w:pPr>
        <w:pStyle w:val="Heading3"/>
      </w:pPr>
      <w:r>
        <w:t>What is Appropriate Technology?</w:t>
      </w:r>
      <w:r w:rsidRPr="007B524D">
        <w:t xml:space="preserve"> </w:t>
      </w:r>
    </w:p>
    <w:p w14:paraId="0F56506A" w14:textId="77777777" w:rsidR="000E5355" w:rsidRDefault="000E5355" w:rsidP="000E5355">
      <w:pPr>
        <w:pStyle w:val="ListParagraph"/>
        <w:numPr>
          <w:ilvl w:val="0"/>
          <w:numId w:val="3"/>
        </w:numPr>
      </w:pPr>
      <w:r>
        <w:t>[Action] Ask the audience.</w:t>
      </w:r>
    </w:p>
    <w:p w14:paraId="7D57B6C4" w14:textId="77777777" w:rsidR="000E5355" w:rsidRPr="00A12987" w:rsidRDefault="000E5355" w:rsidP="000E5355">
      <w:pPr>
        <w:pStyle w:val="ListParagraph"/>
        <w:numPr>
          <w:ilvl w:val="1"/>
          <w:numId w:val="3"/>
        </w:numPr>
        <w:rPr>
          <w:sz w:val="18"/>
        </w:rPr>
      </w:pPr>
      <w:r w:rsidRPr="00A12987">
        <w:rPr>
          <w:sz w:val="18"/>
        </w:rPr>
        <w:t>“What should we consider when planning and implementing any project in a developing country?”</w:t>
      </w:r>
    </w:p>
    <w:p w14:paraId="290B6940" w14:textId="77777777" w:rsidR="000E5355" w:rsidRDefault="000E5355" w:rsidP="000E5355">
      <w:pPr>
        <w:pStyle w:val="ListParagraph"/>
        <w:numPr>
          <w:ilvl w:val="1"/>
          <w:numId w:val="3"/>
        </w:numPr>
      </w:pPr>
      <w:r>
        <w:t>Again, have volunteers on standby to offer information is the class is too quiet.</w:t>
      </w:r>
    </w:p>
    <w:p w14:paraId="35D19364" w14:textId="77777777" w:rsidR="000E5355" w:rsidRDefault="000E5355" w:rsidP="000E5355">
      <w:pPr>
        <w:pStyle w:val="ListParagraph"/>
        <w:numPr>
          <w:ilvl w:val="0"/>
          <w:numId w:val="3"/>
        </w:numPr>
      </w:pPr>
      <w:r>
        <w:t xml:space="preserve">[Animation] The pictures and labels will appear </w:t>
      </w:r>
      <w:r w:rsidR="004F45E4">
        <w:t>after click</w:t>
      </w:r>
    </w:p>
    <w:p w14:paraId="441046AF" w14:textId="77777777" w:rsidR="000E5355" w:rsidRDefault="004F45E4" w:rsidP="000E5355">
      <w:pPr>
        <w:pStyle w:val="ListParagraph"/>
        <w:numPr>
          <w:ilvl w:val="1"/>
          <w:numId w:val="3"/>
        </w:numPr>
        <w:rPr>
          <w:sz w:val="18"/>
        </w:rPr>
      </w:pPr>
      <w:bookmarkStart w:id="0" w:name="_GoBack"/>
      <w:r>
        <w:rPr>
          <w:sz w:val="18"/>
        </w:rPr>
        <w:t>Cost</w:t>
      </w:r>
    </w:p>
    <w:p w14:paraId="3F747BDE" w14:textId="77777777" w:rsidR="004F45E4" w:rsidRDefault="004F45E4" w:rsidP="000E5355">
      <w:pPr>
        <w:pStyle w:val="ListParagraph"/>
        <w:numPr>
          <w:ilvl w:val="1"/>
          <w:numId w:val="3"/>
        </w:numPr>
        <w:rPr>
          <w:sz w:val="18"/>
        </w:rPr>
      </w:pPr>
      <w:r>
        <w:rPr>
          <w:sz w:val="18"/>
        </w:rPr>
        <w:t>Physical Location</w:t>
      </w:r>
    </w:p>
    <w:p w14:paraId="72C0DABF" w14:textId="77777777" w:rsidR="004F45E4" w:rsidRDefault="004F45E4" w:rsidP="000E5355">
      <w:pPr>
        <w:pStyle w:val="ListParagraph"/>
        <w:numPr>
          <w:ilvl w:val="1"/>
          <w:numId w:val="3"/>
        </w:numPr>
        <w:rPr>
          <w:sz w:val="18"/>
        </w:rPr>
      </w:pPr>
      <w:r>
        <w:rPr>
          <w:sz w:val="18"/>
        </w:rPr>
        <w:t>Available materials</w:t>
      </w:r>
    </w:p>
    <w:p w14:paraId="6B94CF30" w14:textId="77777777" w:rsidR="004F45E4" w:rsidRDefault="004F45E4" w:rsidP="000E5355">
      <w:pPr>
        <w:pStyle w:val="ListParagraph"/>
        <w:numPr>
          <w:ilvl w:val="1"/>
          <w:numId w:val="3"/>
        </w:numPr>
        <w:rPr>
          <w:sz w:val="18"/>
        </w:rPr>
      </w:pPr>
      <w:r>
        <w:rPr>
          <w:sz w:val="18"/>
        </w:rPr>
        <w:t>Required knowledge</w:t>
      </w:r>
    </w:p>
    <w:p w14:paraId="46DD63BE" w14:textId="77777777" w:rsidR="004F45E4" w:rsidRDefault="004F45E4" w:rsidP="000E5355">
      <w:pPr>
        <w:pStyle w:val="ListParagraph"/>
        <w:numPr>
          <w:ilvl w:val="1"/>
          <w:numId w:val="3"/>
        </w:numPr>
        <w:rPr>
          <w:sz w:val="18"/>
        </w:rPr>
      </w:pPr>
      <w:r>
        <w:rPr>
          <w:sz w:val="18"/>
        </w:rPr>
        <w:t>Maintenance</w:t>
      </w:r>
    </w:p>
    <w:p w14:paraId="36483AE1" w14:textId="77777777" w:rsidR="004F45E4" w:rsidRDefault="004F45E4" w:rsidP="000E5355">
      <w:pPr>
        <w:pStyle w:val="ListParagraph"/>
        <w:numPr>
          <w:ilvl w:val="1"/>
          <w:numId w:val="3"/>
        </w:numPr>
        <w:rPr>
          <w:sz w:val="18"/>
        </w:rPr>
      </w:pPr>
      <w:r>
        <w:rPr>
          <w:sz w:val="18"/>
        </w:rPr>
        <w:t>People and culture</w:t>
      </w:r>
    </w:p>
    <w:bookmarkEnd w:id="0"/>
    <w:p w14:paraId="0C078ED3" w14:textId="77777777" w:rsidR="000E5355" w:rsidRDefault="000E5355" w:rsidP="000E5355">
      <w:pPr>
        <w:pStyle w:val="Heading1"/>
      </w:pPr>
      <w:r>
        <w:t xml:space="preserve">Activity </w:t>
      </w:r>
      <w:proofErr w:type="spellStart"/>
      <w:r>
        <w:t>Runthrough</w:t>
      </w:r>
      <w:proofErr w:type="spellEnd"/>
    </w:p>
    <w:p w14:paraId="18FEFA43" w14:textId="77777777" w:rsidR="000E5355" w:rsidRDefault="004F45E4" w:rsidP="000E5355">
      <w:pPr>
        <w:pStyle w:val="ListParagraph"/>
        <w:numPr>
          <w:ilvl w:val="0"/>
          <w:numId w:val="4"/>
        </w:numPr>
      </w:pPr>
      <w:r>
        <w:t xml:space="preserve">Students will get 20-30 </w:t>
      </w:r>
      <w:r w:rsidR="000E5355">
        <w:t>minutes to complete the activity.</w:t>
      </w:r>
    </w:p>
    <w:p w14:paraId="08D3AC5E" w14:textId="77777777" w:rsidR="000E5355" w:rsidRDefault="000E5355" w:rsidP="000E5355">
      <w:pPr>
        <w:pStyle w:val="ListParagraph"/>
        <w:numPr>
          <w:ilvl w:val="0"/>
          <w:numId w:val="4"/>
        </w:numPr>
      </w:pPr>
      <w:r>
        <w:t>At least one volunteer will be required to operate the global shop</w:t>
      </w:r>
    </w:p>
    <w:p w14:paraId="3B884553" w14:textId="77777777" w:rsidR="00592612" w:rsidRDefault="000E5355" w:rsidP="008F2145">
      <w:pPr>
        <w:pStyle w:val="ListParagraph"/>
        <w:numPr>
          <w:ilvl w:val="0"/>
          <w:numId w:val="4"/>
        </w:numPr>
      </w:pPr>
      <w:r>
        <w:t>Roaming volunteers should be walking around to facilitate teamwork and discussion</w:t>
      </w:r>
    </w:p>
    <w:p w14:paraId="75D85D50" w14:textId="77777777" w:rsidR="0052011D" w:rsidRDefault="0052011D" w:rsidP="0052011D"/>
    <w:sectPr w:rsidR="0052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5BE"/>
    <w:multiLevelType w:val="hybridMultilevel"/>
    <w:tmpl w:val="6B840F60"/>
    <w:lvl w:ilvl="0" w:tplc="20941E44">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A222D19"/>
    <w:multiLevelType w:val="hybridMultilevel"/>
    <w:tmpl w:val="A6A46678"/>
    <w:lvl w:ilvl="0" w:tplc="8D7C39DC">
      <w:start w:val="1"/>
      <w:numFmt w:val="bullet"/>
      <w:lvlText w:val="•"/>
      <w:lvlJc w:val="left"/>
      <w:pPr>
        <w:tabs>
          <w:tab w:val="num" w:pos="720"/>
        </w:tabs>
        <w:ind w:left="720" w:hanging="360"/>
      </w:pPr>
      <w:rPr>
        <w:rFonts w:ascii="Times New Roman" w:hAnsi="Times New Roman" w:hint="default"/>
      </w:rPr>
    </w:lvl>
    <w:lvl w:ilvl="1" w:tplc="1FF41ECA" w:tentative="1">
      <w:start w:val="1"/>
      <w:numFmt w:val="bullet"/>
      <w:lvlText w:val="•"/>
      <w:lvlJc w:val="left"/>
      <w:pPr>
        <w:tabs>
          <w:tab w:val="num" w:pos="1440"/>
        </w:tabs>
        <w:ind w:left="1440" w:hanging="360"/>
      </w:pPr>
      <w:rPr>
        <w:rFonts w:ascii="Times New Roman" w:hAnsi="Times New Roman" w:hint="default"/>
      </w:rPr>
    </w:lvl>
    <w:lvl w:ilvl="2" w:tplc="AC6C3564" w:tentative="1">
      <w:start w:val="1"/>
      <w:numFmt w:val="bullet"/>
      <w:lvlText w:val="•"/>
      <w:lvlJc w:val="left"/>
      <w:pPr>
        <w:tabs>
          <w:tab w:val="num" w:pos="2160"/>
        </w:tabs>
        <w:ind w:left="2160" w:hanging="360"/>
      </w:pPr>
      <w:rPr>
        <w:rFonts w:ascii="Times New Roman" w:hAnsi="Times New Roman" w:hint="default"/>
      </w:rPr>
    </w:lvl>
    <w:lvl w:ilvl="3" w:tplc="A1722FA0" w:tentative="1">
      <w:start w:val="1"/>
      <w:numFmt w:val="bullet"/>
      <w:lvlText w:val="•"/>
      <w:lvlJc w:val="left"/>
      <w:pPr>
        <w:tabs>
          <w:tab w:val="num" w:pos="2880"/>
        </w:tabs>
        <w:ind w:left="2880" w:hanging="360"/>
      </w:pPr>
      <w:rPr>
        <w:rFonts w:ascii="Times New Roman" w:hAnsi="Times New Roman" w:hint="default"/>
      </w:rPr>
    </w:lvl>
    <w:lvl w:ilvl="4" w:tplc="6DE08452" w:tentative="1">
      <w:start w:val="1"/>
      <w:numFmt w:val="bullet"/>
      <w:lvlText w:val="•"/>
      <w:lvlJc w:val="left"/>
      <w:pPr>
        <w:tabs>
          <w:tab w:val="num" w:pos="3600"/>
        </w:tabs>
        <w:ind w:left="3600" w:hanging="360"/>
      </w:pPr>
      <w:rPr>
        <w:rFonts w:ascii="Times New Roman" w:hAnsi="Times New Roman" w:hint="default"/>
      </w:rPr>
    </w:lvl>
    <w:lvl w:ilvl="5" w:tplc="AB5C57F2" w:tentative="1">
      <w:start w:val="1"/>
      <w:numFmt w:val="bullet"/>
      <w:lvlText w:val="•"/>
      <w:lvlJc w:val="left"/>
      <w:pPr>
        <w:tabs>
          <w:tab w:val="num" w:pos="4320"/>
        </w:tabs>
        <w:ind w:left="4320" w:hanging="360"/>
      </w:pPr>
      <w:rPr>
        <w:rFonts w:ascii="Times New Roman" w:hAnsi="Times New Roman" w:hint="default"/>
      </w:rPr>
    </w:lvl>
    <w:lvl w:ilvl="6" w:tplc="454CCE14" w:tentative="1">
      <w:start w:val="1"/>
      <w:numFmt w:val="bullet"/>
      <w:lvlText w:val="•"/>
      <w:lvlJc w:val="left"/>
      <w:pPr>
        <w:tabs>
          <w:tab w:val="num" w:pos="5040"/>
        </w:tabs>
        <w:ind w:left="5040" w:hanging="360"/>
      </w:pPr>
      <w:rPr>
        <w:rFonts w:ascii="Times New Roman" w:hAnsi="Times New Roman" w:hint="default"/>
      </w:rPr>
    </w:lvl>
    <w:lvl w:ilvl="7" w:tplc="94C6DB0A" w:tentative="1">
      <w:start w:val="1"/>
      <w:numFmt w:val="bullet"/>
      <w:lvlText w:val="•"/>
      <w:lvlJc w:val="left"/>
      <w:pPr>
        <w:tabs>
          <w:tab w:val="num" w:pos="5760"/>
        </w:tabs>
        <w:ind w:left="5760" w:hanging="360"/>
      </w:pPr>
      <w:rPr>
        <w:rFonts w:ascii="Times New Roman" w:hAnsi="Times New Roman" w:hint="default"/>
      </w:rPr>
    </w:lvl>
    <w:lvl w:ilvl="8" w:tplc="90A82840" w:tentative="1">
      <w:start w:val="1"/>
      <w:numFmt w:val="bullet"/>
      <w:lvlText w:val="•"/>
      <w:lvlJc w:val="left"/>
      <w:pPr>
        <w:tabs>
          <w:tab w:val="num" w:pos="6480"/>
        </w:tabs>
        <w:ind w:left="6480" w:hanging="360"/>
      </w:pPr>
      <w:rPr>
        <w:rFonts w:ascii="Times New Roman" w:hAnsi="Times New Roman" w:hint="default"/>
      </w:rPr>
    </w:lvl>
  </w:abstractNum>
  <w:abstractNum w:abstractNumId="2">
    <w:nsid w:val="4EDD493C"/>
    <w:multiLevelType w:val="hybridMultilevel"/>
    <w:tmpl w:val="21087C70"/>
    <w:lvl w:ilvl="0" w:tplc="20941E44">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3442ECD"/>
    <w:multiLevelType w:val="hybridMultilevel"/>
    <w:tmpl w:val="0A3A9132"/>
    <w:lvl w:ilvl="0" w:tplc="20941E44">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9EE2531"/>
    <w:multiLevelType w:val="hybridMultilevel"/>
    <w:tmpl w:val="54B07336"/>
    <w:lvl w:ilvl="0" w:tplc="20941E44">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55"/>
    <w:rsid w:val="000023E5"/>
    <w:rsid w:val="000025EA"/>
    <w:rsid w:val="00002EDD"/>
    <w:rsid w:val="00010398"/>
    <w:rsid w:val="00010C74"/>
    <w:rsid w:val="000112FC"/>
    <w:rsid w:val="00012F46"/>
    <w:rsid w:val="00016D6C"/>
    <w:rsid w:val="000211C5"/>
    <w:rsid w:val="00023220"/>
    <w:rsid w:val="00025245"/>
    <w:rsid w:val="00030C07"/>
    <w:rsid w:val="00033EAF"/>
    <w:rsid w:val="00034CDE"/>
    <w:rsid w:val="00037D9B"/>
    <w:rsid w:val="00041078"/>
    <w:rsid w:val="00041339"/>
    <w:rsid w:val="00041BA5"/>
    <w:rsid w:val="00045519"/>
    <w:rsid w:val="0004794C"/>
    <w:rsid w:val="000479F8"/>
    <w:rsid w:val="0005700F"/>
    <w:rsid w:val="0006230B"/>
    <w:rsid w:val="00062B59"/>
    <w:rsid w:val="00063BA6"/>
    <w:rsid w:val="0006598C"/>
    <w:rsid w:val="00066C90"/>
    <w:rsid w:val="00071381"/>
    <w:rsid w:val="00071C26"/>
    <w:rsid w:val="00073F93"/>
    <w:rsid w:val="000740A9"/>
    <w:rsid w:val="00075870"/>
    <w:rsid w:val="0008011B"/>
    <w:rsid w:val="00080D8F"/>
    <w:rsid w:val="000826CB"/>
    <w:rsid w:val="000833F8"/>
    <w:rsid w:val="00083B5D"/>
    <w:rsid w:val="0008505A"/>
    <w:rsid w:val="00087150"/>
    <w:rsid w:val="00087CC9"/>
    <w:rsid w:val="000906D8"/>
    <w:rsid w:val="000926B9"/>
    <w:rsid w:val="000955B3"/>
    <w:rsid w:val="000958DD"/>
    <w:rsid w:val="00095FD8"/>
    <w:rsid w:val="0009605B"/>
    <w:rsid w:val="000979E4"/>
    <w:rsid w:val="000A13D7"/>
    <w:rsid w:val="000A296A"/>
    <w:rsid w:val="000A3918"/>
    <w:rsid w:val="000A5DEB"/>
    <w:rsid w:val="000A5E63"/>
    <w:rsid w:val="000A752C"/>
    <w:rsid w:val="000B011E"/>
    <w:rsid w:val="000B1978"/>
    <w:rsid w:val="000B3760"/>
    <w:rsid w:val="000B3C11"/>
    <w:rsid w:val="000B5460"/>
    <w:rsid w:val="000C092B"/>
    <w:rsid w:val="000C1998"/>
    <w:rsid w:val="000C1D65"/>
    <w:rsid w:val="000C42B8"/>
    <w:rsid w:val="000C451D"/>
    <w:rsid w:val="000C47B8"/>
    <w:rsid w:val="000C6C3D"/>
    <w:rsid w:val="000D38C1"/>
    <w:rsid w:val="000D4AC0"/>
    <w:rsid w:val="000D6191"/>
    <w:rsid w:val="000D70F7"/>
    <w:rsid w:val="000E482A"/>
    <w:rsid w:val="000E50F8"/>
    <w:rsid w:val="000E5355"/>
    <w:rsid w:val="000F4C07"/>
    <w:rsid w:val="00100AB4"/>
    <w:rsid w:val="00105CA2"/>
    <w:rsid w:val="00106D7B"/>
    <w:rsid w:val="00106FF5"/>
    <w:rsid w:val="00107A36"/>
    <w:rsid w:val="001116CA"/>
    <w:rsid w:val="0011210D"/>
    <w:rsid w:val="001137BC"/>
    <w:rsid w:val="00113C44"/>
    <w:rsid w:val="001155CC"/>
    <w:rsid w:val="00116A75"/>
    <w:rsid w:val="00116B25"/>
    <w:rsid w:val="00120218"/>
    <w:rsid w:val="001307C9"/>
    <w:rsid w:val="001308B5"/>
    <w:rsid w:val="00131C94"/>
    <w:rsid w:val="0013235C"/>
    <w:rsid w:val="00132555"/>
    <w:rsid w:val="00135EBF"/>
    <w:rsid w:val="0013680F"/>
    <w:rsid w:val="00136DA6"/>
    <w:rsid w:val="0014681E"/>
    <w:rsid w:val="00146F55"/>
    <w:rsid w:val="00147B71"/>
    <w:rsid w:val="00154276"/>
    <w:rsid w:val="00155345"/>
    <w:rsid w:val="00155EF5"/>
    <w:rsid w:val="00160713"/>
    <w:rsid w:val="00162C61"/>
    <w:rsid w:val="001651AA"/>
    <w:rsid w:val="001654A5"/>
    <w:rsid w:val="00176AC5"/>
    <w:rsid w:val="001806BB"/>
    <w:rsid w:val="00180DFE"/>
    <w:rsid w:val="001833B7"/>
    <w:rsid w:val="00183AB5"/>
    <w:rsid w:val="00186B81"/>
    <w:rsid w:val="00187135"/>
    <w:rsid w:val="00187D3B"/>
    <w:rsid w:val="00190226"/>
    <w:rsid w:val="00193F2D"/>
    <w:rsid w:val="00194AA1"/>
    <w:rsid w:val="001966C0"/>
    <w:rsid w:val="001A1721"/>
    <w:rsid w:val="001A1E90"/>
    <w:rsid w:val="001A2520"/>
    <w:rsid w:val="001A33F7"/>
    <w:rsid w:val="001A65E4"/>
    <w:rsid w:val="001B0B53"/>
    <w:rsid w:val="001C0CC0"/>
    <w:rsid w:val="001C2963"/>
    <w:rsid w:val="001C299E"/>
    <w:rsid w:val="001C3AEE"/>
    <w:rsid w:val="001C5577"/>
    <w:rsid w:val="001C75B6"/>
    <w:rsid w:val="001E0D24"/>
    <w:rsid w:val="001E2C1F"/>
    <w:rsid w:val="001E3379"/>
    <w:rsid w:val="001E708C"/>
    <w:rsid w:val="001E773B"/>
    <w:rsid w:val="001E7F19"/>
    <w:rsid w:val="001F1062"/>
    <w:rsid w:val="001F275B"/>
    <w:rsid w:val="001F3216"/>
    <w:rsid w:val="001F36D2"/>
    <w:rsid w:val="001F4040"/>
    <w:rsid w:val="001F4FD3"/>
    <w:rsid w:val="001F5114"/>
    <w:rsid w:val="00203057"/>
    <w:rsid w:val="00206A9B"/>
    <w:rsid w:val="0021113E"/>
    <w:rsid w:val="002127D9"/>
    <w:rsid w:val="00212A9C"/>
    <w:rsid w:val="00214FED"/>
    <w:rsid w:val="00216BF1"/>
    <w:rsid w:val="0022008C"/>
    <w:rsid w:val="002233C1"/>
    <w:rsid w:val="00224898"/>
    <w:rsid w:val="00227641"/>
    <w:rsid w:val="00230319"/>
    <w:rsid w:val="00230B4E"/>
    <w:rsid w:val="00232360"/>
    <w:rsid w:val="002334CA"/>
    <w:rsid w:val="0023373C"/>
    <w:rsid w:val="00233EDD"/>
    <w:rsid w:val="00234C13"/>
    <w:rsid w:val="00235960"/>
    <w:rsid w:val="00236302"/>
    <w:rsid w:val="002378BC"/>
    <w:rsid w:val="00237A88"/>
    <w:rsid w:val="00240BBD"/>
    <w:rsid w:val="00244375"/>
    <w:rsid w:val="00251D5C"/>
    <w:rsid w:val="002538C2"/>
    <w:rsid w:val="00255003"/>
    <w:rsid w:val="002552F4"/>
    <w:rsid w:val="00255E36"/>
    <w:rsid w:val="00255F30"/>
    <w:rsid w:val="002561B4"/>
    <w:rsid w:val="00257A9D"/>
    <w:rsid w:val="002611CA"/>
    <w:rsid w:val="00262A03"/>
    <w:rsid w:val="00264E47"/>
    <w:rsid w:val="00266377"/>
    <w:rsid w:val="0027071D"/>
    <w:rsid w:val="00271AA6"/>
    <w:rsid w:val="00274E46"/>
    <w:rsid w:val="002751B6"/>
    <w:rsid w:val="00276ED7"/>
    <w:rsid w:val="00281A3E"/>
    <w:rsid w:val="002833BA"/>
    <w:rsid w:val="00284912"/>
    <w:rsid w:val="00287FFC"/>
    <w:rsid w:val="00292A07"/>
    <w:rsid w:val="00295720"/>
    <w:rsid w:val="002A29F7"/>
    <w:rsid w:val="002A2DD5"/>
    <w:rsid w:val="002B0F20"/>
    <w:rsid w:val="002B18B4"/>
    <w:rsid w:val="002B29CD"/>
    <w:rsid w:val="002B3332"/>
    <w:rsid w:val="002B50CD"/>
    <w:rsid w:val="002B5E9A"/>
    <w:rsid w:val="002B6E4C"/>
    <w:rsid w:val="002C19F8"/>
    <w:rsid w:val="002C2B07"/>
    <w:rsid w:val="002C4C0A"/>
    <w:rsid w:val="002C69FA"/>
    <w:rsid w:val="002C6B6A"/>
    <w:rsid w:val="002C6FF5"/>
    <w:rsid w:val="002D0499"/>
    <w:rsid w:val="002D15B1"/>
    <w:rsid w:val="002D1C60"/>
    <w:rsid w:val="002D74F3"/>
    <w:rsid w:val="002E0AC9"/>
    <w:rsid w:val="002E18E8"/>
    <w:rsid w:val="002E19C8"/>
    <w:rsid w:val="002E49E5"/>
    <w:rsid w:val="002E7C39"/>
    <w:rsid w:val="002F11DC"/>
    <w:rsid w:val="002F15CE"/>
    <w:rsid w:val="003009E8"/>
    <w:rsid w:val="00300BE3"/>
    <w:rsid w:val="00304922"/>
    <w:rsid w:val="003106A3"/>
    <w:rsid w:val="00311F64"/>
    <w:rsid w:val="00313290"/>
    <w:rsid w:val="00315D9A"/>
    <w:rsid w:val="00323F35"/>
    <w:rsid w:val="00324B48"/>
    <w:rsid w:val="00326E2F"/>
    <w:rsid w:val="00333E5F"/>
    <w:rsid w:val="00333E7B"/>
    <w:rsid w:val="0034120D"/>
    <w:rsid w:val="003425C1"/>
    <w:rsid w:val="00342CE6"/>
    <w:rsid w:val="00343B25"/>
    <w:rsid w:val="00344C31"/>
    <w:rsid w:val="0034520C"/>
    <w:rsid w:val="003458FE"/>
    <w:rsid w:val="003472F6"/>
    <w:rsid w:val="00347F32"/>
    <w:rsid w:val="00355493"/>
    <w:rsid w:val="00357166"/>
    <w:rsid w:val="00357245"/>
    <w:rsid w:val="003644C5"/>
    <w:rsid w:val="00364E09"/>
    <w:rsid w:val="00370474"/>
    <w:rsid w:val="00370B2C"/>
    <w:rsid w:val="0037260B"/>
    <w:rsid w:val="00374037"/>
    <w:rsid w:val="0037440A"/>
    <w:rsid w:val="0037700D"/>
    <w:rsid w:val="00380205"/>
    <w:rsid w:val="0038058F"/>
    <w:rsid w:val="003823F6"/>
    <w:rsid w:val="0038452C"/>
    <w:rsid w:val="00390B15"/>
    <w:rsid w:val="00391F94"/>
    <w:rsid w:val="00395EEF"/>
    <w:rsid w:val="003A4089"/>
    <w:rsid w:val="003A5A8C"/>
    <w:rsid w:val="003A6C38"/>
    <w:rsid w:val="003A70F0"/>
    <w:rsid w:val="003B02DC"/>
    <w:rsid w:val="003B0B14"/>
    <w:rsid w:val="003B4D3F"/>
    <w:rsid w:val="003B695A"/>
    <w:rsid w:val="003B7AA4"/>
    <w:rsid w:val="003B7DBB"/>
    <w:rsid w:val="003C2509"/>
    <w:rsid w:val="003C49D9"/>
    <w:rsid w:val="003C4BF3"/>
    <w:rsid w:val="003C4D1C"/>
    <w:rsid w:val="003C5613"/>
    <w:rsid w:val="003C612D"/>
    <w:rsid w:val="003C7006"/>
    <w:rsid w:val="003D2090"/>
    <w:rsid w:val="003E0E9B"/>
    <w:rsid w:val="003E3D79"/>
    <w:rsid w:val="003E7B75"/>
    <w:rsid w:val="003F1692"/>
    <w:rsid w:val="003F4531"/>
    <w:rsid w:val="003F4FCD"/>
    <w:rsid w:val="003F56E7"/>
    <w:rsid w:val="004005EE"/>
    <w:rsid w:val="004030E9"/>
    <w:rsid w:val="00407481"/>
    <w:rsid w:val="00410B2E"/>
    <w:rsid w:val="004133DB"/>
    <w:rsid w:val="00414E32"/>
    <w:rsid w:val="00415719"/>
    <w:rsid w:val="00416615"/>
    <w:rsid w:val="00416640"/>
    <w:rsid w:val="00425A58"/>
    <w:rsid w:val="00426410"/>
    <w:rsid w:val="00430EDF"/>
    <w:rsid w:val="00433066"/>
    <w:rsid w:val="0043308E"/>
    <w:rsid w:val="004336E8"/>
    <w:rsid w:val="00434B7E"/>
    <w:rsid w:val="004376AC"/>
    <w:rsid w:val="00442473"/>
    <w:rsid w:val="00444EB1"/>
    <w:rsid w:val="004450A3"/>
    <w:rsid w:val="004528BB"/>
    <w:rsid w:val="004537C0"/>
    <w:rsid w:val="00454C90"/>
    <w:rsid w:val="00454EF5"/>
    <w:rsid w:val="004565C4"/>
    <w:rsid w:val="004600DF"/>
    <w:rsid w:val="00462EF6"/>
    <w:rsid w:val="0046630F"/>
    <w:rsid w:val="00466729"/>
    <w:rsid w:val="00470352"/>
    <w:rsid w:val="00471074"/>
    <w:rsid w:val="00473F57"/>
    <w:rsid w:val="00475695"/>
    <w:rsid w:val="00484A3D"/>
    <w:rsid w:val="004852EC"/>
    <w:rsid w:val="004866DA"/>
    <w:rsid w:val="00490415"/>
    <w:rsid w:val="00491E05"/>
    <w:rsid w:val="004951B9"/>
    <w:rsid w:val="004963E4"/>
    <w:rsid w:val="004979D4"/>
    <w:rsid w:val="00497B81"/>
    <w:rsid w:val="004A1505"/>
    <w:rsid w:val="004A7D68"/>
    <w:rsid w:val="004B0792"/>
    <w:rsid w:val="004B1B5A"/>
    <w:rsid w:val="004B1C47"/>
    <w:rsid w:val="004B3594"/>
    <w:rsid w:val="004B4256"/>
    <w:rsid w:val="004B6C55"/>
    <w:rsid w:val="004C1EF3"/>
    <w:rsid w:val="004C496E"/>
    <w:rsid w:val="004C5855"/>
    <w:rsid w:val="004C5D58"/>
    <w:rsid w:val="004D106A"/>
    <w:rsid w:val="004D24F6"/>
    <w:rsid w:val="004D5F09"/>
    <w:rsid w:val="004E0977"/>
    <w:rsid w:val="004E11BE"/>
    <w:rsid w:val="004E1401"/>
    <w:rsid w:val="004E16C4"/>
    <w:rsid w:val="004E3875"/>
    <w:rsid w:val="004E4970"/>
    <w:rsid w:val="004E4E84"/>
    <w:rsid w:val="004E5A33"/>
    <w:rsid w:val="004E64F3"/>
    <w:rsid w:val="004E7BED"/>
    <w:rsid w:val="004F09E2"/>
    <w:rsid w:val="004F1913"/>
    <w:rsid w:val="004F1A2A"/>
    <w:rsid w:val="004F1B20"/>
    <w:rsid w:val="004F45E4"/>
    <w:rsid w:val="004F619D"/>
    <w:rsid w:val="004F6433"/>
    <w:rsid w:val="004F69A7"/>
    <w:rsid w:val="004F6F62"/>
    <w:rsid w:val="004F7203"/>
    <w:rsid w:val="00501D84"/>
    <w:rsid w:val="005022BD"/>
    <w:rsid w:val="00504C63"/>
    <w:rsid w:val="0050666D"/>
    <w:rsid w:val="00510A57"/>
    <w:rsid w:val="00512746"/>
    <w:rsid w:val="0051379E"/>
    <w:rsid w:val="00515B56"/>
    <w:rsid w:val="0051673E"/>
    <w:rsid w:val="0052011D"/>
    <w:rsid w:val="005206AC"/>
    <w:rsid w:val="005218CE"/>
    <w:rsid w:val="00521907"/>
    <w:rsid w:val="00523A72"/>
    <w:rsid w:val="00523CB0"/>
    <w:rsid w:val="00523CF4"/>
    <w:rsid w:val="00524F6B"/>
    <w:rsid w:val="00524FF2"/>
    <w:rsid w:val="005266BB"/>
    <w:rsid w:val="00530C7B"/>
    <w:rsid w:val="00530E33"/>
    <w:rsid w:val="00533F04"/>
    <w:rsid w:val="005369E4"/>
    <w:rsid w:val="005435DE"/>
    <w:rsid w:val="005437C7"/>
    <w:rsid w:val="00543C25"/>
    <w:rsid w:val="00543DA8"/>
    <w:rsid w:val="00545038"/>
    <w:rsid w:val="00545A40"/>
    <w:rsid w:val="00550945"/>
    <w:rsid w:val="00554118"/>
    <w:rsid w:val="00554B06"/>
    <w:rsid w:val="005554E0"/>
    <w:rsid w:val="005566CB"/>
    <w:rsid w:val="0055736F"/>
    <w:rsid w:val="0056140D"/>
    <w:rsid w:val="0056174F"/>
    <w:rsid w:val="00564A7A"/>
    <w:rsid w:val="005677E0"/>
    <w:rsid w:val="00570358"/>
    <w:rsid w:val="00574CB7"/>
    <w:rsid w:val="00592612"/>
    <w:rsid w:val="005938E3"/>
    <w:rsid w:val="00594C02"/>
    <w:rsid w:val="00594E79"/>
    <w:rsid w:val="005A1562"/>
    <w:rsid w:val="005A2237"/>
    <w:rsid w:val="005A2AA1"/>
    <w:rsid w:val="005A4B42"/>
    <w:rsid w:val="005A7D6D"/>
    <w:rsid w:val="005A7EEB"/>
    <w:rsid w:val="005B06EC"/>
    <w:rsid w:val="005B1FD2"/>
    <w:rsid w:val="005B27E7"/>
    <w:rsid w:val="005B3294"/>
    <w:rsid w:val="005B33D7"/>
    <w:rsid w:val="005B568D"/>
    <w:rsid w:val="005B5C87"/>
    <w:rsid w:val="005B7354"/>
    <w:rsid w:val="005C015A"/>
    <w:rsid w:val="005C0374"/>
    <w:rsid w:val="005C2500"/>
    <w:rsid w:val="005C3F1F"/>
    <w:rsid w:val="005C6D92"/>
    <w:rsid w:val="005C7B7A"/>
    <w:rsid w:val="005D22BE"/>
    <w:rsid w:val="005D54FB"/>
    <w:rsid w:val="005E02A6"/>
    <w:rsid w:val="005E182F"/>
    <w:rsid w:val="005E1CF7"/>
    <w:rsid w:val="005E7566"/>
    <w:rsid w:val="005F0825"/>
    <w:rsid w:val="005F3CFC"/>
    <w:rsid w:val="005F6CEB"/>
    <w:rsid w:val="00600DCE"/>
    <w:rsid w:val="00602435"/>
    <w:rsid w:val="006032CE"/>
    <w:rsid w:val="006035E5"/>
    <w:rsid w:val="006045DA"/>
    <w:rsid w:val="00604F4C"/>
    <w:rsid w:val="00605CBE"/>
    <w:rsid w:val="00606786"/>
    <w:rsid w:val="00611067"/>
    <w:rsid w:val="00614511"/>
    <w:rsid w:val="00615839"/>
    <w:rsid w:val="0061701E"/>
    <w:rsid w:val="00621F9E"/>
    <w:rsid w:val="00624275"/>
    <w:rsid w:val="00625262"/>
    <w:rsid w:val="006260FD"/>
    <w:rsid w:val="006305AA"/>
    <w:rsid w:val="00630EF4"/>
    <w:rsid w:val="006333B7"/>
    <w:rsid w:val="0063749B"/>
    <w:rsid w:val="0064047F"/>
    <w:rsid w:val="006422B6"/>
    <w:rsid w:val="006455B8"/>
    <w:rsid w:val="00646AA1"/>
    <w:rsid w:val="00651305"/>
    <w:rsid w:val="00656785"/>
    <w:rsid w:val="00663425"/>
    <w:rsid w:val="006635DB"/>
    <w:rsid w:val="006676BD"/>
    <w:rsid w:val="00670827"/>
    <w:rsid w:val="0067168C"/>
    <w:rsid w:val="00671AFD"/>
    <w:rsid w:val="00672B55"/>
    <w:rsid w:val="0067447E"/>
    <w:rsid w:val="00674857"/>
    <w:rsid w:val="006755C8"/>
    <w:rsid w:val="006825B6"/>
    <w:rsid w:val="00683CEC"/>
    <w:rsid w:val="006921AD"/>
    <w:rsid w:val="0069295E"/>
    <w:rsid w:val="0069565C"/>
    <w:rsid w:val="006A428C"/>
    <w:rsid w:val="006A4E64"/>
    <w:rsid w:val="006A56D0"/>
    <w:rsid w:val="006A5957"/>
    <w:rsid w:val="006A5D63"/>
    <w:rsid w:val="006A7B02"/>
    <w:rsid w:val="006B1C62"/>
    <w:rsid w:val="006B1DF1"/>
    <w:rsid w:val="006B4D65"/>
    <w:rsid w:val="006B4F91"/>
    <w:rsid w:val="006B5556"/>
    <w:rsid w:val="006B5950"/>
    <w:rsid w:val="006B6E40"/>
    <w:rsid w:val="006B7ED3"/>
    <w:rsid w:val="006B7FAD"/>
    <w:rsid w:val="006C08B0"/>
    <w:rsid w:val="006C0A9D"/>
    <w:rsid w:val="006C4122"/>
    <w:rsid w:val="006C55B0"/>
    <w:rsid w:val="006C5E68"/>
    <w:rsid w:val="006C7BF8"/>
    <w:rsid w:val="006D310F"/>
    <w:rsid w:val="006D6A47"/>
    <w:rsid w:val="006D723F"/>
    <w:rsid w:val="006D776D"/>
    <w:rsid w:val="006E228C"/>
    <w:rsid w:val="006E2A84"/>
    <w:rsid w:val="006E515D"/>
    <w:rsid w:val="006E55CD"/>
    <w:rsid w:val="006E6069"/>
    <w:rsid w:val="006E6E4C"/>
    <w:rsid w:val="006E7C80"/>
    <w:rsid w:val="006F0F8C"/>
    <w:rsid w:val="006F1985"/>
    <w:rsid w:val="006F3124"/>
    <w:rsid w:val="006F3834"/>
    <w:rsid w:val="006F468D"/>
    <w:rsid w:val="006F46BF"/>
    <w:rsid w:val="006F654F"/>
    <w:rsid w:val="006F7028"/>
    <w:rsid w:val="007007A7"/>
    <w:rsid w:val="00701D1C"/>
    <w:rsid w:val="00703D3E"/>
    <w:rsid w:val="0070780A"/>
    <w:rsid w:val="0071207B"/>
    <w:rsid w:val="007158B7"/>
    <w:rsid w:val="0071772B"/>
    <w:rsid w:val="0072199A"/>
    <w:rsid w:val="00721BFF"/>
    <w:rsid w:val="00724163"/>
    <w:rsid w:val="00730E43"/>
    <w:rsid w:val="00730F2F"/>
    <w:rsid w:val="00731548"/>
    <w:rsid w:val="0073281E"/>
    <w:rsid w:val="0073368C"/>
    <w:rsid w:val="007356D8"/>
    <w:rsid w:val="00736113"/>
    <w:rsid w:val="00736674"/>
    <w:rsid w:val="00736B0E"/>
    <w:rsid w:val="00741C00"/>
    <w:rsid w:val="00744625"/>
    <w:rsid w:val="00750385"/>
    <w:rsid w:val="007505F5"/>
    <w:rsid w:val="007527B4"/>
    <w:rsid w:val="007533AC"/>
    <w:rsid w:val="00754725"/>
    <w:rsid w:val="00760618"/>
    <w:rsid w:val="007625FD"/>
    <w:rsid w:val="00765581"/>
    <w:rsid w:val="0077076A"/>
    <w:rsid w:val="007712F9"/>
    <w:rsid w:val="007729C5"/>
    <w:rsid w:val="00773D88"/>
    <w:rsid w:val="00775EA9"/>
    <w:rsid w:val="0078000B"/>
    <w:rsid w:val="00780227"/>
    <w:rsid w:val="00780FF0"/>
    <w:rsid w:val="00782E5D"/>
    <w:rsid w:val="00792F7D"/>
    <w:rsid w:val="007946D6"/>
    <w:rsid w:val="00795546"/>
    <w:rsid w:val="0079687B"/>
    <w:rsid w:val="007A09FB"/>
    <w:rsid w:val="007A4823"/>
    <w:rsid w:val="007B0D10"/>
    <w:rsid w:val="007B1FA4"/>
    <w:rsid w:val="007B2FA7"/>
    <w:rsid w:val="007B3F74"/>
    <w:rsid w:val="007B7021"/>
    <w:rsid w:val="007C0DCA"/>
    <w:rsid w:val="007C435B"/>
    <w:rsid w:val="007C53B6"/>
    <w:rsid w:val="007D0840"/>
    <w:rsid w:val="007D0BF8"/>
    <w:rsid w:val="007D11A3"/>
    <w:rsid w:val="007D1892"/>
    <w:rsid w:val="007D3408"/>
    <w:rsid w:val="007D461E"/>
    <w:rsid w:val="007D5AD4"/>
    <w:rsid w:val="007D60A8"/>
    <w:rsid w:val="007D737B"/>
    <w:rsid w:val="007E03E4"/>
    <w:rsid w:val="007E050D"/>
    <w:rsid w:val="007E14A5"/>
    <w:rsid w:val="007E1801"/>
    <w:rsid w:val="007E2E53"/>
    <w:rsid w:val="007E5411"/>
    <w:rsid w:val="007E7F46"/>
    <w:rsid w:val="007F3D64"/>
    <w:rsid w:val="007F45AE"/>
    <w:rsid w:val="007F51D8"/>
    <w:rsid w:val="007F5D68"/>
    <w:rsid w:val="007F7186"/>
    <w:rsid w:val="00803D26"/>
    <w:rsid w:val="00805E95"/>
    <w:rsid w:val="00806895"/>
    <w:rsid w:val="00806CAD"/>
    <w:rsid w:val="00806CFB"/>
    <w:rsid w:val="00810AB6"/>
    <w:rsid w:val="00810EE5"/>
    <w:rsid w:val="00811622"/>
    <w:rsid w:val="0081296F"/>
    <w:rsid w:val="00814356"/>
    <w:rsid w:val="00817011"/>
    <w:rsid w:val="008248F4"/>
    <w:rsid w:val="00830160"/>
    <w:rsid w:val="008303CF"/>
    <w:rsid w:val="00832694"/>
    <w:rsid w:val="008327AA"/>
    <w:rsid w:val="00833317"/>
    <w:rsid w:val="00833737"/>
    <w:rsid w:val="00834B93"/>
    <w:rsid w:val="0083666E"/>
    <w:rsid w:val="00837544"/>
    <w:rsid w:val="00841D42"/>
    <w:rsid w:val="008437BF"/>
    <w:rsid w:val="00850F6E"/>
    <w:rsid w:val="00851ED0"/>
    <w:rsid w:val="008524B7"/>
    <w:rsid w:val="00852745"/>
    <w:rsid w:val="00853D4B"/>
    <w:rsid w:val="00853E5D"/>
    <w:rsid w:val="00857D57"/>
    <w:rsid w:val="008610C4"/>
    <w:rsid w:val="00862D6E"/>
    <w:rsid w:val="00866BEC"/>
    <w:rsid w:val="008733BC"/>
    <w:rsid w:val="00875B54"/>
    <w:rsid w:val="0087612A"/>
    <w:rsid w:val="008766E1"/>
    <w:rsid w:val="00882E6E"/>
    <w:rsid w:val="008860DC"/>
    <w:rsid w:val="008878B8"/>
    <w:rsid w:val="008937C9"/>
    <w:rsid w:val="00894A77"/>
    <w:rsid w:val="008967AE"/>
    <w:rsid w:val="008B3073"/>
    <w:rsid w:val="008B3B16"/>
    <w:rsid w:val="008B5EF3"/>
    <w:rsid w:val="008B7B2B"/>
    <w:rsid w:val="008C2E13"/>
    <w:rsid w:val="008C2E6E"/>
    <w:rsid w:val="008C7094"/>
    <w:rsid w:val="008D2232"/>
    <w:rsid w:val="008D3D28"/>
    <w:rsid w:val="008D4A12"/>
    <w:rsid w:val="008D6F5B"/>
    <w:rsid w:val="008E7EBB"/>
    <w:rsid w:val="008F0907"/>
    <w:rsid w:val="008F125D"/>
    <w:rsid w:val="008F192B"/>
    <w:rsid w:val="008F1E05"/>
    <w:rsid w:val="008F2145"/>
    <w:rsid w:val="008F37FB"/>
    <w:rsid w:val="008F3DC7"/>
    <w:rsid w:val="0090106C"/>
    <w:rsid w:val="00901664"/>
    <w:rsid w:val="00902A76"/>
    <w:rsid w:val="00904972"/>
    <w:rsid w:val="00906C5D"/>
    <w:rsid w:val="0090739F"/>
    <w:rsid w:val="009075D1"/>
    <w:rsid w:val="0091002A"/>
    <w:rsid w:val="009126EE"/>
    <w:rsid w:val="0091299C"/>
    <w:rsid w:val="0091390F"/>
    <w:rsid w:val="00914AAB"/>
    <w:rsid w:val="009167D8"/>
    <w:rsid w:val="00917E89"/>
    <w:rsid w:val="009209AE"/>
    <w:rsid w:val="00924D0A"/>
    <w:rsid w:val="00925AC2"/>
    <w:rsid w:val="00925AE5"/>
    <w:rsid w:val="009269C3"/>
    <w:rsid w:val="00933319"/>
    <w:rsid w:val="00934947"/>
    <w:rsid w:val="00934DFD"/>
    <w:rsid w:val="00935952"/>
    <w:rsid w:val="0093611F"/>
    <w:rsid w:val="00944BD6"/>
    <w:rsid w:val="009469A0"/>
    <w:rsid w:val="00947B88"/>
    <w:rsid w:val="00950D4E"/>
    <w:rsid w:val="00951B4F"/>
    <w:rsid w:val="00952977"/>
    <w:rsid w:val="0095480E"/>
    <w:rsid w:val="009614FF"/>
    <w:rsid w:val="009617E9"/>
    <w:rsid w:val="009629F2"/>
    <w:rsid w:val="009637E5"/>
    <w:rsid w:val="00963B55"/>
    <w:rsid w:val="00963E2C"/>
    <w:rsid w:val="009655EF"/>
    <w:rsid w:val="009659A8"/>
    <w:rsid w:val="00970113"/>
    <w:rsid w:val="00970F6D"/>
    <w:rsid w:val="00971130"/>
    <w:rsid w:val="009726A1"/>
    <w:rsid w:val="00972CA8"/>
    <w:rsid w:val="00975078"/>
    <w:rsid w:val="009758BC"/>
    <w:rsid w:val="00980F13"/>
    <w:rsid w:val="00981600"/>
    <w:rsid w:val="0098166C"/>
    <w:rsid w:val="00981837"/>
    <w:rsid w:val="00984A59"/>
    <w:rsid w:val="0099037A"/>
    <w:rsid w:val="009908EB"/>
    <w:rsid w:val="00990B81"/>
    <w:rsid w:val="009942D9"/>
    <w:rsid w:val="009A0245"/>
    <w:rsid w:val="009A07A9"/>
    <w:rsid w:val="009A1C58"/>
    <w:rsid w:val="009A2B73"/>
    <w:rsid w:val="009A3293"/>
    <w:rsid w:val="009A44CA"/>
    <w:rsid w:val="009A53A9"/>
    <w:rsid w:val="009A659C"/>
    <w:rsid w:val="009A79AF"/>
    <w:rsid w:val="009A7BF4"/>
    <w:rsid w:val="009B0157"/>
    <w:rsid w:val="009B0D32"/>
    <w:rsid w:val="009B405F"/>
    <w:rsid w:val="009B4171"/>
    <w:rsid w:val="009B455C"/>
    <w:rsid w:val="009B67AA"/>
    <w:rsid w:val="009C05D7"/>
    <w:rsid w:val="009C0CB1"/>
    <w:rsid w:val="009C1DA1"/>
    <w:rsid w:val="009C20A3"/>
    <w:rsid w:val="009C2521"/>
    <w:rsid w:val="009C267F"/>
    <w:rsid w:val="009C2D22"/>
    <w:rsid w:val="009D07DC"/>
    <w:rsid w:val="009D1E26"/>
    <w:rsid w:val="009D3235"/>
    <w:rsid w:val="009D4FDE"/>
    <w:rsid w:val="009D6888"/>
    <w:rsid w:val="009E1331"/>
    <w:rsid w:val="009E167F"/>
    <w:rsid w:val="009E1999"/>
    <w:rsid w:val="009E1C6A"/>
    <w:rsid w:val="009E2A94"/>
    <w:rsid w:val="009E3C2C"/>
    <w:rsid w:val="009E499F"/>
    <w:rsid w:val="009E5621"/>
    <w:rsid w:val="009F36A7"/>
    <w:rsid w:val="00A017BE"/>
    <w:rsid w:val="00A04417"/>
    <w:rsid w:val="00A07F72"/>
    <w:rsid w:val="00A07FC6"/>
    <w:rsid w:val="00A100B6"/>
    <w:rsid w:val="00A105EA"/>
    <w:rsid w:val="00A10A50"/>
    <w:rsid w:val="00A1625D"/>
    <w:rsid w:val="00A21CA0"/>
    <w:rsid w:val="00A24085"/>
    <w:rsid w:val="00A26F78"/>
    <w:rsid w:val="00A31F2A"/>
    <w:rsid w:val="00A4111B"/>
    <w:rsid w:val="00A412F2"/>
    <w:rsid w:val="00A422C9"/>
    <w:rsid w:val="00A42C53"/>
    <w:rsid w:val="00A430EF"/>
    <w:rsid w:val="00A4711E"/>
    <w:rsid w:val="00A47304"/>
    <w:rsid w:val="00A507DA"/>
    <w:rsid w:val="00A5081C"/>
    <w:rsid w:val="00A50EC4"/>
    <w:rsid w:val="00A53242"/>
    <w:rsid w:val="00A53FD2"/>
    <w:rsid w:val="00A54118"/>
    <w:rsid w:val="00A55CAC"/>
    <w:rsid w:val="00A56E03"/>
    <w:rsid w:val="00A61C3D"/>
    <w:rsid w:val="00A61FCD"/>
    <w:rsid w:val="00A62423"/>
    <w:rsid w:val="00A659B4"/>
    <w:rsid w:val="00A76209"/>
    <w:rsid w:val="00A76428"/>
    <w:rsid w:val="00A943AA"/>
    <w:rsid w:val="00A9767F"/>
    <w:rsid w:val="00A979EB"/>
    <w:rsid w:val="00AA241E"/>
    <w:rsid w:val="00AA3201"/>
    <w:rsid w:val="00AA33F9"/>
    <w:rsid w:val="00AA4DDF"/>
    <w:rsid w:val="00AA6755"/>
    <w:rsid w:val="00AA7E07"/>
    <w:rsid w:val="00AA7E8F"/>
    <w:rsid w:val="00AB245D"/>
    <w:rsid w:val="00AB2618"/>
    <w:rsid w:val="00AB2FD5"/>
    <w:rsid w:val="00AB3079"/>
    <w:rsid w:val="00AB5FBC"/>
    <w:rsid w:val="00AC02A2"/>
    <w:rsid w:val="00AC2D82"/>
    <w:rsid w:val="00AC4BDE"/>
    <w:rsid w:val="00AD19B7"/>
    <w:rsid w:val="00AD2CE2"/>
    <w:rsid w:val="00AD348C"/>
    <w:rsid w:val="00AD4D72"/>
    <w:rsid w:val="00AD5D88"/>
    <w:rsid w:val="00AD705F"/>
    <w:rsid w:val="00AE007C"/>
    <w:rsid w:val="00AE666B"/>
    <w:rsid w:val="00AE6ADF"/>
    <w:rsid w:val="00AF0E09"/>
    <w:rsid w:val="00AF504D"/>
    <w:rsid w:val="00AF6D4D"/>
    <w:rsid w:val="00AF7F05"/>
    <w:rsid w:val="00AF7F4E"/>
    <w:rsid w:val="00B01D5D"/>
    <w:rsid w:val="00B034FD"/>
    <w:rsid w:val="00B06393"/>
    <w:rsid w:val="00B10B54"/>
    <w:rsid w:val="00B15AFE"/>
    <w:rsid w:val="00B22A6B"/>
    <w:rsid w:val="00B25D8E"/>
    <w:rsid w:val="00B2741F"/>
    <w:rsid w:val="00B27E19"/>
    <w:rsid w:val="00B33D4D"/>
    <w:rsid w:val="00B35429"/>
    <w:rsid w:val="00B36939"/>
    <w:rsid w:val="00B41B6F"/>
    <w:rsid w:val="00B44404"/>
    <w:rsid w:val="00B46BF8"/>
    <w:rsid w:val="00B4739D"/>
    <w:rsid w:val="00B50CA4"/>
    <w:rsid w:val="00B51322"/>
    <w:rsid w:val="00B55EE8"/>
    <w:rsid w:val="00B577AA"/>
    <w:rsid w:val="00B60A2B"/>
    <w:rsid w:val="00B642FF"/>
    <w:rsid w:val="00B65D11"/>
    <w:rsid w:val="00B67004"/>
    <w:rsid w:val="00B718DE"/>
    <w:rsid w:val="00B727D7"/>
    <w:rsid w:val="00B7506B"/>
    <w:rsid w:val="00B8081F"/>
    <w:rsid w:val="00B81C95"/>
    <w:rsid w:val="00B82F29"/>
    <w:rsid w:val="00B836C9"/>
    <w:rsid w:val="00B84960"/>
    <w:rsid w:val="00B86F52"/>
    <w:rsid w:val="00B87D66"/>
    <w:rsid w:val="00B9134A"/>
    <w:rsid w:val="00B91C09"/>
    <w:rsid w:val="00B9352C"/>
    <w:rsid w:val="00BA04C4"/>
    <w:rsid w:val="00BA0B8C"/>
    <w:rsid w:val="00BA18C4"/>
    <w:rsid w:val="00BB1EBA"/>
    <w:rsid w:val="00BB2305"/>
    <w:rsid w:val="00BB72CF"/>
    <w:rsid w:val="00BC1E90"/>
    <w:rsid w:val="00BC6F0C"/>
    <w:rsid w:val="00BD0BD8"/>
    <w:rsid w:val="00BD5B29"/>
    <w:rsid w:val="00BD6483"/>
    <w:rsid w:val="00BE1981"/>
    <w:rsid w:val="00BE6D8B"/>
    <w:rsid w:val="00BF2E3A"/>
    <w:rsid w:val="00BF34AE"/>
    <w:rsid w:val="00BF7B7C"/>
    <w:rsid w:val="00C063F7"/>
    <w:rsid w:val="00C13A49"/>
    <w:rsid w:val="00C21A43"/>
    <w:rsid w:val="00C262B3"/>
    <w:rsid w:val="00C274F0"/>
    <w:rsid w:val="00C341F5"/>
    <w:rsid w:val="00C35258"/>
    <w:rsid w:val="00C36ADB"/>
    <w:rsid w:val="00C405B3"/>
    <w:rsid w:val="00C40DDF"/>
    <w:rsid w:val="00C429C9"/>
    <w:rsid w:val="00C436A4"/>
    <w:rsid w:val="00C477F6"/>
    <w:rsid w:val="00C505D0"/>
    <w:rsid w:val="00C518A0"/>
    <w:rsid w:val="00C53C2E"/>
    <w:rsid w:val="00C54D68"/>
    <w:rsid w:val="00C54DC7"/>
    <w:rsid w:val="00C57E66"/>
    <w:rsid w:val="00C622CA"/>
    <w:rsid w:val="00C6389D"/>
    <w:rsid w:val="00C64D33"/>
    <w:rsid w:val="00C66171"/>
    <w:rsid w:val="00C722B4"/>
    <w:rsid w:val="00C76671"/>
    <w:rsid w:val="00C870AE"/>
    <w:rsid w:val="00C91D52"/>
    <w:rsid w:val="00CA0B8D"/>
    <w:rsid w:val="00CB54DE"/>
    <w:rsid w:val="00CB5D5F"/>
    <w:rsid w:val="00CC13FF"/>
    <w:rsid w:val="00CC2226"/>
    <w:rsid w:val="00CD33D8"/>
    <w:rsid w:val="00CD53B3"/>
    <w:rsid w:val="00CD6EC2"/>
    <w:rsid w:val="00CD6F43"/>
    <w:rsid w:val="00CD7FD5"/>
    <w:rsid w:val="00CE2851"/>
    <w:rsid w:val="00CE2A1A"/>
    <w:rsid w:val="00CE3A69"/>
    <w:rsid w:val="00CE4E38"/>
    <w:rsid w:val="00CF6AED"/>
    <w:rsid w:val="00D028B7"/>
    <w:rsid w:val="00D04460"/>
    <w:rsid w:val="00D07623"/>
    <w:rsid w:val="00D07B69"/>
    <w:rsid w:val="00D154A8"/>
    <w:rsid w:val="00D1577A"/>
    <w:rsid w:val="00D158A7"/>
    <w:rsid w:val="00D22465"/>
    <w:rsid w:val="00D22C5A"/>
    <w:rsid w:val="00D23B11"/>
    <w:rsid w:val="00D308BB"/>
    <w:rsid w:val="00D30F6B"/>
    <w:rsid w:val="00D328C9"/>
    <w:rsid w:val="00D34122"/>
    <w:rsid w:val="00D34CC3"/>
    <w:rsid w:val="00D4286D"/>
    <w:rsid w:val="00D43187"/>
    <w:rsid w:val="00D43368"/>
    <w:rsid w:val="00D45FA1"/>
    <w:rsid w:val="00D47488"/>
    <w:rsid w:val="00D52018"/>
    <w:rsid w:val="00D61DBE"/>
    <w:rsid w:val="00D62076"/>
    <w:rsid w:val="00D633DE"/>
    <w:rsid w:val="00D65AC3"/>
    <w:rsid w:val="00D67076"/>
    <w:rsid w:val="00D67372"/>
    <w:rsid w:val="00D70210"/>
    <w:rsid w:val="00D727F6"/>
    <w:rsid w:val="00D72B93"/>
    <w:rsid w:val="00D73FFC"/>
    <w:rsid w:val="00D8102D"/>
    <w:rsid w:val="00D81E3F"/>
    <w:rsid w:val="00D84D79"/>
    <w:rsid w:val="00D857B4"/>
    <w:rsid w:val="00D86689"/>
    <w:rsid w:val="00D87B14"/>
    <w:rsid w:val="00D908F4"/>
    <w:rsid w:val="00D92533"/>
    <w:rsid w:val="00D94DE0"/>
    <w:rsid w:val="00D9643E"/>
    <w:rsid w:val="00D96B89"/>
    <w:rsid w:val="00DA0D5A"/>
    <w:rsid w:val="00DA4839"/>
    <w:rsid w:val="00DA6E94"/>
    <w:rsid w:val="00DB3E7B"/>
    <w:rsid w:val="00DB5478"/>
    <w:rsid w:val="00DB5F00"/>
    <w:rsid w:val="00DB6063"/>
    <w:rsid w:val="00DC56C5"/>
    <w:rsid w:val="00DD0BFA"/>
    <w:rsid w:val="00DD126C"/>
    <w:rsid w:val="00DD535A"/>
    <w:rsid w:val="00DD5750"/>
    <w:rsid w:val="00DD68DA"/>
    <w:rsid w:val="00DD7FB3"/>
    <w:rsid w:val="00DE51C4"/>
    <w:rsid w:val="00DE65C8"/>
    <w:rsid w:val="00DE75B7"/>
    <w:rsid w:val="00DF36F2"/>
    <w:rsid w:val="00DF3735"/>
    <w:rsid w:val="00DF4300"/>
    <w:rsid w:val="00DF462B"/>
    <w:rsid w:val="00DF4B80"/>
    <w:rsid w:val="00DF768D"/>
    <w:rsid w:val="00E00A5A"/>
    <w:rsid w:val="00E0185B"/>
    <w:rsid w:val="00E0235A"/>
    <w:rsid w:val="00E04273"/>
    <w:rsid w:val="00E04DE4"/>
    <w:rsid w:val="00E138AD"/>
    <w:rsid w:val="00E20289"/>
    <w:rsid w:val="00E22290"/>
    <w:rsid w:val="00E24F8D"/>
    <w:rsid w:val="00E3512C"/>
    <w:rsid w:val="00E3627A"/>
    <w:rsid w:val="00E41554"/>
    <w:rsid w:val="00E42E9D"/>
    <w:rsid w:val="00E4451C"/>
    <w:rsid w:val="00E449F6"/>
    <w:rsid w:val="00E46295"/>
    <w:rsid w:val="00E52FA4"/>
    <w:rsid w:val="00E53A1C"/>
    <w:rsid w:val="00E56837"/>
    <w:rsid w:val="00E56FE1"/>
    <w:rsid w:val="00E6019B"/>
    <w:rsid w:val="00E62025"/>
    <w:rsid w:val="00E6430E"/>
    <w:rsid w:val="00E66964"/>
    <w:rsid w:val="00E704B3"/>
    <w:rsid w:val="00E72C91"/>
    <w:rsid w:val="00E757D9"/>
    <w:rsid w:val="00E763C1"/>
    <w:rsid w:val="00E8620B"/>
    <w:rsid w:val="00E86B28"/>
    <w:rsid w:val="00E86F6B"/>
    <w:rsid w:val="00E879BD"/>
    <w:rsid w:val="00E9025A"/>
    <w:rsid w:val="00E91A55"/>
    <w:rsid w:val="00E925A2"/>
    <w:rsid w:val="00E92C75"/>
    <w:rsid w:val="00E97A12"/>
    <w:rsid w:val="00E97BF2"/>
    <w:rsid w:val="00E97C33"/>
    <w:rsid w:val="00EA0B8F"/>
    <w:rsid w:val="00EA2426"/>
    <w:rsid w:val="00EA41CA"/>
    <w:rsid w:val="00EA463D"/>
    <w:rsid w:val="00EA468D"/>
    <w:rsid w:val="00EA5367"/>
    <w:rsid w:val="00EA649F"/>
    <w:rsid w:val="00EA6DA5"/>
    <w:rsid w:val="00EA7610"/>
    <w:rsid w:val="00EB0137"/>
    <w:rsid w:val="00EB2F34"/>
    <w:rsid w:val="00EB412D"/>
    <w:rsid w:val="00EB42ED"/>
    <w:rsid w:val="00EB4FC8"/>
    <w:rsid w:val="00EB6862"/>
    <w:rsid w:val="00EC06F7"/>
    <w:rsid w:val="00EC25FD"/>
    <w:rsid w:val="00EC4787"/>
    <w:rsid w:val="00EC6B47"/>
    <w:rsid w:val="00ED0529"/>
    <w:rsid w:val="00ED05FC"/>
    <w:rsid w:val="00ED0F0E"/>
    <w:rsid w:val="00ED145D"/>
    <w:rsid w:val="00ED229A"/>
    <w:rsid w:val="00ED363F"/>
    <w:rsid w:val="00EE0EE7"/>
    <w:rsid w:val="00EE2659"/>
    <w:rsid w:val="00EE5894"/>
    <w:rsid w:val="00EE7290"/>
    <w:rsid w:val="00EE762E"/>
    <w:rsid w:val="00EF529B"/>
    <w:rsid w:val="00EF5978"/>
    <w:rsid w:val="00EF5A04"/>
    <w:rsid w:val="00EF6E63"/>
    <w:rsid w:val="00EF7C85"/>
    <w:rsid w:val="00F05836"/>
    <w:rsid w:val="00F074FA"/>
    <w:rsid w:val="00F128C6"/>
    <w:rsid w:val="00F132D6"/>
    <w:rsid w:val="00F14FCD"/>
    <w:rsid w:val="00F1700E"/>
    <w:rsid w:val="00F20984"/>
    <w:rsid w:val="00F212CF"/>
    <w:rsid w:val="00F2136B"/>
    <w:rsid w:val="00F24C09"/>
    <w:rsid w:val="00F27DD2"/>
    <w:rsid w:val="00F31823"/>
    <w:rsid w:val="00F34EB2"/>
    <w:rsid w:val="00F363BD"/>
    <w:rsid w:val="00F3659E"/>
    <w:rsid w:val="00F371B1"/>
    <w:rsid w:val="00F44603"/>
    <w:rsid w:val="00F45D0E"/>
    <w:rsid w:val="00F50453"/>
    <w:rsid w:val="00F557CD"/>
    <w:rsid w:val="00F55A82"/>
    <w:rsid w:val="00F56FD8"/>
    <w:rsid w:val="00F60A26"/>
    <w:rsid w:val="00F614DB"/>
    <w:rsid w:val="00F64393"/>
    <w:rsid w:val="00F648F8"/>
    <w:rsid w:val="00F66904"/>
    <w:rsid w:val="00F70E17"/>
    <w:rsid w:val="00F73E05"/>
    <w:rsid w:val="00F74366"/>
    <w:rsid w:val="00F76984"/>
    <w:rsid w:val="00F802E7"/>
    <w:rsid w:val="00F80972"/>
    <w:rsid w:val="00F826A9"/>
    <w:rsid w:val="00F8376A"/>
    <w:rsid w:val="00F855C5"/>
    <w:rsid w:val="00F85E07"/>
    <w:rsid w:val="00F85EB4"/>
    <w:rsid w:val="00F86B3A"/>
    <w:rsid w:val="00F87852"/>
    <w:rsid w:val="00F879A3"/>
    <w:rsid w:val="00F92075"/>
    <w:rsid w:val="00F93586"/>
    <w:rsid w:val="00F94660"/>
    <w:rsid w:val="00F94E38"/>
    <w:rsid w:val="00F957FB"/>
    <w:rsid w:val="00F964DD"/>
    <w:rsid w:val="00FA0FFE"/>
    <w:rsid w:val="00FA1C05"/>
    <w:rsid w:val="00FA5040"/>
    <w:rsid w:val="00FA78A4"/>
    <w:rsid w:val="00FA7ADA"/>
    <w:rsid w:val="00FA7D54"/>
    <w:rsid w:val="00FB2858"/>
    <w:rsid w:val="00FB4AD4"/>
    <w:rsid w:val="00FB66BC"/>
    <w:rsid w:val="00FB6C43"/>
    <w:rsid w:val="00FC0C34"/>
    <w:rsid w:val="00FC3070"/>
    <w:rsid w:val="00FC3662"/>
    <w:rsid w:val="00FD6BBC"/>
    <w:rsid w:val="00FD77F4"/>
    <w:rsid w:val="00FE38A8"/>
    <w:rsid w:val="00FE4231"/>
    <w:rsid w:val="00FE5547"/>
    <w:rsid w:val="00FE69D1"/>
    <w:rsid w:val="00FF2777"/>
    <w:rsid w:val="00FF69E8"/>
    <w:rsid w:val="00FF72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55"/>
  </w:style>
  <w:style w:type="paragraph" w:styleId="Heading1">
    <w:name w:val="heading 1"/>
    <w:basedOn w:val="Normal"/>
    <w:next w:val="Normal"/>
    <w:link w:val="Heading1Char"/>
    <w:uiPriority w:val="9"/>
    <w:qFormat/>
    <w:rsid w:val="000E5355"/>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3">
    <w:name w:val="heading 3"/>
    <w:basedOn w:val="Normal"/>
    <w:next w:val="Normal"/>
    <w:link w:val="Heading3Char"/>
    <w:uiPriority w:val="9"/>
    <w:unhideWhenUsed/>
    <w:qFormat/>
    <w:rsid w:val="000E5355"/>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55"/>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0E5355"/>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0E5355"/>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E5355"/>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E5355"/>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E5355"/>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0E5355"/>
    <w:pPr>
      <w:ind w:left="720"/>
      <w:contextualSpacing/>
    </w:pPr>
  </w:style>
  <w:style w:type="paragraph" w:styleId="NormalWeb">
    <w:name w:val="Normal (Web)"/>
    <w:basedOn w:val="Normal"/>
    <w:uiPriority w:val="99"/>
    <w:semiHidden/>
    <w:unhideWhenUsed/>
    <w:rsid w:val="00B034F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55"/>
  </w:style>
  <w:style w:type="paragraph" w:styleId="Heading1">
    <w:name w:val="heading 1"/>
    <w:basedOn w:val="Normal"/>
    <w:next w:val="Normal"/>
    <w:link w:val="Heading1Char"/>
    <w:uiPriority w:val="9"/>
    <w:qFormat/>
    <w:rsid w:val="000E5355"/>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3">
    <w:name w:val="heading 3"/>
    <w:basedOn w:val="Normal"/>
    <w:next w:val="Normal"/>
    <w:link w:val="Heading3Char"/>
    <w:uiPriority w:val="9"/>
    <w:unhideWhenUsed/>
    <w:qFormat/>
    <w:rsid w:val="000E5355"/>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55"/>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0E5355"/>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0E5355"/>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E5355"/>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E5355"/>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E5355"/>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0E5355"/>
    <w:pPr>
      <w:ind w:left="720"/>
      <w:contextualSpacing/>
    </w:pPr>
  </w:style>
  <w:style w:type="paragraph" w:styleId="NormalWeb">
    <w:name w:val="Normal (Web)"/>
    <w:basedOn w:val="Normal"/>
    <w:uiPriority w:val="99"/>
    <w:semiHidden/>
    <w:unhideWhenUsed/>
    <w:rsid w:val="00B034F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97">
      <w:bodyDiv w:val="1"/>
      <w:marLeft w:val="0"/>
      <w:marRight w:val="0"/>
      <w:marTop w:val="0"/>
      <w:marBottom w:val="0"/>
      <w:divBdr>
        <w:top w:val="none" w:sz="0" w:space="0" w:color="auto"/>
        <w:left w:val="none" w:sz="0" w:space="0" w:color="auto"/>
        <w:bottom w:val="none" w:sz="0" w:space="0" w:color="auto"/>
        <w:right w:val="none" w:sz="0" w:space="0" w:color="auto"/>
      </w:divBdr>
    </w:div>
    <w:div w:id="6907751">
      <w:bodyDiv w:val="1"/>
      <w:marLeft w:val="0"/>
      <w:marRight w:val="0"/>
      <w:marTop w:val="0"/>
      <w:marBottom w:val="0"/>
      <w:divBdr>
        <w:top w:val="none" w:sz="0" w:space="0" w:color="auto"/>
        <w:left w:val="none" w:sz="0" w:space="0" w:color="auto"/>
        <w:bottom w:val="none" w:sz="0" w:space="0" w:color="auto"/>
        <w:right w:val="none" w:sz="0" w:space="0" w:color="auto"/>
      </w:divBdr>
    </w:div>
    <w:div w:id="63770571">
      <w:bodyDiv w:val="1"/>
      <w:marLeft w:val="0"/>
      <w:marRight w:val="0"/>
      <w:marTop w:val="0"/>
      <w:marBottom w:val="0"/>
      <w:divBdr>
        <w:top w:val="none" w:sz="0" w:space="0" w:color="auto"/>
        <w:left w:val="none" w:sz="0" w:space="0" w:color="auto"/>
        <w:bottom w:val="none" w:sz="0" w:space="0" w:color="auto"/>
        <w:right w:val="none" w:sz="0" w:space="0" w:color="auto"/>
      </w:divBdr>
    </w:div>
    <w:div w:id="505243228">
      <w:bodyDiv w:val="1"/>
      <w:marLeft w:val="0"/>
      <w:marRight w:val="0"/>
      <w:marTop w:val="0"/>
      <w:marBottom w:val="0"/>
      <w:divBdr>
        <w:top w:val="none" w:sz="0" w:space="0" w:color="auto"/>
        <w:left w:val="none" w:sz="0" w:space="0" w:color="auto"/>
        <w:bottom w:val="none" w:sz="0" w:space="0" w:color="auto"/>
        <w:right w:val="none" w:sz="0" w:space="0" w:color="auto"/>
      </w:divBdr>
    </w:div>
    <w:div w:id="540169288">
      <w:bodyDiv w:val="1"/>
      <w:marLeft w:val="0"/>
      <w:marRight w:val="0"/>
      <w:marTop w:val="0"/>
      <w:marBottom w:val="0"/>
      <w:divBdr>
        <w:top w:val="none" w:sz="0" w:space="0" w:color="auto"/>
        <w:left w:val="none" w:sz="0" w:space="0" w:color="auto"/>
        <w:bottom w:val="none" w:sz="0" w:space="0" w:color="auto"/>
        <w:right w:val="none" w:sz="0" w:space="0" w:color="auto"/>
      </w:divBdr>
    </w:div>
    <w:div w:id="547302883">
      <w:bodyDiv w:val="1"/>
      <w:marLeft w:val="0"/>
      <w:marRight w:val="0"/>
      <w:marTop w:val="0"/>
      <w:marBottom w:val="0"/>
      <w:divBdr>
        <w:top w:val="none" w:sz="0" w:space="0" w:color="auto"/>
        <w:left w:val="none" w:sz="0" w:space="0" w:color="auto"/>
        <w:bottom w:val="none" w:sz="0" w:space="0" w:color="auto"/>
        <w:right w:val="none" w:sz="0" w:space="0" w:color="auto"/>
      </w:divBdr>
    </w:div>
    <w:div w:id="580528599">
      <w:bodyDiv w:val="1"/>
      <w:marLeft w:val="0"/>
      <w:marRight w:val="0"/>
      <w:marTop w:val="0"/>
      <w:marBottom w:val="0"/>
      <w:divBdr>
        <w:top w:val="none" w:sz="0" w:space="0" w:color="auto"/>
        <w:left w:val="none" w:sz="0" w:space="0" w:color="auto"/>
        <w:bottom w:val="none" w:sz="0" w:space="0" w:color="auto"/>
        <w:right w:val="none" w:sz="0" w:space="0" w:color="auto"/>
      </w:divBdr>
    </w:div>
    <w:div w:id="1018579716">
      <w:bodyDiv w:val="1"/>
      <w:marLeft w:val="0"/>
      <w:marRight w:val="0"/>
      <w:marTop w:val="0"/>
      <w:marBottom w:val="0"/>
      <w:divBdr>
        <w:top w:val="none" w:sz="0" w:space="0" w:color="auto"/>
        <w:left w:val="none" w:sz="0" w:space="0" w:color="auto"/>
        <w:bottom w:val="none" w:sz="0" w:space="0" w:color="auto"/>
        <w:right w:val="none" w:sz="0" w:space="0" w:color="auto"/>
      </w:divBdr>
    </w:div>
    <w:div w:id="1240604071">
      <w:bodyDiv w:val="1"/>
      <w:marLeft w:val="0"/>
      <w:marRight w:val="0"/>
      <w:marTop w:val="0"/>
      <w:marBottom w:val="0"/>
      <w:divBdr>
        <w:top w:val="none" w:sz="0" w:space="0" w:color="auto"/>
        <w:left w:val="none" w:sz="0" w:space="0" w:color="auto"/>
        <w:bottom w:val="none" w:sz="0" w:space="0" w:color="auto"/>
        <w:right w:val="none" w:sz="0" w:space="0" w:color="auto"/>
      </w:divBdr>
    </w:div>
    <w:div w:id="1507551917">
      <w:bodyDiv w:val="1"/>
      <w:marLeft w:val="0"/>
      <w:marRight w:val="0"/>
      <w:marTop w:val="0"/>
      <w:marBottom w:val="0"/>
      <w:divBdr>
        <w:top w:val="none" w:sz="0" w:space="0" w:color="auto"/>
        <w:left w:val="none" w:sz="0" w:space="0" w:color="auto"/>
        <w:bottom w:val="none" w:sz="0" w:space="0" w:color="auto"/>
        <w:right w:val="none" w:sz="0" w:space="0" w:color="auto"/>
      </w:divBdr>
    </w:div>
    <w:div w:id="1706056533">
      <w:bodyDiv w:val="1"/>
      <w:marLeft w:val="0"/>
      <w:marRight w:val="0"/>
      <w:marTop w:val="0"/>
      <w:marBottom w:val="0"/>
      <w:divBdr>
        <w:top w:val="none" w:sz="0" w:space="0" w:color="auto"/>
        <w:left w:val="none" w:sz="0" w:space="0" w:color="auto"/>
        <w:bottom w:val="none" w:sz="0" w:space="0" w:color="auto"/>
        <w:right w:val="none" w:sz="0" w:space="0" w:color="auto"/>
      </w:divBdr>
    </w:div>
    <w:div w:id="1764181008">
      <w:bodyDiv w:val="1"/>
      <w:marLeft w:val="0"/>
      <w:marRight w:val="0"/>
      <w:marTop w:val="0"/>
      <w:marBottom w:val="0"/>
      <w:divBdr>
        <w:top w:val="none" w:sz="0" w:space="0" w:color="auto"/>
        <w:left w:val="none" w:sz="0" w:space="0" w:color="auto"/>
        <w:bottom w:val="none" w:sz="0" w:space="0" w:color="auto"/>
        <w:right w:val="none" w:sz="0" w:space="0" w:color="auto"/>
      </w:divBdr>
      <w:divsChild>
        <w:div w:id="1538546718">
          <w:marLeft w:val="446"/>
          <w:marRight w:val="0"/>
          <w:marTop w:val="0"/>
          <w:marBottom w:val="0"/>
          <w:divBdr>
            <w:top w:val="none" w:sz="0" w:space="0" w:color="auto"/>
            <w:left w:val="none" w:sz="0" w:space="0" w:color="auto"/>
            <w:bottom w:val="none" w:sz="0" w:space="0" w:color="auto"/>
            <w:right w:val="none" w:sz="0" w:space="0" w:color="auto"/>
          </w:divBdr>
        </w:div>
        <w:div w:id="1685088538">
          <w:marLeft w:val="446"/>
          <w:marRight w:val="0"/>
          <w:marTop w:val="0"/>
          <w:marBottom w:val="0"/>
          <w:divBdr>
            <w:top w:val="none" w:sz="0" w:space="0" w:color="auto"/>
            <w:left w:val="none" w:sz="0" w:space="0" w:color="auto"/>
            <w:bottom w:val="none" w:sz="0" w:space="0" w:color="auto"/>
            <w:right w:val="none" w:sz="0" w:space="0" w:color="auto"/>
          </w:divBdr>
        </w:div>
        <w:div w:id="150872328">
          <w:marLeft w:val="446"/>
          <w:marRight w:val="0"/>
          <w:marTop w:val="0"/>
          <w:marBottom w:val="0"/>
          <w:divBdr>
            <w:top w:val="none" w:sz="0" w:space="0" w:color="auto"/>
            <w:left w:val="none" w:sz="0" w:space="0" w:color="auto"/>
            <w:bottom w:val="none" w:sz="0" w:space="0" w:color="auto"/>
            <w:right w:val="none" w:sz="0" w:space="0" w:color="auto"/>
          </w:divBdr>
        </w:div>
        <w:div w:id="2142989046">
          <w:marLeft w:val="446"/>
          <w:marRight w:val="0"/>
          <w:marTop w:val="0"/>
          <w:marBottom w:val="0"/>
          <w:divBdr>
            <w:top w:val="none" w:sz="0" w:space="0" w:color="auto"/>
            <w:left w:val="none" w:sz="0" w:space="0" w:color="auto"/>
            <w:bottom w:val="none" w:sz="0" w:space="0" w:color="auto"/>
            <w:right w:val="none" w:sz="0" w:space="0" w:color="auto"/>
          </w:divBdr>
        </w:div>
        <w:div w:id="1808936161">
          <w:marLeft w:val="446"/>
          <w:marRight w:val="0"/>
          <w:marTop w:val="0"/>
          <w:marBottom w:val="0"/>
          <w:divBdr>
            <w:top w:val="none" w:sz="0" w:space="0" w:color="auto"/>
            <w:left w:val="none" w:sz="0" w:space="0" w:color="auto"/>
            <w:bottom w:val="none" w:sz="0" w:space="0" w:color="auto"/>
            <w:right w:val="none" w:sz="0" w:space="0" w:color="auto"/>
          </w:divBdr>
        </w:div>
        <w:div w:id="751702310">
          <w:marLeft w:val="446"/>
          <w:marRight w:val="0"/>
          <w:marTop w:val="0"/>
          <w:marBottom w:val="0"/>
          <w:divBdr>
            <w:top w:val="none" w:sz="0" w:space="0" w:color="auto"/>
            <w:left w:val="none" w:sz="0" w:space="0" w:color="auto"/>
            <w:bottom w:val="none" w:sz="0" w:space="0" w:color="auto"/>
            <w:right w:val="none" w:sz="0" w:space="0" w:color="auto"/>
          </w:divBdr>
        </w:div>
      </w:divsChild>
    </w:div>
    <w:div w:id="1956138223">
      <w:bodyDiv w:val="1"/>
      <w:marLeft w:val="0"/>
      <w:marRight w:val="0"/>
      <w:marTop w:val="0"/>
      <w:marBottom w:val="0"/>
      <w:divBdr>
        <w:top w:val="none" w:sz="0" w:space="0" w:color="auto"/>
        <w:left w:val="none" w:sz="0" w:space="0" w:color="auto"/>
        <w:bottom w:val="none" w:sz="0" w:space="0" w:color="auto"/>
        <w:right w:val="none" w:sz="0" w:space="0" w:color="auto"/>
      </w:divBdr>
    </w:div>
    <w:div w:id="19705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Engineers Without Borders">
      <a:majorFont>
        <a:latin typeface="Gill Sans MT"/>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695</Words>
  <Characters>3965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Charling Li</dc:creator>
  <cp:lastModifiedBy>Phi Do</cp:lastModifiedBy>
  <cp:revision>5</cp:revision>
  <dcterms:created xsi:type="dcterms:W3CDTF">2016-04-30T09:04:00Z</dcterms:created>
  <dcterms:modified xsi:type="dcterms:W3CDTF">2016-04-30T09:17:00Z</dcterms:modified>
</cp:coreProperties>
</file>