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37D9" w14:textId="320E12A1" w:rsidR="006442EE" w:rsidRPr="00A93800" w:rsidRDefault="006442EE" w:rsidP="006442EE">
      <w:p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b/>
          <w:bCs/>
          <w:sz w:val="20"/>
          <w:szCs w:val="20"/>
        </w:rPr>
        <w:t>Database Basics/Relational Model/Conceptual Model/Logical Model</w:t>
      </w:r>
    </w:p>
    <w:p w14:paraId="393459C9" w14:textId="2130DEA8" w:rsidR="006442EE" w:rsidRPr="00AC13E3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color w:val="000000"/>
          <w:sz w:val="20"/>
          <w:szCs w:val="20"/>
        </w:rPr>
        <w:t>Data redundancy: When the same data is stored unnecessarily at different places</w:t>
      </w:r>
    </w:p>
    <w:p w14:paraId="6ADA8408" w14:textId="6F14AE54" w:rsidR="00AC13E3" w:rsidRPr="00AC13E3" w:rsidRDefault="00AC13E3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Data anomaly: Problems that can occur in poorly planned databases</w:t>
      </w:r>
    </w:p>
    <w:p w14:paraId="63E57B52" w14:textId="039A6065" w:rsidR="00AC13E3" w:rsidRPr="00AC13E3" w:rsidRDefault="00AC13E3" w:rsidP="00AC13E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Insertion anomaly: Not possible to add data unless another piece of data is also added</w:t>
      </w:r>
    </w:p>
    <w:p w14:paraId="5470B0EC" w14:textId="772CF784" w:rsidR="00AC13E3" w:rsidRPr="00AC13E3" w:rsidRDefault="00AC13E3" w:rsidP="00AC13E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Deletion anomaly: Deleting a record results in deletion of other required data</w:t>
      </w:r>
    </w:p>
    <w:p w14:paraId="13207885" w14:textId="0BB86EF1" w:rsidR="00AC13E3" w:rsidRPr="00A93800" w:rsidRDefault="00AC13E3" w:rsidP="00AC13E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 anomaly: May have to change many records (some changes may be made incorrectly)</w:t>
      </w:r>
    </w:p>
    <w:p w14:paraId="393AF76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Need to remember the 8 relational set operators (select, project, union, intersect, difference, product)</w:t>
      </w:r>
    </w:p>
    <w:p w14:paraId="2632DDC7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Selection has the sigma sign, projection has pi</w:t>
      </w:r>
    </w:p>
    <w:p w14:paraId="0872D238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Functional dependence: The value of one or more attributes determines the value of one or more attributes</w:t>
      </w:r>
    </w:p>
    <w:p w14:paraId="37F7674A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Full functional dependence: When entire collection of attributes in determinant is necessary for the relationship</w:t>
      </w:r>
    </w:p>
    <w:p w14:paraId="29425D86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Primary key: Candidate key that can uniquely identify all other attribute values in a given row</w:t>
      </w:r>
    </w:p>
    <w:p w14:paraId="720A96C6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Secondary key: Key strictly for data retrieval purposes (not unique)</w:t>
      </w:r>
    </w:p>
    <w:p w14:paraId="1B471382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Super key: Attribute or group of attributes that can uniquely identify any row in the table</w:t>
      </w:r>
    </w:p>
    <w:p w14:paraId="37C96369" w14:textId="4D1FB076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Candidate key: A minimal super key</w:t>
      </w:r>
    </w:p>
    <w:p w14:paraId="6B262670" w14:textId="4EF64C89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ANSI/SPARC is comprised of 3 levels external (requirements definition), conceptual (conceptual design and logical design), internal level (physical design)</w:t>
      </w:r>
    </w:p>
    <w:p w14:paraId="319D79BE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Conceptual design only has keys and can have relationships (havent decided which database model to use RMDBS, NoSQL)</w:t>
      </w:r>
    </w:p>
    <w:p w14:paraId="01544CF6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Logical design identifies PK, FK, resolves all </w:t>
      </w:r>
      <w:proofErr w:type="gramStart"/>
      <w:r w:rsidRPr="00A93800">
        <w:rPr>
          <w:rFonts w:cstheme="minorHAnsi"/>
          <w:sz w:val="20"/>
          <w:szCs w:val="20"/>
        </w:rPr>
        <w:t>M:N</w:t>
      </w:r>
      <w:proofErr w:type="gramEnd"/>
      <w:r w:rsidRPr="00A93800">
        <w:rPr>
          <w:rFonts w:cstheme="minorHAnsi"/>
          <w:sz w:val="20"/>
          <w:szCs w:val="20"/>
        </w:rPr>
        <w:t xml:space="preserve"> relationships (have decided which DB model to use (relational, object-oriented BUT have not decided which DBMS vendor)</w:t>
      </w:r>
    </w:p>
    <w:p w14:paraId="1A19322A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Physical design: Physical implementation of the logical data model (dependent on the DBMS vendor like Oracle, MySQL)</w:t>
      </w:r>
    </w:p>
    <w:p w14:paraId="53A642F5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A derived attribute does not need to be stored in the database</w:t>
      </w:r>
    </w:p>
    <w:p w14:paraId="2C63A435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Existence-independent attribute: When an attribute can exist apart from other entities</w:t>
      </w:r>
    </w:p>
    <w:p w14:paraId="3DCDA7C6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Mapping 1:1 binary relationship: PK on mandatory side becomes FK on optional side of relationship</w:t>
      </w:r>
    </w:p>
    <w:p w14:paraId="15AA3857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Mapping 1:1 binary: If both are optional, choose the side that causes the least nulls. If both are mandatory, consider combining into single entity</w:t>
      </w:r>
    </w:p>
    <w:p w14:paraId="53C16AEB" w14:textId="47C6E01E" w:rsidR="006442EE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Bridge entity know as composite entity</w:t>
      </w:r>
    </w:p>
    <w:p w14:paraId="54D7BC21" w14:textId="1F409A36" w:rsid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JOIN is NOT a set operator</w:t>
      </w:r>
    </w:p>
    <w:p w14:paraId="2DD6DD98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For a relational model, the order of the attributes doesn't matter</w:t>
      </w:r>
    </w:p>
    <w:p w14:paraId="26FFCF3C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ANSI/SPARC levels are external level (requirements definition), conceptual level (conceptual design and logical design), internal level (physical design)</w:t>
      </w:r>
    </w:p>
    <w:p w14:paraId="3EBE016C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Logical model: Need to include action verbs and data types for each column</w:t>
      </w:r>
    </w:p>
    <w:p w14:paraId="1A4950CC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Logical model: Can put surrogate keys for anything</w:t>
      </w:r>
    </w:p>
    <w:p w14:paraId="09AD5D4E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Normalisation: Can shorten terms from like organisation_contact to o_contact</w:t>
      </w:r>
    </w:p>
    <w:p w14:paraId="5AE13FD8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Normalisation: o_contact would be the PK for the o_contact, o_name -&gt; FOLLOW BUSINESS RULES BETTER</w:t>
      </w:r>
    </w:p>
    <w:p w14:paraId="3390CB65" w14:textId="627E76F8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Logical model: Split up into as many entities as appropriate</w:t>
      </w:r>
    </w:p>
    <w:p w14:paraId="7822E1E7" w14:textId="52CF137C" w:rsidR="006442EE" w:rsidRPr="00A93800" w:rsidRDefault="006442EE" w:rsidP="006442EE">
      <w:p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b/>
          <w:bCs/>
          <w:sz w:val="20"/>
          <w:szCs w:val="20"/>
        </w:rPr>
        <w:t>Relational Algebra</w:t>
      </w:r>
    </w:p>
    <w:p w14:paraId="42D1F6E9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Natural join: cartesian product of two tables, select to find matching tuples, project away duplicate columns</w:t>
      </w:r>
    </w:p>
    <w:p w14:paraId="310BE132" w14:textId="63E6358B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Equijoin is basically a join on</w:t>
      </w:r>
    </w:p>
    <w:p w14:paraId="08B82481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Relational algebra: Try to delay your JOIN operations for efficiency</w:t>
      </w:r>
    </w:p>
    <w:p w14:paraId="1B5D2A81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Relational algebra: Can be super efficient by projecting to take only the values that matter</w:t>
      </w:r>
    </w:p>
    <w:p w14:paraId="6D2B6458" w14:textId="75000B47" w:rsidR="006442EE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Relational algebra: Distinct rows are automatically removed after projection</w:t>
      </w:r>
    </w:p>
    <w:p w14:paraId="0F3CC126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lastRenderedPageBreak/>
        <w:t>Theta-joins are for combining rows as long as they fit a condition</w:t>
      </w:r>
    </w:p>
    <w:p w14:paraId="28CA831B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If a thetajoin uses a = comparator, it is an equijoin</w:t>
      </w:r>
    </w:p>
    <w:p w14:paraId="7C147467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Natural join uses no comparison operator, removes that duplicate column</w:t>
      </w:r>
    </w:p>
    <w:p w14:paraId="37C28C34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 xml:space="preserve">Inner join: Rows with matching attributes are included, rest is </w:t>
      </w:r>
      <w:proofErr w:type="gramStart"/>
      <w:r w:rsidRPr="00A41158">
        <w:rPr>
          <w:rFonts w:cstheme="minorHAnsi"/>
          <w:sz w:val="20"/>
          <w:szCs w:val="20"/>
        </w:rPr>
        <w:t>discard</w:t>
      </w:r>
      <w:proofErr w:type="gramEnd"/>
    </w:p>
    <w:p w14:paraId="1DBDA3AC" w14:textId="32DA09E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A41158">
        <w:rPr>
          <w:rFonts w:cstheme="minorHAnsi"/>
          <w:sz w:val="20"/>
          <w:szCs w:val="20"/>
        </w:rPr>
        <w:t>Outer -join</w:t>
      </w:r>
      <w:proofErr w:type="gramEnd"/>
      <w:r w:rsidRPr="00A41158">
        <w:rPr>
          <w:rFonts w:cstheme="minorHAnsi"/>
          <w:sz w:val="20"/>
          <w:szCs w:val="20"/>
        </w:rPr>
        <w:t>: All tuples from relations are included</w:t>
      </w:r>
    </w:p>
    <w:p w14:paraId="135D51FA" w14:textId="72E34D53" w:rsidR="006442EE" w:rsidRPr="00A93800" w:rsidRDefault="006442EE" w:rsidP="006442EE">
      <w:p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b/>
          <w:bCs/>
          <w:sz w:val="20"/>
          <w:szCs w:val="20"/>
        </w:rPr>
        <w:t>Normalisation</w:t>
      </w:r>
    </w:p>
    <w:p w14:paraId="7DE3223A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1NF: No repeating groups, PK identiifed</w:t>
      </w:r>
    </w:p>
    <w:p w14:paraId="3387904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2NF no partial dependencies</w:t>
      </w:r>
    </w:p>
    <w:p w14:paraId="33E44631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3NF no transitive dependencies</w:t>
      </w:r>
    </w:p>
    <w:p w14:paraId="151A4EFC" w14:textId="667CD62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When designing database -&gt; Need to make sure entities are already in normal form</w:t>
      </w:r>
    </w:p>
    <w:p w14:paraId="5E30824A" w14:textId="5E634ACB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Need to include primary key in relations when normalisation</w:t>
      </w:r>
    </w:p>
    <w:p w14:paraId="22393752" w14:textId="07C774C2" w:rsidR="006442EE" w:rsidRPr="00A93800" w:rsidRDefault="006442EE" w:rsidP="006442EE">
      <w:p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b/>
          <w:bCs/>
          <w:sz w:val="20"/>
          <w:szCs w:val="20"/>
        </w:rPr>
        <w:t>SQL</w:t>
      </w:r>
    </w:p>
    <w:p w14:paraId="429393A6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When using predicates in WHERE to evaluate values -&gt; NULL values are not returned</w:t>
      </w:r>
    </w:p>
    <w:p w14:paraId="0B501782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Table Aliasing: FROM unit u</w:t>
      </w:r>
    </w:p>
    <w:p w14:paraId="26D40EA4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Column aliasing: SELECT marks as lol</w:t>
      </w:r>
    </w:p>
    <w:p w14:paraId="33DD3D08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Number of rows after cartesian product is </w:t>
      </w:r>
      <w:proofErr w:type="gramStart"/>
      <w:r w:rsidRPr="00A93800">
        <w:rPr>
          <w:rFonts w:cstheme="minorHAnsi"/>
          <w:sz w:val="20"/>
          <w:szCs w:val="20"/>
        </w:rPr>
        <w:t>rows(</w:t>
      </w:r>
      <w:proofErr w:type="gramEnd"/>
      <w:r w:rsidRPr="00A93800">
        <w:rPr>
          <w:rFonts w:cstheme="minorHAnsi"/>
          <w:sz w:val="20"/>
          <w:szCs w:val="20"/>
        </w:rPr>
        <w:t>first table) X rows(second table)</w:t>
      </w:r>
    </w:p>
    <w:p w14:paraId="0D2C53F4" w14:textId="5E75BC31" w:rsidR="003006E6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do cartesian product by select * from table1, table2</w:t>
      </w:r>
    </w:p>
    <w:p w14:paraId="65C199F6" w14:textId="31EC7825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Executing a DDL statement after a DML will commit the DML statement too</w:t>
      </w:r>
    </w:p>
    <w:p w14:paraId="69FB0DE2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Cannot have group functions in WHERE, need to put it in HAVING</w:t>
      </w:r>
    </w:p>
    <w:p w14:paraId="5F50901C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When you include a group function, need to have all non-group functions in GROUP BY clause</w:t>
      </w:r>
    </w:p>
    <w:p w14:paraId="30B5696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use COUNT(</w:t>
      </w:r>
      <w:proofErr w:type="gramStart"/>
      <w:r w:rsidRPr="00A93800">
        <w:rPr>
          <w:rFonts w:cstheme="minorHAnsi"/>
          <w:sz w:val="20"/>
          <w:szCs w:val="20"/>
        </w:rPr>
        <w:t>DISTINCT(</w:t>
      </w:r>
      <w:proofErr w:type="gramEnd"/>
      <w:r w:rsidRPr="00A93800">
        <w:rPr>
          <w:rFonts w:cstheme="minorHAnsi"/>
          <w:sz w:val="20"/>
          <w:szCs w:val="20"/>
        </w:rPr>
        <w:t>_)) to count the total number of distinct entries</w:t>
      </w:r>
    </w:p>
    <w:p w14:paraId="3A9A399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Take time to visualise the initial tables before shrinking it with conditions</w:t>
      </w:r>
    </w:p>
    <w:p w14:paraId="49A10CA8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MAX returns one value, usually need to include it as a subquery</w:t>
      </w:r>
    </w:p>
    <w:p w14:paraId="426F73F4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When comparing two dates, the older date is smaller than the newer date</w:t>
      </w:r>
    </w:p>
    <w:p w14:paraId="48C03932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e.g. Questions like finding avg or max of something of a group of entries -&gt; Tend to use the same conditions throughout both</w:t>
      </w:r>
    </w:p>
    <w:p w14:paraId="115F200A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Attributes used in SELECT, HAVING and ORDER BY needs to be included in GROUP BY</w:t>
      </w:r>
    </w:p>
    <w:p w14:paraId="095CD031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use correlated subqueries by putting an attribute from the outer query inside in the inner query</w:t>
      </w:r>
    </w:p>
    <w:p w14:paraId="48AB8FE3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Can create views using CREATE VIEWS _ AS </w:t>
      </w:r>
      <w:proofErr w:type="gramStart"/>
      <w:r w:rsidRPr="00A93800">
        <w:rPr>
          <w:rFonts w:cstheme="minorHAnsi"/>
          <w:sz w:val="20"/>
          <w:szCs w:val="20"/>
        </w:rPr>
        <w:t>SELECT __</w:t>
      </w:r>
      <w:proofErr w:type="gramEnd"/>
    </w:p>
    <w:p w14:paraId="78BBD81F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update views (not using group functions or set operators) only if PK of base table is still preserved in view</w:t>
      </w:r>
    </w:p>
    <w:p w14:paraId="595F033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Union-compatible is when the names of the attributes can be </w:t>
      </w:r>
      <w:proofErr w:type="gramStart"/>
      <w:r w:rsidRPr="00A93800">
        <w:rPr>
          <w:rFonts w:cstheme="minorHAnsi"/>
          <w:sz w:val="20"/>
          <w:szCs w:val="20"/>
        </w:rPr>
        <w:t>different</w:t>
      </w:r>
      <w:proofErr w:type="gramEnd"/>
      <w:r w:rsidRPr="00A93800">
        <w:rPr>
          <w:rFonts w:cstheme="minorHAnsi"/>
          <w:sz w:val="20"/>
          <w:szCs w:val="20"/>
        </w:rPr>
        <w:t xml:space="preserve"> but the data types must be the same</w:t>
      </w:r>
    </w:p>
    <w:p w14:paraId="3E796C0A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proofErr w:type="gramStart"/>
      <w:r w:rsidRPr="00A93800">
        <w:rPr>
          <w:rFonts w:cstheme="minorHAnsi"/>
          <w:sz w:val="20"/>
          <w:szCs w:val="20"/>
        </w:rPr>
        <w:t>NVL(</w:t>
      </w:r>
      <w:proofErr w:type="gramEnd"/>
      <w:r w:rsidRPr="00A93800">
        <w:rPr>
          <w:rFonts w:cstheme="minorHAnsi"/>
          <w:sz w:val="20"/>
          <w:szCs w:val="20"/>
        </w:rPr>
        <w:t>result, string) converts any null values to a given string</w:t>
      </w:r>
    </w:p>
    <w:p w14:paraId="57C9F975" w14:textId="60ED811B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do TO_</w:t>
      </w:r>
      <w:proofErr w:type="gramStart"/>
      <w:r w:rsidRPr="00A93800">
        <w:rPr>
          <w:rFonts w:cstheme="minorHAnsi"/>
          <w:sz w:val="20"/>
          <w:szCs w:val="20"/>
        </w:rPr>
        <w:t>CHAR(</w:t>
      </w:r>
      <w:proofErr w:type="gramEnd"/>
      <w:r w:rsidRPr="00A93800">
        <w:rPr>
          <w:rFonts w:cstheme="minorHAnsi"/>
          <w:sz w:val="20"/>
          <w:szCs w:val="20"/>
        </w:rPr>
        <w:t>number, '0.00') to compare number formats</w:t>
      </w:r>
    </w:p>
    <w:p w14:paraId="0E332B47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In UPDATE OF [columns], can include multiple columns</w:t>
      </w:r>
    </w:p>
    <w:p w14:paraId="2279C168" w14:textId="61337598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use IF UPDATING THEN, or ELSE IF or ELSE as control structure</w:t>
      </w:r>
    </w:p>
    <w:p w14:paraId="127EC1C0" w14:textId="5C0FFB36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WHEN clause can only be used by row-level triggers, don't need to </w:t>
      </w:r>
      <w:proofErr w:type="gramStart"/>
      <w:r w:rsidRPr="00A93800">
        <w:rPr>
          <w:rFonts w:cstheme="minorHAnsi"/>
          <w:sz w:val="20"/>
          <w:szCs w:val="20"/>
        </w:rPr>
        <w:t>include :</w:t>
      </w:r>
      <w:proofErr w:type="gramEnd"/>
      <w:r w:rsidRPr="00A93800">
        <w:rPr>
          <w:rFonts w:cstheme="minorHAnsi"/>
          <w:sz w:val="20"/>
          <w:szCs w:val="20"/>
        </w:rPr>
        <w:t xml:space="preserve"> for old and new</w:t>
      </w:r>
    </w:p>
    <w:p w14:paraId="3EA70371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do string comparisons using LIKE and wildcards % and _</w:t>
      </w:r>
    </w:p>
    <w:p w14:paraId="62B6B160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Should do ORDER BY for everything</w:t>
      </w:r>
    </w:p>
    <w:p w14:paraId="40397A47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do a JOIN ON with value A between B and C (more than just equal)</w:t>
      </w:r>
    </w:p>
    <w:p w14:paraId="639145BE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Tend to do a LEFT OUTER JOIN or RIGHT OUTER JOIN when you want to show all entries of something as compared to the other table</w:t>
      </w:r>
    </w:p>
    <w:p w14:paraId="724F9624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initcap(string) used to bring stuff to Initial Capitalisation</w:t>
      </w:r>
    </w:p>
    <w:p w14:paraId="2BDAE425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If you wanna count a general occurence you can do </w:t>
      </w:r>
      <w:proofErr w:type="gramStart"/>
      <w:r w:rsidRPr="00A93800">
        <w:rPr>
          <w:rFonts w:cstheme="minorHAnsi"/>
          <w:sz w:val="20"/>
          <w:szCs w:val="20"/>
        </w:rPr>
        <w:t>COUNT(</w:t>
      </w:r>
      <w:proofErr w:type="gramEnd"/>
      <w:r w:rsidRPr="00A93800">
        <w:rPr>
          <w:rFonts w:cstheme="minorHAnsi"/>
          <w:sz w:val="20"/>
          <w:szCs w:val="20"/>
        </w:rPr>
        <w:t>*)</w:t>
      </w:r>
    </w:p>
    <w:p w14:paraId="646B22A2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HAVING allows you to use aggregate functions on LHS</w:t>
      </w:r>
    </w:p>
    <w:p w14:paraId="76FDDF9D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Distinct applies to the whole row as being unique</w:t>
      </w:r>
    </w:p>
    <w:p w14:paraId="6C253E33" w14:textId="4D9FC651" w:rsidR="006442EE" w:rsidRPr="00A41158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Can get day by to_</w:t>
      </w:r>
      <w:proofErr w:type="gramStart"/>
      <w:r w:rsidRPr="00A93800">
        <w:rPr>
          <w:rFonts w:cstheme="minorHAnsi"/>
          <w:sz w:val="20"/>
          <w:szCs w:val="20"/>
        </w:rPr>
        <w:t>char(</w:t>
      </w:r>
      <w:proofErr w:type="gramEnd"/>
      <w:r w:rsidRPr="00A93800">
        <w:rPr>
          <w:rFonts w:cstheme="minorHAnsi"/>
          <w:sz w:val="20"/>
          <w:szCs w:val="20"/>
        </w:rPr>
        <w:t>date, 'day') and month by 'month', year by 'year'</w:t>
      </w:r>
    </w:p>
    <w:p w14:paraId="4998CA0A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lastRenderedPageBreak/>
        <w:t>When specifying problems with an associated script, need to mention the error message/location</w:t>
      </w:r>
    </w:p>
    <w:p w14:paraId="40CD1205" w14:textId="14FBE8DF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Don't need to check if something is NULL</w:t>
      </w:r>
      <w:r>
        <w:rPr>
          <w:rFonts w:cstheme="minorHAnsi"/>
          <w:sz w:val="20"/>
          <w:szCs w:val="20"/>
        </w:rPr>
        <w:t xml:space="preserve"> in CHECK </w:t>
      </w:r>
    </w:p>
    <w:p w14:paraId="446CCEA7" w14:textId="12DFF079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 xml:space="preserve">Auditing application: auditors can record when an employee leaves by placing employee entries into </w:t>
      </w:r>
      <w:proofErr w:type="gramStart"/>
      <w:r w:rsidRPr="00A41158">
        <w:rPr>
          <w:rFonts w:cstheme="minorHAnsi"/>
          <w:sz w:val="20"/>
          <w:szCs w:val="20"/>
        </w:rPr>
        <w:t>a</w:t>
      </w:r>
      <w:proofErr w:type="gramEnd"/>
      <w:r w:rsidRPr="00A41158">
        <w:rPr>
          <w:rFonts w:cstheme="minorHAnsi"/>
          <w:sz w:val="20"/>
          <w:szCs w:val="20"/>
        </w:rPr>
        <w:t xml:space="preserve"> EMPLOYEE table</w:t>
      </w:r>
    </w:p>
    <w:p w14:paraId="1D40BB9B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WHERE clause applied to all rows, HAVING applied to groups defined by GROUP BY</w:t>
      </w:r>
    </w:p>
    <w:p w14:paraId="1B28E9DC" w14:textId="77777777" w:rsid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Can do CHECK to make constraints</w:t>
      </w:r>
    </w:p>
    <w:p w14:paraId="59FC704B" w14:textId="4936EF0C" w:rsid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Can use ALTER TABLE [MODIFY, DROP,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A41158">
        <w:rPr>
          <w:rFonts w:cstheme="minorHAnsi"/>
          <w:sz w:val="20"/>
          <w:szCs w:val="20"/>
        </w:rPr>
        <w:t>ADD][</w:t>
      </w:r>
      <w:proofErr w:type="gramEnd"/>
      <w:r w:rsidRPr="00A41158">
        <w:rPr>
          <w:rFonts w:cstheme="minorHAnsi"/>
          <w:sz w:val="20"/>
          <w:szCs w:val="20"/>
        </w:rPr>
        <w:t>CONSTRAINT]</w:t>
      </w:r>
    </w:p>
    <w:p w14:paraId="75498619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 xml:space="preserve">Main difference between </w:t>
      </w:r>
      <w:proofErr w:type="gramStart"/>
      <w:r w:rsidRPr="00A41158">
        <w:rPr>
          <w:rFonts w:cstheme="minorHAnsi"/>
          <w:sz w:val="20"/>
          <w:szCs w:val="20"/>
        </w:rPr>
        <w:t>count(</w:t>
      </w:r>
      <w:proofErr w:type="gramEnd"/>
      <w:r w:rsidRPr="00A41158">
        <w:rPr>
          <w:rFonts w:cstheme="minorHAnsi"/>
          <w:sz w:val="20"/>
          <w:szCs w:val="20"/>
        </w:rPr>
        <w:t>*) and count(attr) is that count(*) counts nulls too</w:t>
      </w:r>
    </w:p>
    <w:p w14:paraId="20AA53A9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ALL = AND operator for every value</w:t>
      </w:r>
    </w:p>
    <w:p w14:paraId="4158477F" w14:textId="77777777" w:rsid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ANY = OR operator for every value</w:t>
      </w:r>
    </w:p>
    <w:p w14:paraId="0587E640" w14:textId="1F7CAD0F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For a view, the data in a view is generated only when the view is used</w:t>
      </w:r>
    </w:p>
    <w:p w14:paraId="65DE4CA2" w14:textId="63B1F0E7" w:rsidR="006442EE" w:rsidRPr="00A93800" w:rsidRDefault="006442EE" w:rsidP="006442EE">
      <w:p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b/>
          <w:bCs/>
          <w:sz w:val="20"/>
          <w:szCs w:val="20"/>
        </w:rPr>
        <w:t>Transaction Management</w:t>
      </w:r>
    </w:p>
    <w:p w14:paraId="5D21F8E5" w14:textId="77777777" w:rsidR="006442EE" w:rsidRPr="00A93800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>Transaction is a logical unit of work that must be either all completed or all aborted</w:t>
      </w:r>
    </w:p>
    <w:p w14:paraId="3C73B7F1" w14:textId="55C2E9EB" w:rsidR="006442EE" w:rsidRPr="00A41158" w:rsidRDefault="006442EE" w:rsidP="006442EE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A93800">
        <w:rPr>
          <w:rFonts w:cstheme="minorHAnsi"/>
          <w:sz w:val="20"/>
          <w:szCs w:val="20"/>
        </w:rPr>
        <w:t xml:space="preserve">Consistent database state is one where </w:t>
      </w:r>
      <w:r w:rsidR="00A41158" w:rsidRPr="00A93800">
        <w:rPr>
          <w:rFonts w:cstheme="minorHAnsi"/>
          <w:sz w:val="20"/>
          <w:szCs w:val="20"/>
        </w:rPr>
        <w:t>all</w:t>
      </w:r>
      <w:r w:rsidRPr="00A93800">
        <w:rPr>
          <w:rFonts w:cstheme="minorHAnsi"/>
          <w:sz w:val="20"/>
          <w:szCs w:val="20"/>
        </w:rPr>
        <w:t xml:space="preserve"> the data integrity constraints are satisfied</w:t>
      </w:r>
    </w:p>
    <w:p w14:paraId="30F1095C" w14:textId="41C2FB6B" w:rsid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Wait-For graph waits for the first transaction still using something</w:t>
      </w:r>
    </w:p>
    <w:p w14:paraId="191C7ED8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Soft-crashes: loss of volatile storage but no damage to disks -&gt; need to restart</w:t>
      </w:r>
    </w:p>
    <w:p w14:paraId="54DB6881" w14:textId="11029FB0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Hard crash: disk is unreadable -&gt; Needs recovery</w:t>
      </w:r>
    </w:p>
    <w:p w14:paraId="1153E399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ACID questions: Need to go through multiple properties</w:t>
      </w:r>
    </w:p>
    <w:p w14:paraId="2CB4E626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 xml:space="preserve">Lost updates </w:t>
      </w:r>
      <w:r>
        <w:rPr>
          <w:rFonts w:cstheme="minorHAnsi"/>
          <w:sz w:val="20"/>
          <w:szCs w:val="20"/>
        </w:rPr>
        <w:t>are</w:t>
      </w:r>
      <w:r w:rsidRPr="00A41158">
        <w:rPr>
          <w:rFonts w:cstheme="minorHAnsi"/>
          <w:sz w:val="20"/>
          <w:szCs w:val="20"/>
        </w:rPr>
        <w:t xml:space="preserve"> when two transactions executed concurrently are updating the same data and one of the updates is overwritten</w:t>
      </w:r>
    </w:p>
    <w:p w14:paraId="32EE1706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Uncommitted data: When one transaction reads some data after a transaction updates but rolls back, first transaction is still using the uncommitted data</w:t>
      </w:r>
    </w:p>
    <w:p w14:paraId="72F60523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Inconsistent retrieval: when a transaction uses summary functions over some data while another transaction is updating the data</w:t>
      </w:r>
    </w:p>
    <w:p w14:paraId="4DBE1C63" w14:textId="77777777" w:rsidR="00A41158" w:rsidRPr="00A41158" w:rsidRDefault="00A41158" w:rsidP="00A4115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</w:p>
    <w:p w14:paraId="7AF8C32C" w14:textId="04423201" w:rsidR="00A41158" w:rsidRPr="00A41158" w:rsidRDefault="00A41158" w:rsidP="00A41158">
      <w:pPr>
        <w:rPr>
          <w:rFonts w:cstheme="minorHAnsi"/>
          <w:b/>
          <w:bCs/>
          <w:sz w:val="20"/>
          <w:szCs w:val="20"/>
        </w:rPr>
      </w:pPr>
      <w:r w:rsidRPr="00A41158">
        <w:rPr>
          <w:rFonts w:cstheme="minorHAnsi"/>
          <w:b/>
          <w:bCs/>
          <w:sz w:val="20"/>
          <w:szCs w:val="20"/>
        </w:rPr>
        <w:t>Database Connectivity and Future Technologies</w:t>
      </w:r>
    </w:p>
    <w:p w14:paraId="194F97D8" w14:textId="48AEE41A" w:rsidR="006442EE" w:rsidRDefault="006442EE" w:rsidP="00A4115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Database middleware: manages connectivity and data transformation issues (eg. MS ODBC</w:t>
      </w:r>
      <w:r w:rsidR="00497EA6">
        <w:rPr>
          <w:rFonts w:cstheme="minorHAnsi"/>
          <w:sz w:val="20"/>
          <w:szCs w:val="20"/>
        </w:rPr>
        <w:t>, JDBC</w:t>
      </w:r>
      <w:r w:rsidRPr="00A41158">
        <w:rPr>
          <w:rFonts w:cstheme="minorHAnsi"/>
          <w:sz w:val="20"/>
          <w:szCs w:val="20"/>
        </w:rPr>
        <w:t>)</w:t>
      </w:r>
    </w:p>
    <w:p w14:paraId="03FE10FB" w14:textId="0E282BDB" w:rsidR="00497EA6" w:rsidRDefault="002018C6" w:rsidP="00A4115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Web-to-database middleware: Program that interact directly with the server process to handle specific types of requests</w:t>
      </w:r>
    </w:p>
    <w:p w14:paraId="36272875" w14:textId="56450697" w:rsidR="002018C6" w:rsidRPr="00A41158" w:rsidRDefault="002018C6" w:rsidP="002018C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 server &lt;&gt; Web-to-database-middleware &lt;&gt; Database middleware &lt;&gt; Database</w:t>
      </w:r>
    </w:p>
    <w:p w14:paraId="35158AC0" w14:textId="30BC3610" w:rsidR="002018C6" w:rsidRDefault="006442EE" w:rsidP="002018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41158">
        <w:rPr>
          <w:rFonts w:cstheme="minorHAnsi"/>
          <w:sz w:val="20"/>
          <w:szCs w:val="20"/>
        </w:rPr>
        <w:t>NoSQL: Property 1- distributed (large clusters), property 2 -no update, append only so it is optimised for a main operation</w:t>
      </w:r>
    </w:p>
    <w:p w14:paraId="3F72DD21" w14:textId="5E35E4FD" w:rsidR="002018C6" w:rsidRDefault="002018C6" w:rsidP="002018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PHP is a server- side language that can connect to the Oracle database using the OCI8 extension</w:t>
      </w:r>
    </w:p>
    <w:p w14:paraId="549EAE4D" w14:textId="29F73B18" w:rsidR="002018C6" w:rsidRDefault="002018C6" w:rsidP="002018C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oci_connect used to connect to an Oracle Database</w:t>
      </w:r>
    </w:p>
    <w:p w14:paraId="0CA2D0A1" w14:textId="3ADDF648" w:rsidR="002018C6" w:rsidRDefault="002018C6" w:rsidP="002018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 frameworks: Provides easier development of web apps</w:t>
      </w:r>
    </w:p>
    <w:p w14:paraId="3649FBF6" w14:textId="06E43DF2" w:rsidR="002018C6" w:rsidRDefault="002018C6" w:rsidP="002018C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Also support Oracle connectivity</w:t>
      </w:r>
    </w:p>
    <w:p w14:paraId="7D2911B3" w14:textId="0B1573C0" w:rsidR="002018C6" w:rsidRDefault="002018C6" w:rsidP="002018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Object-Relational Mapping: Allows queries and data manipulation with a database using OOP</w:t>
      </w:r>
    </w:p>
    <w:p w14:paraId="51065415" w14:textId="27477F32" w:rsidR="002018C6" w:rsidRDefault="002018C6" w:rsidP="002018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SQL Injection: Inserting an SQL query via input from the client to the app for harmful use</w:t>
      </w:r>
    </w:p>
    <w:p w14:paraId="7CE7668B" w14:textId="39D84915" w:rsidR="002018C6" w:rsidRPr="002018C6" w:rsidRDefault="002018C6" w:rsidP="002018C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</w:t>
      </w:r>
      <w:bookmarkStart w:id="0" w:name="_GoBack"/>
      <w:bookmarkEnd w:id="0"/>
      <w:r>
        <w:rPr>
          <w:rFonts w:cstheme="minorHAnsi"/>
          <w:sz w:val="20"/>
          <w:szCs w:val="20"/>
        </w:rPr>
        <w:t>evented by sanitising and checking the input</w:t>
      </w:r>
    </w:p>
    <w:sectPr w:rsidR="002018C6" w:rsidRPr="0020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55A"/>
    <w:multiLevelType w:val="hybridMultilevel"/>
    <w:tmpl w:val="5A52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E5B"/>
    <w:multiLevelType w:val="hybridMultilevel"/>
    <w:tmpl w:val="C396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E"/>
    <w:rsid w:val="002018C6"/>
    <w:rsid w:val="003006E6"/>
    <w:rsid w:val="00497EA6"/>
    <w:rsid w:val="006442EE"/>
    <w:rsid w:val="006E5975"/>
    <w:rsid w:val="00765EC4"/>
    <w:rsid w:val="00A41158"/>
    <w:rsid w:val="00A93800"/>
    <w:rsid w:val="00AC13E3"/>
    <w:rsid w:val="00F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A6C7"/>
  <w15:chartTrackingRefBased/>
  <w15:docId w15:val="{1F8965C3-0E98-495D-9114-26C35AF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10</cp:revision>
  <dcterms:created xsi:type="dcterms:W3CDTF">2019-06-16T07:48:00Z</dcterms:created>
  <dcterms:modified xsi:type="dcterms:W3CDTF">2019-06-16T10:35:00Z</dcterms:modified>
</cp:coreProperties>
</file>