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FA2E" w14:textId="77777777" w:rsidR="00CA2689" w:rsidRPr="009D7D2D" w:rsidRDefault="00275264" w:rsidP="00D10D7D">
      <w:pPr>
        <w:jc w:val="center"/>
        <w:rPr>
          <w:b/>
          <w:bCs/>
          <w:sz w:val="28"/>
          <w:szCs w:val="36"/>
        </w:rPr>
      </w:pPr>
      <w:r w:rsidRPr="009D7D2D">
        <w:rPr>
          <w:rFonts w:hint="cs"/>
          <w:b/>
          <w:bCs/>
          <w:sz w:val="28"/>
          <w:szCs w:val="36"/>
          <w:cs/>
        </w:rPr>
        <w:t>ตารางสรุปผลการสำรวจสภาวะช่องปาก</w:t>
      </w:r>
    </w:p>
    <w:p w14:paraId="0CEBA9B8" w14:textId="77777777" w:rsidR="009D7D2D" w:rsidRDefault="009D7D2D" w:rsidP="00CA2689">
      <w:pPr>
        <w:rPr>
          <w:b/>
          <w:bCs/>
        </w:rPr>
      </w:pPr>
    </w:p>
    <w:p w14:paraId="41831F06" w14:textId="6C44227B" w:rsidR="00F14E7D" w:rsidRDefault="00CA2689" w:rsidP="00CA2689">
      <w:pPr>
        <w:rPr>
          <w:b/>
          <w:bCs/>
        </w:rPr>
      </w:pPr>
      <w:r w:rsidRPr="00D10D7D">
        <w:rPr>
          <w:rFonts w:hint="cs"/>
          <w:b/>
          <w:bCs/>
          <w:cs/>
        </w:rPr>
        <w:t xml:space="preserve">ตารางที่ 1  </w:t>
      </w:r>
      <w:r w:rsidR="00275264" w:rsidRPr="00D10D7D">
        <w:rPr>
          <w:rFonts w:hint="cs"/>
          <w:b/>
          <w:bCs/>
          <w:cs/>
        </w:rPr>
        <w:t>ข้อมูลคุณภาพของข้อมูลการตรวจ</w:t>
      </w:r>
      <w:r w:rsidR="00F14E7D" w:rsidRPr="00D10D7D">
        <w:rPr>
          <w:rFonts w:hint="cs"/>
          <w:b/>
          <w:bCs/>
          <w:cs/>
        </w:rPr>
        <w:t xml:space="preserve">แยกรายกลุ่มอายุ </w:t>
      </w:r>
    </w:p>
    <w:p w14:paraId="74D5F4C2" w14:textId="5D01F9BA" w:rsidR="00716E17" w:rsidRPr="00716E17" w:rsidRDefault="00716E17" w:rsidP="00716E17">
      <w:r w:rsidRPr="00716E17">
        <w:t>1</w:t>
      </w:r>
      <w:r w:rsidRPr="00716E17">
        <w:tab/>
      </w:r>
      <w:r w:rsidRPr="00716E17">
        <w:rPr>
          <w:rFonts w:cs="Cordia New"/>
          <w:cs/>
        </w:rPr>
        <w:t xml:space="preserve">เงื่อนไขจำนวนที่ตรวจ(ได้รับการตรวจฟัน) คือ </w:t>
      </w:r>
      <w:r w:rsidRPr="00716E17">
        <w:t xml:space="preserve">date_serv </w:t>
      </w:r>
      <w:r w:rsidRPr="00716E17">
        <w:rPr>
          <w:rFonts w:cs="Cordia New"/>
          <w:cs/>
        </w:rPr>
        <w:t>ไม่เป็นค่าว่าง(</w:t>
      </w:r>
      <w:r w:rsidRPr="00716E17">
        <w:t>&lt;NA&gt;)</w:t>
      </w:r>
      <w:r w:rsidRPr="00716E17">
        <w:tab/>
      </w:r>
      <w:r w:rsidRPr="00716E17">
        <w:tab/>
      </w:r>
      <w:r w:rsidRPr="00716E17">
        <w:tab/>
      </w:r>
      <w:r w:rsidRPr="00716E17">
        <w:tab/>
      </w:r>
    </w:p>
    <w:p w14:paraId="03A2FE16" w14:textId="77777777" w:rsidR="0066417A" w:rsidRDefault="00B13B75">
      <w:pPr>
        <w:rPr>
          <w:kern w:val="2"/>
          <w:szCs w:val="22"/>
          <w14:ligatures w14:val="standardContextual"/>
        </w:rPr>
      </w:pPr>
      <w:r w:rsidRPr="00B13B75">
        <w:t xml:space="preserve">2            </w:t>
      </w:r>
      <w:r w:rsidRPr="00B13B75">
        <w:rPr>
          <w:rFonts w:ascii="Cordia New" w:hAnsi="Cordia New" w:cs="Cordia New"/>
          <w:sz w:val="28"/>
          <w:cs/>
        </w:rPr>
        <w:t xml:space="preserve">เงื่อนไขสำหรับจำนวนข้อมูลที่ผ่านเกณฑ์คุณภาพ กำหนดให้เป็นรายการที่ได้รับการตรวจฟันและมีค่า </w:t>
      </w:r>
      <w:r w:rsidRPr="00B13B75">
        <w:t>provider_type in (02,06)</w:t>
      </w:r>
      <w:r w:rsidRPr="00B13B75">
        <w:rPr>
          <w:rFonts w:ascii="Cordia New" w:hAnsi="Cordia New" w:cs="Cordia New"/>
          <w:sz w:val="28"/>
          <w:cs/>
        </w:rPr>
        <w:t xml:space="preserve"> ทั้งนี้ ให้พิจารณาเงื่อนไขเพิ่มเติมตามกลุ่มอายุ ดังต่อไปนี้:</w:t>
      </w:r>
      <w:r w:rsidRPr="00B13B75">
        <w:rPr>
          <w:rFonts w:ascii="Cordia New" w:hAnsi="Cordia New" w:cs="Cordia New"/>
          <w:sz w:val="28"/>
          <w:cs/>
        </w:rPr>
        <w:br/>
        <w:t xml:space="preserve">กลุ่มอายุ </w:t>
      </w:r>
      <w:r w:rsidRPr="00B13B75">
        <w:t>3</w:t>
      </w:r>
      <w:r w:rsidRPr="00B13B75">
        <w:rPr>
          <w:rFonts w:ascii="Cordia New" w:hAnsi="Cordia New" w:cs="Cordia New"/>
          <w:sz w:val="28"/>
          <w:cs/>
        </w:rPr>
        <w:t xml:space="preserve"> ปี: </w:t>
      </w:r>
      <w:r w:rsidRPr="00B13B75">
        <w:t>dteeth between 1-20, dcaries+dfilling+dextract &lt;=20, dteeth+dextract =20</w:t>
      </w:r>
      <w:r w:rsidRPr="00B13B75">
        <w:rPr>
          <w:rFonts w:ascii="Cordia New" w:hAnsi="Cordia New" w:cs="Cordia New"/>
          <w:sz w:val="28"/>
        </w:rPr>
        <w:t xml:space="preserve">; </w:t>
      </w:r>
      <w:r w:rsidRPr="00B13B75">
        <w:rPr>
          <w:rFonts w:ascii="Cordia New" w:hAnsi="Cordia New" w:cs="Cordia New" w:hint="cs"/>
          <w:sz w:val="28"/>
          <w:cs/>
        </w:rPr>
        <w:br/>
        <w:t xml:space="preserve">กลุ่มอายุ </w:t>
      </w:r>
      <w:r w:rsidRPr="00B13B75">
        <w:t>6</w:t>
      </w:r>
      <w:r w:rsidRPr="00B13B75">
        <w:rPr>
          <w:rFonts w:ascii="Cordia New" w:hAnsi="Cordia New" w:cs="Cordia New"/>
          <w:sz w:val="28"/>
          <w:cs/>
        </w:rPr>
        <w:t xml:space="preserve"> ปี: </w:t>
      </w:r>
      <w:r w:rsidRPr="00B13B75">
        <w:t>PTEETH BETWEEN 1 AND 12, PFILLING+PEXTRACT+PCARIES &lt;=12, PCARIES+PFILLING &lt;= PTEETH</w:t>
      </w:r>
      <w:r w:rsidRPr="00B13B75">
        <w:rPr>
          <w:rFonts w:ascii="Cordia New" w:hAnsi="Cordia New" w:cs="Cordia New"/>
          <w:sz w:val="28"/>
          <w:cs/>
        </w:rPr>
        <w:br/>
        <w:t xml:space="preserve">กลุ่มอายุ </w:t>
      </w:r>
      <w:r w:rsidRPr="00B13B75">
        <w:t>12</w:t>
      </w:r>
      <w:r w:rsidRPr="00B13B75">
        <w:rPr>
          <w:rFonts w:ascii="Cordia New" w:hAnsi="Cordia New" w:cs="Cordia New"/>
          <w:sz w:val="28"/>
          <w:cs/>
        </w:rPr>
        <w:t xml:space="preserve"> ปี: </w:t>
      </w:r>
      <w:r w:rsidRPr="00B13B75">
        <w:t>PTEETH BETWEEN 1 AND 28, PFILLING+PEXTRACT+PCARIES &lt;=28, PCARIES+PFILLING &lt;= PTEETH</w:t>
      </w:r>
    </w:p>
    <w:p w14:paraId="0DB1F225" w14:textId="77777777" w:rsidR="0066417A" w:rsidRDefault="002044B8">
      <w:pPr>
        <w:rPr>
          <w:kern w:val="2"/>
          <w:szCs w:val="22"/>
          <w14:ligatures w14:val="standardContextual"/>
        </w:rPr>
      </w:pPr>
      <w:r w:rsidRPr="002044B8">
        <w:rPr>
          <w:rFonts w:ascii="Cordia New" w:hAnsi="Cordia New" w:cs="Cordia New"/>
          <w:sz w:val="28"/>
          <w:cs/>
        </w:rPr>
        <w:t xml:space="preserve">กลุ่มอายุ </w:t>
      </w:r>
      <w:r w:rsidRPr="002044B8">
        <w:t>60+</w:t>
      </w:r>
      <w:r w:rsidRPr="002044B8">
        <w:rPr>
          <w:rFonts w:ascii="Cordia New" w:hAnsi="Cordia New" w:cs="Cordia New"/>
          <w:sz w:val="28"/>
          <w:cs/>
        </w:rPr>
        <w:t xml:space="preserve"> ปี: </w:t>
      </w:r>
      <w:r w:rsidRPr="002044B8">
        <w:t>PTEETH BETWEEN 0 AND 32, PERMANENT_PERMANENTPERMANENT_PROSTHESISPROSTHESIS_PROSTHESIS BETWEEN 0 AND 10, PTEETH+PEXTRACT &gt;0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2389"/>
        <w:gridCol w:w="2418"/>
        <w:gridCol w:w="2223"/>
      </w:tblGrid>
      <w:tr w:rsidR="00275264" w14:paraId="4EE2755F" w14:textId="1A60222C" w:rsidTr="00275264">
        <w:tc>
          <w:tcPr>
            <w:tcW w:w="2320" w:type="dxa"/>
          </w:tcPr>
          <w:p w14:paraId="5139EA9B" w14:textId="42E08CAC" w:rsidR="00275264" w:rsidRDefault="00275264" w:rsidP="003A7325">
            <w:pPr>
              <w:jc w:val="center"/>
            </w:pPr>
            <w:r>
              <w:rPr>
                <w:rFonts w:hint="cs"/>
                <w:cs/>
              </w:rPr>
              <w:t>อายุ</w:t>
            </w:r>
          </w:p>
        </w:tc>
        <w:tc>
          <w:tcPr>
            <w:tcW w:w="2389" w:type="dxa"/>
          </w:tcPr>
          <w:p w14:paraId="35EA1F4A" w14:textId="5921C8A7" w:rsidR="00275264" w:rsidRDefault="00275264" w:rsidP="00275264">
            <w:pPr>
              <w:jc w:val="center"/>
            </w:pPr>
            <w:r>
              <w:rPr>
                <w:rFonts w:hint="cs"/>
                <w:cs/>
              </w:rPr>
              <w:t>จำนวนที่ตรวจ</w:t>
            </w:r>
          </w:p>
        </w:tc>
        <w:tc>
          <w:tcPr>
            <w:tcW w:w="2418" w:type="dxa"/>
          </w:tcPr>
          <w:p w14:paraId="71BF31B2" w14:textId="41B6A5AB" w:rsidR="00275264" w:rsidRDefault="00275264" w:rsidP="00275264">
            <w:pPr>
              <w:jc w:val="center"/>
            </w:pPr>
            <w:r>
              <w:rPr>
                <w:rFonts w:hint="cs"/>
                <w:cs/>
              </w:rPr>
              <w:t>จำนวนที่ผ่านเกณฑ์คุณภาพ</w:t>
            </w:r>
          </w:p>
        </w:tc>
        <w:tc>
          <w:tcPr>
            <w:tcW w:w="2223" w:type="dxa"/>
          </w:tcPr>
          <w:p w14:paraId="750BA3A9" w14:textId="29AAECBC" w:rsidR="00275264" w:rsidRDefault="00275264" w:rsidP="00275264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</w:tr>
      <w:tr w:rsidR="00275264" w14:paraId="169BF502" w14:textId="5A9274A4" w:rsidTr="00275264">
        <w:tc>
          <w:tcPr>
            <w:tcW w:w="2320" w:type="dxa"/>
          </w:tcPr>
          <w:p w14:paraId="60BD9327" w14:textId="115E103E" w:rsidR="00275264" w:rsidRDefault="00275264" w:rsidP="003A7325">
            <w:pPr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389" w:type="dxa"/>
          </w:tcPr>
          <w:p w14:paraId="63C3309C" w14:textId="255792E7" w:rsidR="00275264" w:rsidRDefault="00275264" w:rsidP="00EA1259">
            <w:pPr>
              <w:jc w:val="center"/>
            </w:pPr>
          </w:p>
        </w:tc>
        <w:tc>
          <w:tcPr>
            <w:tcW w:w="2418" w:type="dxa"/>
          </w:tcPr>
          <w:p w14:paraId="522CAAA9" w14:textId="7B772872" w:rsidR="00275264" w:rsidRDefault="00275264" w:rsidP="00EA1259">
            <w:pPr>
              <w:jc w:val="center"/>
            </w:pPr>
          </w:p>
        </w:tc>
        <w:tc>
          <w:tcPr>
            <w:tcW w:w="2223" w:type="dxa"/>
          </w:tcPr>
          <w:p w14:paraId="3F91A74C" w14:textId="0B23E790" w:rsidR="00275264" w:rsidRDefault="00275264" w:rsidP="00EA1259">
            <w:pPr>
              <w:jc w:val="center"/>
            </w:pPr>
          </w:p>
        </w:tc>
      </w:tr>
      <w:tr w:rsidR="00275264" w14:paraId="76CA49D5" w14:textId="51CBE1C7" w:rsidTr="00275264">
        <w:tc>
          <w:tcPr>
            <w:tcW w:w="2320" w:type="dxa"/>
          </w:tcPr>
          <w:p w14:paraId="7812F882" w14:textId="60A1C2D5" w:rsidR="00275264" w:rsidRDefault="00275264" w:rsidP="003A7325">
            <w:pPr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389" w:type="dxa"/>
          </w:tcPr>
          <w:p w14:paraId="0AD48891" w14:textId="7D9FF2B0" w:rsidR="00275264" w:rsidRDefault="00275264" w:rsidP="00EA1259">
            <w:pPr>
              <w:jc w:val="center"/>
            </w:pPr>
          </w:p>
        </w:tc>
        <w:tc>
          <w:tcPr>
            <w:tcW w:w="2418" w:type="dxa"/>
          </w:tcPr>
          <w:p w14:paraId="1687E78A" w14:textId="6C89CD90" w:rsidR="00275264" w:rsidRDefault="00275264" w:rsidP="00EA1259">
            <w:pPr>
              <w:jc w:val="center"/>
            </w:pPr>
          </w:p>
        </w:tc>
        <w:tc>
          <w:tcPr>
            <w:tcW w:w="2223" w:type="dxa"/>
          </w:tcPr>
          <w:p w14:paraId="15A180F6" w14:textId="2BAB7A91" w:rsidR="00275264" w:rsidRDefault="00275264" w:rsidP="00EA1259">
            <w:pPr>
              <w:jc w:val="center"/>
            </w:pPr>
          </w:p>
        </w:tc>
      </w:tr>
      <w:tr w:rsidR="00275264" w14:paraId="7AD6E74B" w14:textId="6FDD25E5" w:rsidTr="00275264">
        <w:tc>
          <w:tcPr>
            <w:tcW w:w="2320" w:type="dxa"/>
          </w:tcPr>
          <w:p w14:paraId="497F7321" w14:textId="2CF9A92B" w:rsidR="00275264" w:rsidRDefault="00275264" w:rsidP="003A7325">
            <w:pPr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389" w:type="dxa"/>
          </w:tcPr>
          <w:p w14:paraId="3970917B" w14:textId="7A39C06C" w:rsidR="00275264" w:rsidRDefault="00275264" w:rsidP="00EA1259">
            <w:pPr>
              <w:jc w:val="center"/>
            </w:pPr>
          </w:p>
        </w:tc>
        <w:tc>
          <w:tcPr>
            <w:tcW w:w="2418" w:type="dxa"/>
          </w:tcPr>
          <w:p w14:paraId="2E89E304" w14:textId="1580689B" w:rsidR="00275264" w:rsidRDefault="00275264" w:rsidP="00EA1259">
            <w:pPr>
              <w:jc w:val="center"/>
            </w:pPr>
          </w:p>
        </w:tc>
        <w:tc>
          <w:tcPr>
            <w:tcW w:w="2223" w:type="dxa"/>
          </w:tcPr>
          <w:p w14:paraId="1203BBCE" w14:textId="7C2E40FF" w:rsidR="00275264" w:rsidRDefault="00275264" w:rsidP="00EA1259">
            <w:pPr>
              <w:jc w:val="center"/>
            </w:pPr>
          </w:p>
        </w:tc>
      </w:tr>
      <w:tr w:rsidR="00275264" w14:paraId="2C58F01A" w14:textId="344879D2" w:rsidTr="00275264">
        <w:tc>
          <w:tcPr>
            <w:tcW w:w="2320" w:type="dxa"/>
          </w:tcPr>
          <w:p w14:paraId="21741618" w14:textId="06EAB9F3" w:rsidR="00275264" w:rsidRDefault="00275264" w:rsidP="003A7325">
            <w:pPr>
              <w:jc w:val="center"/>
            </w:pPr>
            <w:r>
              <w:rPr>
                <w:rFonts w:hint="cs"/>
                <w:cs/>
              </w:rPr>
              <w:t>60+</w:t>
            </w:r>
          </w:p>
        </w:tc>
        <w:tc>
          <w:tcPr>
            <w:tcW w:w="2389" w:type="dxa"/>
          </w:tcPr>
          <w:p w14:paraId="7D805548" w14:textId="64524D51" w:rsidR="00275264" w:rsidRDefault="00275264" w:rsidP="00EA1259">
            <w:pPr>
              <w:jc w:val="center"/>
            </w:pPr>
          </w:p>
        </w:tc>
        <w:tc>
          <w:tcPr>
            <w:tcW w:w="2418" w:type="dxa"/>
          </w:tcPr>
          <w:p w14:paraId="3F549EB2" w14:textId="215F692B" w:rsidR="00275264" w:rsidRDefault="00275264" w:rsidP="00EA1259">
            <w:pPr>
              <w:jc w:val="center"/>
            </w:pPr>
          </w:p>
        </w:tc>
        <w:tc>
          <w:tcPr>
            <w:tcW w:w="2223" w:type="dxa"/>
          </w:tcPr>
          <w:p w14:paraId="5B7638AA" w14:textId="1497DF54" w:rsidR="00275264" w:rsidRDefault="00275264" w:rsidP="00EA1259">
            <w:pPr>
              <w:jc w:val="center"/>
            </w:pPr>
          </w:p>
        </w:tc>
      </w:tr>
    </w:tbl>
    <w:p w14:paraId="456AA8BE" w14:textId="77777777" w:rsidR="00341CF6" w:rsidRDefault="00341CF6" w:rsidP="00341CF6">
      <w:pPr>
        <w:pStyle w:val="ListParagraph"/>
      </w:pPr>
    </w:p>
    <w:p w14:paraId="7E92F6BE" w14:textId="5C3C87AE" w:rsidR="00275264" w:rsidRDefault="00CA2689" w:rsidP="00CA2689">
      <w:pPr>
        <w:rPr>
          <w:b/>
          <w:bCs/>
        </w:rPr>
      </w:pPr>
      <w:r w:rsidRPr="00D10D7D">
        <w:rPr>
          <w:rFonts w:hint="cs"/>
          <w:b/>
          <w:bCs/>
          <w:cs/>
        </w:rPr>
        <w:t xml:space="preserve">ตารางที่ 2 </w:t>
      </w:r>
      <w:r w:rsidR="00275264" w:rsidRPr="00D10D7D">
        <w:rPr>
          <w:rFonts w:hint="cs"/>
          <w:b/>
          <w:bCs/>
          <w:cs/>
        </w:rPr>
        <w:t>ร้อยละของผู้ปราศจากโรคฟันผุและมีประสบการณ์ฟันผุ</w:t>
      </w:r>
    </w:p>
    <w:tbl>
      <w:tblPr>
        <w:tblW w:w="11205" w:type="dxa"/>
        <w:tblLook w:val="04A0" w:firstRow="1" w:lastRow="0" w:firstColumn="1" w:lastColumn="0" w:noHBand="0" w:noVBand="1"/>
      </w:tblPr>
      <w:tblGrid>
        <w:gridCol w:w="10539"/>
        <w:gridCol w:w="222"/>
        <w:gridCol w:w="222"/>
        <w:gridCol w:w="222"/>
      </w:tblGrid>
      <w:tr w:rsidR="000B4D91" w:rsidRPr="000B4D91" w14:paraId="46317E1D" w14:textId="77777777" w:rsidTr="000216D4">
        <w:trPr>
          <w:trHeight w:val="270"/>
        </w:trPr>
        <w:tc>
          <w:tcPr>
            <w:tcW w:w="112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C509" w14:textId="77777777" w:rsidR="000B4D91" w:rsidRDefault="000B4D91" w:rsidP="00914D71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ตารางที่</w:t>
            </w:r>
            <w:r w:rsidRPr="00914D71">
              <w:t xml:space="preserve"> 2 </w:t>
            </w:r>
            <w:r w:rsidRPr="00914D71">
              <w:rPr>
                <w:cs/>
              </w:rPr>
              <w:t>ร้อยละของผู้ปราศจากโรคฟันผุและมีประสบการณ์ฟันผุ</w:t>
            </w:r>
          </w:p>
          <w:p w14:paraId="34A55819" w14:textId="1AA84663" w:rsidR="003B173B" w:rsidRPr="00914D71" w:rsidRDefault="003B173B" w:rsidP="00914D71">
            <w:pPr>
              <w:pStyle w:val="ListParagraph"/>
              <w:spacing w:after="0" w:line="240" w:lineRule="auto"/>
              <w:ind w:left="0"/>
            </w:pPr>
            <w:r>
              <w:rPr>
                <w:rFonts w:hint="cs"/>
                <w:cs/>
              </w:rPr>
              <w:t>อายุ 3 ขวบ  นับฟันน้ำนม</w:t>
            </w:r>
          </w:p>
        </w:tc>
      </w:tr>
      <w:tr w:rsidR="000B4D91" w:rsidRPr="000B4D91" w14:paraId="05527591" w14:textId="77777777" w:rsidTr="000216D4">
        <w:trPr>
          <w:trHeight w:val="270"/>
        </w:trPr>
        <w:tc>
          <w:tcPr>
            <w:tcW w:w="107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00B5E" w14:textId="77777777" w:rsidR="000B4D91" w:rsidRPr="00914D71" w:rsidRDefault="000B4D91" w:rsidP="00914D71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ปราศจากฟันผุ คือ </w:t>
            </w:r>
            <w:r w:rsidRPr="00914D71">
              <w:t>dcaries+dfilling+dextract =0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0FBCD" w14:textId="77777777" w:rsidR="000B4D91" w:rsidRPr="000B4D91" w:rsidRDefault="000B4D91" w:rsidP="000B4D9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8BB9E" w14:textId="77777777" w:rsidR="000B4D91" w:rsidRPr="000B4D91" w:rsidRDefault="000B4D91" w:rsidP="000B4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4D91" w:rsidRPr="000B4D91" w14:paraId="2868BD31" w14:textId="77777777" w:rsidTr="000216D4">
        <w:trPr>
          <w:trHeight w:val="270"/>
        </w:trPr>
        <w:tc>
          <w:tcPr>
            <w:tcW w:w="10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4F4FF" w14:textId="77777777" w:rsidR="000B4D91" w:rsidRPr="00914D71" w:rsidRDefault="000B4D91" w:rsidP="00914D71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ฟันผุไม่ได้รักษา คือจำนวน </w:t>
            </w:r>
            <w:r w:rsidRPr="00914D71">
              <w:t>dcaries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7B2C0" w14:textId="77777777" w:rsidR="000B4D91" w:rsidRPr="00914D71" w:rsidRDefault="000B4D91" w:rsidP="00914D71">
            <w:pPr>
              <w:pStyle w:val="ListParagraph"/>
              <w:spacing w:after="0" w:line="240" w:lineRule="auto"/>
              <w:ind w:left="0"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160F8" w14:textId="77777777" w:rsidR="000B4D91" w:rsidRPr="000B4D91" w:rsidRDefault="000B4D91" w:rsidP="000B4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1CF42" w14:textId="77777777" w:rsidR="000B4D91" w:rsidRPr="000B4D91" w:rsidRDefault="000B4D91" w:rsidP="000B4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4D91" w:rsidRPr="000B4D91" w14:paraId="3B332FD4" w14:textId="77777777" w:rsidTr="000216D4">
        <w:trPr>
          <w:trHeight w:val="270"/>
        </w:trPr>
        <w:tc>
          <w:tcPr>
            <w:tcW w:w="10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ECCB4" w14:textId="77777777" w:rsidR="000B4D91" w:rsidRPr="00914D71" w:rsidRDefault="000B4D91" w:rsidP="00914D71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 ฟันถอน คือ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จำนวน </w:t>
            </w:r>
            <w:r w:rsidRPr="00914D71">
              <w:t>dextract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EF4D" w14:textId="77777777" w:rsidR="000B4D91" w:rsidRPr="00914D71" w:rsidRDefault="000B4D91" w:rsidP="00914D71">
            <w:pPr>
              <w:pStyle w:val="ListParagraph"/>
              <w:spacing w:after="0" w:line="240" w:lineRule="auto"/>
              <w:ind w:left="0"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C5BFB" w14:textId="77777777" w:rsidR="000B4D91" w:rsidRPr="000B4D91" w:rsidRDefault="000B4D91" w:rsidP="000B4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15B2B" w14:textId="77777777" w:rsidR="000B4D91" w:rsidRPr="000B4D91" w:rsidRDefault="000B4D91" w:rsidP="000B4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4D91" w:rsidRPr="000B4D91" w14:paraId="6941865A" w14:textId="77777777" w:rsidTr="000216D4">
        <w:trPr>
          <w:trHeight w:val="270"/>
        </w:trPr>
        <w:tc>
          <w:tcPr>
            <w:tcW w:w="10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E9C20" w14:textId="77777777" w:rsidR="000B4D91" w:rsidRPr="00914D71" w:rsidRDefault="000B4D91" w:rsidP="00914D71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 ฟันอุด คือ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จำนวน </w:t>
            </w:r>
            <w:r w:rsidRPr="00914D71">
              <w:t>dfilling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855BC" w14:textId="77777777" w:rsidR="000B4D91" w:rsidRPr="00914D71" w:rsidRDefault="000B4D91" w:rsidP="00914D71">
            <w:pPr>
              <w:pStyle w:val="ListParagraph"/>
              <w:spacing w:after="0" w:line="240" w:lineRule="auto"/>
              <w:ind w:left="0"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DEC87" w14:textId="77777777" w:rsidR="000B4D91" w:rsidRPr="000B4D91" w:rsidRDefault="000B4D91" w:rsidP="000B4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7F226" w14:textId="77777777" w:rsidR="000B4D91" w:rsidRPr="000B4D91" w:rsidRDefault="000B4D91" w:rsidP="000B4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4D91" w:rsidRPr="000B4D91" w14:paraId="30EEF919" w14:textId="77777777" w:rsidTr="000216D4">
        <w:trPr>
          <w:trHeight w:val="270"/>
        </w:trPr>
        <w:tc>
          <w:tcPr>
            <w:tcW w:w="107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72FF9" w14:textId="77777777" w:rsidR="000B4D91" w:rsidRDefault="000B4D91" w:rsidP="00914D71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 ฟันผุถอนอุด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คือ </w:t>
            </w:r>
            <w:r w:rsidRPr="00914D71">
              <w:t>dcaries+dfilling+dextract</w:t>
            </w:r>
          </w:p>
          <w:p w14:paraId="11CC0FED" w14:textId="37E28DD5" w:rsidR="003B173B" w:rsidRPr="00914D71" w:rsidRDefault="003B173B" w:rsidP="00914D71">
            <w:pPr>
              <w:pStyle w:val="ListParagraph"/>
              <w:spacing w:after="0" w:line="240" w:lineRule="auto"/>
              <w:ind w:left="0"/>
            </w:pPr>
            <w:r>
              <w:rPr>
                <w:rFonts w:hint="cs"/>
                <w:cs/>
              </w:rPr>
              <w:t xml:space="preserve">อายุ </w:t>
            </w:r>
            <w:r>
              <w:t>6</w:t>
            </w:r>
            <w:r w:rsidR="000216D4">
              <w:t>,12,60+</w:t>
            </w:r>
            <w:r>
              <w:rPr>
                <w:rFonts w:hint="cs"/>
                <w:cs/>
              </w:rPr>
              <w:t xml:space="preserve">  นับฟัน</w:t>
            </w:r>
            <w:r w:rsidR="000216D4">
              <w:rPr>
                <w:rFonts w:hint="cs"/>
                <w:cs/>
              </w:rPr>
              <w:t>แท้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BB9C8" w14:textId="77777777" w:rsidR="000B4D91" w:rsidRPr="000B4D91" w:rsidRDefault="000B4D91" w:rsidP="000B4D9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320D1" w14:textId="77777777" w:rsidR="000B4D91" w:rsidRPr="000B4D91" w:rsidRDefault="000B4D91" w:rsidP="000B4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16D4" w:rsidRPr="00914D71" w14:paraId="4668FA39" w14:textId="77777777" w:rsidTr="000216D4">
        <w:trPr>
          <w:gridAfter w:val="2"/>
          <w:wAfter w:w="444" w:type="dxa"/>
          <w:trHeight w:val="270"/>
        </w:trPr>
        <w:tc>
          <w:tcPr>
            <w:tcW w:w="107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E2C5E" w14:textId="72B02938" w:rsidR="000216D4" w:rsidRPr="00914D71" w:rsidRDefault="000216D4" w:rsidP="00F87FD6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ปราศจากฟันผุ คือ </w:t>
            </w:r>
            <w:r w:rsidR="00343608">
              <w:t>p</w:t>
            </w:r>
            <w:r w:rsidRPr="00914D71">
              <w:t>caries+</w:t>
            </w:r>
            <w:r w:rsidR="00343608">
              <w:t>p</w:t>
            </w:r>
            <w:r w:rsidRPr="00914D71">
              <w:t>filling+</w:t>
            </w:r>
            <w:r w:rsidR="00343608">
              <w:t>p</w:t>
            </w:r>
            <w:r w:rsidRPr="00914D71">
              <w:t>extract =0</w:t>
            </w:r>
          </w:p>
        </w:tc>
      </w:tr>
      <w:tr w:rsidR="000216D4" w:rsidRPr="00914D71" w14:paraId="7EC20610" w14:textId="77777777" w:rsidTr="000216D4">
        <w:trPr>
          <w:gridAfter w:val="2"/>
          <w:wAfter w:w="444" w:type="dxa"/>
          <w:trHeight w:val="270"/>
        </w:trPr>
        <w:tc>
          <w:tcPr>
            <w:tcW w:w="10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44203" w14:textId="4D40B50A" w:rsidR="000216D4" w:rsidRPr="00914D71" w:rsidRDefault="000216D4" w:rsidP="00F87FD6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lastRenderedPageBreak/>
              <w:t>เงื่อนไข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ฟันผุไม่ได้รักษา คือจำนวน </w:t>
            </w:r>
            <w:r w:rsidR="00343608">
              <w:t>p</w:t>
            </w:r>
            <w:r w:rsidRPr="00914D71">
              <w:t>caries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536BE" w14:textId="77777777" w:rsidR="000216D4" w:rsidRPr="00914D71" w:rsidRDefault="000216D4" w:rsidP="00F87FD6">
            <w:pPr>
              <w:pStyle w:val="ListParagraph"/>
              <w:spacing w:after="0" w:line="240" w:lineRule="auto"/>
              <w:ind w:left="0"/>
            </w:pPr>
          </w:p>
        </w:tc>
      </w:tr>
      <w:tr w:rsidR="000216D4" w:rsidRPr="00914D71" w14:paraId="3836F507" w14:textId="77777777" w:rsidTr="000216D4">
        <w:trPr>
          <w:gridAfter w:val="2"/>
          <w:wAfter w:w="444" w:type="dxa"/>
          <w:trHeight w:val="270"/>
        </w:trPr>
        <w:tc>
          <w:tcPr>
            <w:tcW w:w="10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9B81" w14:textId="0C757D8B" w:rsidR="000216D4" w:rsidRPr="00914D71" w:rsidRDefault="000216D4" w:rsidP="00F87FD6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 ฟันถอน คือ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จำนวน </w:t>
            </w:r>
            <w:r w:rsidR="00343608">
              <w:t>p</w:t>
            </w:r>
            <w:r w:rsidRPr="00914D71">
              <w:t>extract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DA244" w14:textId="77777777" w:rsidR="000216D4" w:rsidRPr="00914D71" w:rsidRDefault="000216D4" w:rsidP="00F87FD6">
            <w:pPr>
              <w:pStyle w:val="ListParagraph"/>
              <w:spacing w:after="0" w:line="240" w:lineRule="auto"/>
              <w:ind w:left="0"/>
            </w:pPr>
          </w:p>
        </w:tc>
      </w:tr>
      <w:tr w:rsidR="000216D4" w:rsidRPr="00914D71" w14:paraId="7838A0D0" w14:textId="77777777" w:rsidTr="000216D4">
        <w:trPr>
          <w:gridAfter w:val="2"/>
          <w:wAfter w:w="444" w:type="dxa"/>
          <w:trHeight w:val="270"/>
        </w:trPr>
        <w:tc>
          <w:tcPr>
            <w:tcW w:w="10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2DDCB" w14:textId="372666D2" w:rsidR="000216D4" w:rsidRPr="00914D71" w:rsidRDefault="000216D4" w:rsidP="00F87FD6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 ฟันอุด คือ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จำนวน </w:t>
            </w:r>
            <w:r w:rsidR="00343608">
              <w:t>p</w:t>
            </w:r>
            <w:r w:rsidRPr="00914D71">
              <w:t>filling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37CD3" w14:textId="77777777" w:rsidR="000216D4" w:rsidRPr="00914D71" w:rsidRDefault="000216D4" w:rsidP="00F87FD6">
            <w:pPr>
              <w:pStyle w:val="ListParagraph"/>
              <w:spacing w:after="0" w:line="240" w:lineRule="auto"/>
              <w:ind w:left="0"/>
            </w:pPr>
          </w:p>
        </w:tc>
      </w:tr>
      <w:tr w:rsidR="000216D4" w:rsidRPr="00914D71" w14:paraId="3F9BF878" w14:textId="77777777" w:rsidTr="000216D4">
        <w:trPr>
          <w:gridAfter w:val="2"/>
          <w:wAfter w:w="444" w:type="dxa"/>
          <w:trHeight w:val="270"/>
        </w:trPr>
        <w:tc>
          <w:tcPr>
            <w:tcW w:w="107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E36A3" w14:textId="4CB5B522" w:rsidR="000216D4" w:rsidRDefault="000216D4" w:rsidP="00F87FD6">
            <w:pPr>
              <w:pStyle w:val="ListParagraph"/>
              <w:spacing w:after="0" w:line="240" w:lineRule="auto"/>
              <w:ind w:left="0"/>
            </w:pPr>
            <w:r w:rsidRPr="00914D71">
              <w:rPr>
                <w:cs/>
              </w:rPr>
              <w:t>เงื่อนไข ฟันผุถอนอุด</w:t>
            </w:r>
            <w:r w:rsidRPr="00914D71">
              <w:t xml:space="preserve"> </w:t>
            </w:r>
            <w:r w:rsidRPr="00914D71">
              <w:rPr>
                <w:cs/>
              </w:rPr>
              <w:t xml:space="preserve">คือ </w:t>
            </w:r>
            <w:r w:rsidR="00343608">
              <w:t>p</w:t>
            </w:r>
            <w:r w:rsidRPr="00914D71">
              <w:t>caries+</w:t>
            </w:r>
            <w:r w:rsidR="00343608">
              <w:t>p</w:t>
            </w:r>
            <w:r w:rsidRPr="00914D71">
              <w:t>filling+</w:t>
            </w:r>
            <w:r w:rsidR="00343608">
              <w:t>p</w:t>
            </w:r>
            <w:r w:rsidRPr="00914D71">
              <w:t>extract</w:t>
            </w:r>
          </w:p>
          <w:p w14:paraId="1802D46C" w14:textId="77777777" w:rsidR="000216D4" w:rsidRPr="00914D71" w:rsidRDefault="000216D4" w:rsidP="00F87FD6">
            <w:pPr>
              <w:pStyle w:val="ListParagraph"/>
              <w:spacing w:after="0" w:line="240" w:lineRule="auto"/>
              <w:ind w:left="0"/>
            </w:pPr>
            <w:r>
              <w:rPr>
                <w:rFonts w:hint="cs"/>
                <w:cs/>
              </w:rPr>
              <w:t xml:space="preserve">อายุ </w:t>
            </w:r>
            <w:r>
              <w:t>6,12,60+</w:t>
            </w:r>
            <w:r>
              <w:rPr>
                <w:rFonts w:hint="cs"/>
                <w:cs/>
              </w:rPr>
              <w:t xml:space="preserve">  นับฟันแท้</w:t>
            </w:r>
          </w:p>
        </w:tc>
      </w:tr>
    </w:tbl>
    <w:p w14:paraId="3E76BBCB" w14:textId="77777777" w:rsidR="00275264" w:rsidRDefault="00275264" w:rsidP="00275264">
      <w:pPr>
        <w:pStyle w:val="ListParagraph"/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306"/>
        <w:gridCol w:w="790"/>
        <w:gridCol w:w="791"/>
        <w:gridCol w:w="791"/>
        <w:gridCol w:w="790"/>
        <w:gridCol w:w="791"/>
        <w:gridCol w:w="791"/>
        <w:gridCol w:w="790"/>
        <w:gridCol w:w="791"/>
        <w:gridCol w:w="791"/>
        <w:gridCol w:w="791"/>
      </w:tblGrid>
      <w:tr w:rsidR="00275264" w14:paraId="50B46CEB" w14:textId="77777777" w:rsidTr="000E2E67">
        <w:tc>
          <w:tcPr>
            <w:tcW w:w="1306" w:type="dxa"/>
          </w:tcPr>
          <w:p w14:paraId="24AFF4A0" w14:textId="26B54E17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อายุ</w:t>
            </w:r>
          </w:p>
        </w:tc>
        <w:tc>
          <w:tcPr>
            <w:tcW w:w="1581" w:type="dxa"/>
            <w:gridSpan w:val="2"/>
          </w:tcPr>
          <w:p w14:paraId="0D485221" w14:textId="52E20C0B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ปราศจากฟันผุ</w:t>
            </w:r>
          </w:p>
        </w:tc>
        <w:tc>
          <w:tcPr>
            <w:tcW w:w="1581" w:type="dxa"/>
            <w:gridSpan w:val="2"/>
          </w:tcPr>
          <w:p w14:paraId="2A8371B7" w14:textId="4A9B4904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ฟันผุไม่ได้รักษา</w:t>
            </w:r>
          </w:p>
        </w:tc>
        <w:tc>
          <w:tcPr>
            <w:tcW w:w="1582" w:type="dxa"/>
            <w:gridSpan w:val="2"/>
          </w:tcPr>
          <w:p w14:paraId="0FAE3607" w14:textId="17A9517A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ฟันถอน</w:t>
            </w:r>
          </w:p>
        </w:tc>
        <w:tc>
          <w:tcPr>
            <w:tcW w:w="1581" w:type="dxa"/>
            <w:gridSpan w:val="2"/>
          </w:tcPr>
          <w:p w14:paraId="295B5507" w14:textId="35553818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ฟันอุด</w:t>
            </w:r>
          </w:p>
        </w:tc>
        <w:tc>
          <w:tcPr>
            <w:tcW w:w="1582" w:type="dxa"/>
            <w:gridSpan w:val="2"/>
          </w:tcPr>
          <w:p w14:paraId="2FD9C702" w14:textId="6A827E54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ฟันผุถอนอุด</w:t>
            </w:r>
          </w:p>
        </w:tc>
      </w:tr>
      <w:tr w:rsidR="00275264" w14:paraId="41C89D43" w14:textId="0CE48DE4" w:rsidTr="000E2E67">
        <w:tc>
          <w:tcPr>
            <w:tcW w:w="1306" w:type="dxa"/>
          </w:tcPr>
          <w:p w14:paraId="3EE78B4C" w14:textId="77777777" w:rsidR="00275264" w:rsidRDefault="00275264" w:rsidP="003A7325">
            <w:pPr>
              <w:pStyle w:val="ListParagraph"/>
              <w:ind w:left="0"/>
              <w:jc w:val="center"/>
              <w:rPr>
                <w:cs/>
              </w:rPr>
            </w:pPr>
          </w:p>
        </w:tc>
        <w:tc>
          <w:tcPr>
            <w:tcW w:w="790" w:type="dxa"/>
          </w:tcPr>
          <w:p w14:paraId="53D7A897" w14:textId="664D2858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1" w:type="dxa"/>
          </w:tcPr>
          <w:p w14:paraId="60574834" w14:textId="7C7777E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791" w:type="dxa"/>
          </w:tcPr>
          <w:p w14:paraId="136B9BB9" w14:textId="0BB9D4E6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0" w:type="dxa"/>
          </w:tcPr>
          <w:p w14:paraId="571AB898" w14:textId="73293AB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791" w:type="dxa"/>
          </w:tcPr>
          <w:p w14:paraId="2241CD25" w14:textId="0FBE8368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1" w:type="dxa"/>
          </w:tcPr>
          <w:p w14:paraId="55F9C477" w14:textId="1AC3E940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790" w:type="dxa"/>
          </w:tcPr>
          <w:p w14:paraId="5167BC1D" w14:textId="68D80621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1" w:type="dxa"/>
          </w:tcPr>
          <w:p w14:paraId="47F3BD8C" w14:textId="426FFD93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791" w:type="dxa"/>
          </w:tcPr>
          <w:p w14:paraId="13A87CCE" w14:textId="5D5FC538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1" w:type="dxa"/>
          </w:tcPr>
          <w:p w14:paraId="37242637" w14:textId="3E1DE6DC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</w:tr>
      <w:tr w:rsidR="00275264" w14:paraId="005AE9DB" w14:textId="0667F522" w:rsidTr="000E2E67">
        <w:tc>
          <w:tcPr>
            <w:tcW w:w="1306" w:type="dxa"/>
          </w:tcPr>
          <w:p w14:paraId="283284EC" w14:textId="2B355CDF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790" w:type="dxa"/>
          </w:tcPr>
          <w:p w14:paraId="35220AD5" w14:textId="0077C740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50E34B90" w14:textId="5F0C9332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76065096" w14:textId="559C0F8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4491C1B4" w14:textId="22B0042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6B4E8812" w14:textId="6B89DB54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6E4643B5" w14:textId="0B202721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3EC704DD" w14:textId="67F708F9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1899700C" w14:textId="6218AECE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74126288" w14:textId="269FF8CE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5D33CB8E" w14:textId="446D0D31" w:rsidR="00275264" w:rsidRDefault="00275264" w:rsidP="00EA1259">
            <w:pPr>
              <w:pStyle w:val="ListParagraph"/>
              <w:ind w:left="0"/>
              <w:jc w:val="center"/>
            </w:pPr>
          </w:p>
        </w:tc>
      </w:tr>
      <w:tr w:rsidR="00275264" w14:paraId="4AA2D26F" w14:textId="58C0BA79" w:rsidTr="000E2E67">
        <w:tc>
          <w:tcPr>
            <w:tcW w:w="1306" w:type="dxa"/>
          </w:tcPr>
          <w:p w14:paraId="21E69FAE" w14:textId="39389042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790" w:type="dxa"/>
          </w:tcPr>
          <w:p w14:paraId="278892E8" w14:textId="15D30505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4EA2BE79" w14:textId="697DAFED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3D7886B4" w14:textId="6BBDC00D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4AFD1B4C" w14:textId="7284CD1D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53D4789D" w14:textId="27689765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52F656EC" w14:textId="0B53C2E6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1923F4FB" w14:textId="03666C42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034DF891" w14:textId="4A5A406D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137A01C6" w14:textId="04DDC1A3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74BE86E6" w14:textId="0E238CD0" w:rsidR="00275264" w:rsidRDefault="00275264" w:rsidP="00EA1259">
            <w:pPr>
              <w:pStyle w:val="ListParagraph"/>
              <w:ind w:left="0"/>
              <w:jc w:val="center"/>
            </w:pPr>
          </w:p>
        </w:tc>
      </w:tr>
      <w:tr w:rsidR="00275264" w14:paraId="69C3C5F5" w14:textId="63464F22" w:rsidTr="000E2E67">
        <w:tc>
          <w:tcPr>
            <w:tcW w:w="1306" w:type="dxa"/>
          </w:tcPr>
          <w:p w14:paraId="34C3615E" w14:textId="70E86B99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790" w:type="dxa"/>
          </w:tcPr>
          <w:p w14:paraId="467B1F80" w14:textId="24AFD504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12F3B0FA" w14:textId="0BDFD30A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7C744EDB" w14:textId="77B23D1F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6BD5A73A" w14:textId="39010890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15023434" w14:textId="7798B913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47E79CC8" w14:textId="78C34E1D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1099601F" w14:textId="56DD0986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6C3D8A8D" w14:textId="593B66A1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670945B3" w14:textId="191BC403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1B56BA53" w14:textId="5B745633" w:rsidR="00275264" w:rsidRDefault="00275264" w:rsidP="00EA1259">
            <w:pPr>
              <w:pStyle w:val="ListParagraph"/>
              <w:ind w:left="0"/>
              <w:jc w:val="center"/>
            </w:pPr>
          </w:p>
        </w:tc>
      </w:tr>
      <w:tr w:rsidR="00275264" w14:paraId="163341EE" w14:textId="77E179F5" w:rsidTr="000E2E67">
        <w:tc>
          <w:tcPr>
            <w:tcW w:w="1306" w:type="dxa"/>
          </w:tcPr>
          <w:p w14:paraId="168E315B" w14:textId="0122F666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60+</w:t>
            </w:r>
          </w:p>
        </w:tc>
        <w:tc>
          <w:tcPr>
            <w:tcW w:w="790" w:type="dxa"/>
          </w:tcPr>
          <w:p w14:paraId="6808325E" w14:textId="6FC8AFE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0BBF94C7" w14:textId="2B4E2405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1D8136D6" w14:textId="1FB985C9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106C59E1" w14:textId="3A81C6EF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01217ECC" w14:textId="113F0A7B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54088A80" w14:textId="1833AB4B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7D09FD6C" w14:textId="036D6E78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07997B8B" w14:textId="24D1105C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034C039D" w14:textId="741D584A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2010A996" w14:textId="088BBEA4" w:rsidR="00275264" w:rsidRDefault="00275264" w:rsidP="00EA1259">
            <w:pPr>
              <w:pStyle w:val="ListParagraph"/>
              <w:ind w:left="0"/>
              <w:jc w:val="center"/>
            </w:pPr>
          </w:p>
        </w:tc>
      </w:tr>
    </w:tbl>
    <w:p w14:paraId="604F0764" w14:textId="741E53A7" w:rsidR="00275264" w:rsidRDefault="00275264" w:rsidP="00275264"/>
    <w:p w14:paraId="0A240A32" w14:textId="77777777" w:rsidR="00343608" w:rsidRDefault="00343608" w:rsidP="00275264"/>
    <w:p w14:paraId="2A27C25D" w14:textId="11841CFD" w:rsidR="00275264" w:rsidRDefault="00CA2689" w:rsidP="00CA2689">
      <w:pPr>
        <w:rPr>
          <w:b/>
          <w:bCs/>
        </w:rPr>
      </w:pPr>
      <w:r w:rsidRPr="00D10D7D">
        <w:rPr>
          <w:rFonts w:hint="cs"/>
          <w:b/>
          <w:bCs/>
          <w:cs/>
        </w:rPr>
        <w:t xml:space="preserve">ตารางที่ 3  </w:t>
      </w:r>
      <w:r w:rsidR="00275264" w:rsidRPr="00D10D7D">
        <w:rPr>
          <w:rFonts w:hint="cs"/>
          <w:b/>
          <w:bCs/>
          <w:cs/>
        </w:rPr>
        <w:t>ค่าเฉลี่ยฟันผุถอนอุดในกลุ่มอายุต่างๆ</w:t>
      </w:r>
      <w:r w:rsidR="00491322" w:rsidRPr="00D10D7D">
        <w:rPr>
          <w:rFonts w:hint="cs"/>
          <w:b/>
          <w:bCs/>
          <w:cs/>
        </w:rPr>
        <w:t xml:space="preserve"> (ซี่ต่อคน)</w:t>
      </w:r>
    </w:p>
    <w:p w14:paraId="46FBB0B0" w14:textId="55865567" w:rsidR="00C004FA" w:rsidRDefault="00C004FA" w:rsidP="00CA2689">
      <w:pPr>
        <w:rPr>
          <w:b/>
          <w:bCs/>
        </w:rPr>
      </w:pPr>
      <w:r>
        <w:rPr>
          <w:rFonts w:hint="cs"/>
          <w:cs/>
        </w:rPr>
        <w:t>อายุ 3 ขวบ  นับฟันน้ำนม</w:t>
      </w:r>
    </w:p>
    <w:p w14:paraId="58B98970" w14:textId="77777777" w:rsidR="00C004FA" w:rsidRPr="00C004FA" w:rsidRDefault="00C004FA" w:rsidP="00C004FA">
      <w:pPr>
        <w:rPr>
          <w:b/>
          <w:bCs/>
        </w:rPr>
      </w:pPr>
      <w:r w:rsidRPr="00C004FA">
        <w:rPr>
          <w:rFonts w:cs="Cordia New"/>
          <w:b/>
          <w:bCs/>
          <w:cs/>
        </w:rPr>
        <w:t xml:space="preserve">เงื่อนไข ฟันที่มีในปากคือ นับจำนวน </w:t>
      </w:r>
      <w:r w:rsidRPr="00C004FA">
        <w:rPr>
          <w:b/>
          <w:bCs/>
        </w:rPr>
        <w:t>dteeth</w:t>
      </w:r>
      <w:r w:rsidRPr="00C004FA">
        <w:rPr>
          <w:b/>
          <w:bCs/>
        </w:rPr>
        <w:tab/>
      </w:r>
      <w:r w:rsidRPr="00C004FA">
        <w:rPr>
          <w:b/>
          <w:bCs/>
        </w:rPr>
        <w:tab/>
      </w:r>
      <w:r w:rsidRPr="00C004FA">
        <w:rPr>
          <w:b/>
          <w:bCs/>
        </w:rPr>
        <w:tab/>
      </w:r>
      <w:r w:rsidRPr="00C004FA">
        <w:rPr>
          <w:b/>
          <w:bCs/>
        </w:rPr>
        <w:tab/>
      </w:r>
    </w:p>
    <w:p w14:paraId="60DA7995" w14:textId="3FD89E94" w:rsidR="00C004FA" w:rsidRPr="00C004FA" w:rsidRDefault="00C004FA" w:rsidP="00C004FA">
      <w:pPr>
        <w:rPr>
          <w:b/>
          <w:bCs/>
        </w:rPr>
      </w:pPr>
      <w:r w:rsidRPr="00C004FA">
        <w:rPr>
          <w:rFonts w:cs="Cordia New"/>
          <w:b/>
          <w:bCs/>
          <w:cs/>
        </w:rPr>
        <w:t>เงื่อนไข ค่าเฉลี่ยฟันผุคือ จำนวนรวม</w:t>
      </w:r>
      <w:r w:rsidRPr="00C004FA">
        <w:rPr>
          <w:b/>
          <w:bCs/>
        </w:rPr>
        <w:t>dcaries/</w:t>
      </w:r>
      <w:r w:rsidRPr="00C004FA">
        <w:rPr>
          <w:rFonts w:cs="Cordia New"/>
          <w:b/>
          <w:bCs/>
          <w:cs/>
        </w:rPr>
        <w:t>จำนวน</w:t>
      </w:r>
      <w:r w:rsidR="00940FA2">
        <w:rPr>
          <w:rFonts w:cs="Cordia New" w:hint="cs"/>
          <w:b/>
          <w:bCs/>
          <w:cs/>
        </w:rPr>
        <w:t>คน</w:t>
      </w:r>
      <w:r w:rsidRPr="00C004FA">
        <w:rPr>
          <w:rFonts w:cs="Cordia New"/>
          <w:b/>
          <w:bCs/>
          <w:cs/>
        </w:rPr>
        <w:t>ที่ตรวจผ่านเกณฑ์คุณภาพ</w:t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</w:p>
    <w:p w14:paraId="3877388C" w14:textId="1E6FCCFA" w:rsidR="00C004FA" w:rsidRPr="00C004FA" w:rsidRDefault="00C004FA" w:rsidP="00C004FA">
      <w:pPr>
        <w:rPr>
          <w:b/>
          <w:bCs/>
        </w:rPr>
      </w:pPr>
      <w:r w:rsidRPr="00C004FA">
        <w:rPr>
          <w:rFonts w:cs="Cordia New"/>
          <w:b/>
          <w:bCs/>
          <w:cs/>
        </w:rPr>
        <w:t>เงื่อนไข ค่าเฉลี่ยฟันถอนคือ จำนวนรวม</w:t>
      </w:r>
      <w:r w:rsidRPr="00C004FA">
        <w:rPr>
          <w:b/>
          <w:bCs/>
        </w:rPr>
        <w:t>dcaries/</w:t>
      </w:r>
      <w:r w:rsidRPr="00C004FA">
        <w:rPr>
          <w:rFonts w:cs="Cordia New"/>
          <w:b/>
          <w:bCs/>
          <w:cs/>
        </w:rPr>
        <w:t>จำนวน</w:t>
      </w:r>
      <w:r w:rsidR="00940FA2">
        <w:rPr>
          <w:rFonts w:cs="Cordia New" w:hint="cs"/>
          <w:b/>
          <w:bCs/>
          <w:cs/>
        </w:rPr>
        <w:t>คน</w:t>
      </w:r>
      <w:r w:rsidRPr="00C004FA">
        <w:rPr>
          <w:rFonts w:cs="Cordia New"/>
          <w:b/>
          <w:bCs/>
          <w:cs/>
        </w:rPr>
        <w:t>ที่ตรวจผ่านเกณฑ์คุณภาพ</w:t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</w:p>
    <w:p w14:paraId="659815B5" w14:textId="421766E4" w:rsidR="00C004FA" w:rsidRDefault="00C004FA" w:rsidP="00C004FA">
      <w:pPr>
        <w:rPr>
          <w:rFonts w:cs="Cordia New"/>
          <w:b/>
          <w:bCs/>
        </w:rPr>
      </w:pPr>
      <w:r w:rsidRPr="00C004FA">
        <w:rPr>
          <w:rFonts w:cs="Cordia New"/>
          <w:b/>
          <w:bCs/>
          <w:cs/>
        </w:rPr>
        <w:t>เงื่อนไข ค่าเฉลี่ยฟันอุดคือ จำนวนรวม</w:t>
      </w:r>
      <w:r w:rsidRPr="00C004FA">
        <w:rPr>
          <w:b/>
          <w:bCs/>
        </w:rPr>
        <w:t>dcaries/</w:t>
      </w:r>
      <w:r w:rsidRPr="00C004FA">
        <w:rPr>
          <w:rFonts w:cs="Cordia New"/>
          <w:b/>
          <w:bCs/>
          <w:cs/>
        </w:rPr>
        <w:t>จำนวน</w:t>
      </w:r>
      <w:r w:rsidR="00940FA2">
        <w:rPr>
          <w:rFonts w:cs="Cordia New" w:hint="cs"/>
          <w:b/>
          <w:bCs/>
          <w:cs/>
        </w:rPr>
        <w:t>คน</w:t>
      </w:r>
      <w:r w:rsidRPr="00C004FA">
        <w:rPr>
          <w:rFonts w:cs="Cordia New"/>
          <w:b/>
          <w:bCs/>
          <w:cs/>
        </w:rPr>
        <w:t>ที่ตรวจผ่านเกณฑ์คุณภาพ</w:t>
      </w:r>
      <w:r w:rsidRPr="00C004FA">
        <w:rPr>
          <w:rFonts w:cs="Cordia New"/>
          <w:b/>
          <w:bCs/>
          <w:cs/>
        </w:rPr>
        <w:tab/>
      </w:r>
    </w:p>
    <w:p w14:paraId="28177EE7" w14:textId="48588868" w:rsidR="00C004FA" w:rsidRDefault="00C004FA" w:rsidP="00C004FA">
      <w:pPr>
        <w:rPr>
          <w:b/>
          <w:bCs/>
        </w:rPr>
      </w:pPr>
      <w:r>
        <w:rPr>
          <w:rFonts w:hint="cs"/>
          <w:cs/>
        </w:rPr>
        <w:t xml:space="preserve">อายุ </w:t>
      </w:r>
      <w:r>
        <w:t>6,12,60+</w:t>
      </w:r>
      <w:r>
        <w:rPr>
          <w:rFonts w:hint="cs"/>
          <w:cs/>
        </w:rPr>
        <w:t xml:space="preserve">  นับฟันแท้</w:t>
      </w:r>
    </w:p>
    <w:p w14:paraId="286C2209" w14:textId="6F97FDE8" w:rsidR="00C004FA" w:rsidRPr="00C004FA" w:rsidRDefault="00C004FA" w:rsidP="00C004FA">
      <w:pPr>
        <w:rPr>
          <w:b/>
          <w:bCs/>
        </w:rPr>
      </w:pPr>
      <w:r w:rsidRPr="00C004FA">
        <w:rPr>
          <w:rFonts w:cs="Cordia New"/>
          <w:b/>
          <w:bCs/>
          <w:cs/>
        </w:rPr>
        <w:t xml:space="preserve">เงื่อนไข ฟันที่มีในปากคือ นับจำนวน </w:t>
      </w:r>
      <w:r>
        <w:rPr>
          <w:b/>
          <w:bCs/>
        </w:rPr>
        <w:t>p</w:t>
      </w:r>
      <w:r w:rsidRPr="00C004FA">
        <w:rPr>
          <w:b/>
          <w:bCs/>
        </w:rPr>
        <w:t>teeth</w:t>
      </w:r>
      <w:r w:rsidRPr="00C004FA">
        <w:rPr>
          <w:b/>
          <w:bCs/>
        </w:rPr>
        <w:tab/>
      </w:r>
      <w:r w:rsidRPr="00C004FA">
        <w:rPr>
          <w:b/>
          <w:bCs/>
        </w:rPr>
        <w:tab/>
      </w:r>
      <w:r w:rsidRPr="00C004FA">
        <w:rPr>
          <w:b/>
          <w:bCs/>
        </w:rPr>
        <w:tab/>
      </w:r>
      <w:r w:rsidRPr="00C004FA">
        <w:rPr>
          <w:b/>
          <w:bCs/>
        </w:rPr>
        <w:tab/>
      </w:r>
    </w:p>
    <w:p w14:paraId="57627CFF" w14:textId="16D30B07" w:rsidR="00C004FA" w:rsidRPr="00C004FA" w:rsidRDefault="00C004FA" w:rsidP="00C004FA">
      <w:pPr>
        <w:rPr>
          <w:b/>
          <w:bCs/>
        </w:rPr>
      </w:pPr>
      <w:r w:rsidRPr="00C004FA">
        <w:rPr>
          <w:rFonts w:cs="Cordia New"/>
          <w:b/>
          <w:bCs/>
          <w:cs/>
        </w:rPr>
        <w:t>เงื่อนไข ค่าเฉลี่ยฟันผุคือ จำนวนรวม</w:t>
      </w:r>
      <w:r>
        <w:rPr>
          <w:b/>
          <w:bCs/>
        </w:rPr>
        <w:t>p</w:t>
      </w:r>
      <w:r w:rsidRPr="00C004FA">
        <w:rPr>
          <w:b/>
          <w:bCs/>
        </w:rPr>
        <w:t>caries/</w:t>
      </w:r>
      <w:r w:rsidRPr="00C004FA">
        <w:rPr>
          <w:rFonts w:cs="Cordia New"/>
          <w:b/>
          <w:bCs/>
          <w:cs/>
        </w:rPr>
        <w:t>จำนวน</w:t>
      </w:r>
      <w:r w:rsidR="00940FA2">
        <w:rPr>
          <w:rFonts w:cs="Cordia New" w:hint="cs"/>
          <w:b/>
          <w:bCs/>
          <w:cs/>
        </w:rPr>
        <w:t>คน</w:t>
      </w:r>
      <w:r w:rsidRPr="00C004FA">
        <w:rPr>
          <w:rFonts w:cs="Cordia New"/>
          <w:b/>
          <w:bCs/>
          <w:cs/>
        </w:rPr>
        <w:t>ที่ตรวจผ่านเกณฑ์คุณภาพ</w:t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</w:p>
    <w:p w14:paraId="786238A5" w14:textId="6ADD4349" w:rsidR="00C004FA" w:rsidRPr="00C004FA" w:rsidRDefault="00C004FA" w:rsidP="00C004FA">
      <w:pPr>
        <w:rPr>
          <w:b/>
          <w:bCs/>
        </w:rPr>
      </w:pPr>
      <w:r w:rsidRPr="00C004FA">
        <w:rPr>
          <w:rFonts w:cs="Cordia New"/>
          <w:b/>
          <w:bCs/>
          <w:cs/>
        </w:rPr>
        <w:t>เงื่อนไข ค่าเฉลี่ยฟันถอนคือ จำนวนรวม</w:t>
      </w:r>
      <w:r>
        <w:rPr>
          <w:b/>
          <w:bCs/>
        </w:rPr>
        <w:t>pextract</w:t>
      </w:r>
      <w:r w:rsidRPr="00C004FA">
        <w:rPr>
          <w:b/>
          <w:bCs/>
        </w:rPr>
        <w:t>/</w:t>
      </w:r>
      <w:r w:rsidRPr="00C004FA">
        <w:rPr>
          <w:rFonts w:cs="Cordia New"/>
          <w:b/>
          <w:bCs/>
          <w:cs/>
        </w:rPr>
        <w:t>จำนวน</w:t>
      </w:r>
      <w:r w:rsidR="00940FA2">
        <w:rPr>
          <w:rFonts w:cs="Cordia New" w:hint="cs"/>
          <w:b/>
          <w:bCs/>
          <w:cs/>
        </w:rPr>
        <w:t>คน</w:t>
      </w:r>
      <w:r w:rsidRPr="00C004FA">
        <w:rPr>
          <w:rFonts w:cs="Cordia New"/>
          <w:b/>
          <w:bCs/>
          <w:cs/>
        </w:rPr>
        <w:t>ที่ตรวจผ่านเกณฑ์คุณภาพ</w:t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</w:p>
    <w:p w14:paraId="6F1EF467" w14:textId="395AC8FC" w:rsidR="00C004FA" w:rsidRPr="00D10D7D" w:rsidRDefault="00C004FA" w:rsidP="00C004FA">
      <w:pPr>
        <w:rPr>
          <w:b/>
          <w:bCs/>
        </w:rPr>
      </w:pPr>
      <w:r w:rsidRPr="00C004FA">
        <w:rPr>
          <w:rFonts w:cs="Cordia New"/>
          <w:b/>
          <w:bCs/>
          <w:cs/>
        </w:rPr>
        <w:t>เงื่อนไข ค่าเฉลี่ยฟันอุดคือ จำนวนรวม</w:t>
      </w:r>
      <w:r>
        <w:rPr>
          <w:b/>
          <w:bCs/>
        </w:rPr>
        <w:t>pfilling</w:t>
      </w:r>
      <w:r w:rsidRPr="00C004FA">
        <w:rPr>
          <w:b/>
          <w:bCs/>
        </w:rPr>
        <w:t>/</w:t>
      </w:r>
      <w:r w:rsidRPr="00C004FA">
        <w:rPr>
          <w:rFonts w:cs="Cordia New"/>
          <w:b/>
          <w:bCs/>
          <w:cs/>
        </w:rPr>
        <w:t>จำนวน</w:t>
      </w:r>
      <w:r w:rsidR="00940FA2">
        <w:rPr>
          <w:rFonts w:cs="Cordia New" w:hint="cs"/>
          <w:b/>
          <w:bCs/>
          <w:cs/>
        </w:rPr>
        <w:t>คน</w:t>
      </w:r>
      <w:r w:rsidRPr="00C004FA">
        <w:rPr>
          <w:rFonts w:cs="Cordia New"/>
          <w:b/>
          <w:bCs/>
          <w:cs/>
        </w:rPr>
        <w:t>ที่ตรวจผ่านเกณฑ์คุณภาพ</w:t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  <w:r w:rsidRPr="00C004FA">
        <w:rPr>
          <w:rFonts w:cs="Cordia New"/>
          <w:b/>
          <w:bCs/>
          <w:cs/>
        </w:rPr>
        <w:tab/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761"/>
        <w:gridCol w:w="1690"/>
        <w:gridCol w:w="1690"/>
        <w:gridCol w:w="1691"/>
        <w:gridCol w:w="1690"/>
        <w:gridCol w:w="1691"/>
      </w:tblGrid>
      <w:tr w:rsidR="00381A97" w14:paraId="71087FA7" w14:textId="77777777" w:rsidTr="000E2E67">
        <w:tc>
          <w:tcPr>
            <w:tcW w:w="761" w:type="dxa"/>
          </w:tcPr>
          <w:p w14:paraId="5258328A" w14:textId="77777777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อายุ</w:t>
            </w:r>
          </w:p>
        </w:tc>
        <w:tc>
          <w:tcPr>
            <w:tcW w:w="1690" w:type="dxa"/>
          </w:tcPr>
          <w:p w14:paraId="1C97C049" w14:textId="43482133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ฟันที่มีในปาก</w:t>
            </w:r>
          </w:p>
        </w:tc>
        <w:tc>
          <w:tcPr>
            <w:tcW w:w="1690" w:type="dxa"/>
          </w:tcPr>
          <w:p w14:paraId="04B8766E" w14:textId="59634D5B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ฟันผุ</w:t>
            </w:r>
          </w:p>
        </w:tc>
        <w:tc>
          <w:tcPr>
            <w:tcW w:w="1691" w:type="dxa"/>
          </w:tcPr>
          <w:p w14:paraId="33A41F7F" w14:textId="05A6A0B3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ฟันถอน</w:t>
            </w:r>
          </w:p>
        </w:tc>
        <w:tc>
          <w:tcPr>
            <w:tcW w:w="1690" w:type="dxa"/>
          </w:tcPr>
          <w:p w14:paraId="3A591431" w14:textId="5B264D12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ฟันอุด</w:t>
            </w:r>
          </w:p>
        </w:tc>
        <w:tc>
          <w:tcPr>
            <w:tcW w:w="1691" w:type="dxa"/>
          </w:tcPr>
          <w:p w14:paraId="06687977" w14:textId="1640FF2A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ฟันผุถอนอุด</w:t>
            </w:r>
          </w:p>
        </w:tc>
      </w:tr>
      <w:tr w:rsidR="00381A97" w14:paraId="3678C2CC" w14:textId="77777777" w:rsidTr="000E2E67">
        <w:tc>
          <w:tcPr>
            <w:tcW w:w="761" w:type="dxa"/>
          </w:tcPr>
          <w:p w14:paraId="709A3F5E" w14:textId="77777777" w:rsidR="00381A97" w:rsidRDefault="00381A97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1690" w:type="dxa"/>
          </w:tcPr>
          <w:p w14:paraId="428EF222" w14:textId="67912CE0" w:rsidR="00381A97" w:rsidRDefault="00381A97" w:rsidP="00EA1259">
            <w:pPr>
              <w:pStyle w:val="ListParagraph"/>
              <w:ind w:left="0"/>
              <w:jc w:val="center"/>
              <w:rPr>
                <w:cs/>
              </w:rPr>
            </w:pPr>
          </w:p>
        </w:tc>
        <w:tc>
          <w:tcPr>
            <w:tcW w:w="1690" w:type="dxa"/>
          </w:tcPr>
          <w:p w14:paraId="707CD739" w14:textId="30E1F56D" w:rsidR="00381A97" w:rsidRDefault="00381A97" w:rsidP="00EA1259">
            <w:pPr>
              <w:pStyle w:val="ListParagraph"/>
              <w:ind w:left="0"/>
              <w:jc w:val="center"/>
              <w:rPr>
                <w:cs/>
              </w:rPr>
            </w:pPr>
          </w:p>
        </w:tc>
        <w:tc>
          <w:tcPr>
            <w:tcW w:w="1691" w:type="dxa"/>
          </w:tcPr>
          <w:p w14:paraId="0A64172D" w14:textId="312D45F7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0" w:type="dxa"/>
          </w:tcPr>
          <w:p w14:paraId="0DD25554" w14:textId="07325681" w:rsidR="00381A97" w:rsidRPr="00E55734" w:rsidRDefault="00381A97" w:rsidP="00EA1259">
            <w:pPr>
              <w:pStyle w:val="ListParagraph"/>
              <w:ind w:left="0"/>
              <w:jc w:val="center"/>
              <w:rPr>
                <w:sz w:val="28"/>
              </w:rPr>
            </w:pPr>
          </w:p>
        </w:tc>
        <w:tc>
          <w:tcPr>
            <w:tcW w:w="1691" w:type="dxa"/>
          </w:tcPr>
          <w:p w14:paraId="44882824" w14:textId="011113D4" w:rsidR="00381A97" w:rsidRPr="00E55734" w:rsidRDefault="00381A97" w:rsidP="00EA1259">
            <w:pPr>
              <w:pStyle w:val="ListParagraph"/>
              <w:ind w:left="0"/>
              <w:jc w:val="center"/>
              <w:rPr>
                <w:sz w:val="28"/>
                <w:cs/>
              </w:rPr>
            </w:pPr>
          </w:p>
        </w:tc>
      </w:tr>
      <w:tr w:rsidR="00381A97" w14:paraId="3E50495E" w14:textId="77777777" w:rsidTr="000E2E67">
        <w:tc>
          <w:tcPr>
            <w:tcW w:w="761" w:type="dxa"/>
          </w:tcPr>
          <w:p w14:paraId="51D5DE28" w14:textId="77777777" w:rsidR="00381A97" w:rsidRDefault="00381A97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1690" w:type="dxa"/>
          </w:tcPr>
          <w:p w14:paraId="043C7B0B" w14:textId="0D24CABE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0" w:type="dxa"/>
          </w:tcPr>
          <w:p w14:paraId="4E0250B5" w14:textId="5AA5290D" w:rsidR="00381A97" w:rsidRDefault="00381A97" w:rsidP="00EA1259">
            <w:pPr>
              <w:pStyle w:val="ListParagraph"/>
              <w:ind w:left="0"/>
              <w:jc w:val="center"/>
              <w:rPr>
                <w:cs/>
              </w:rPr>
            </w:pPr>
          </w:p>
        </w:tc>
        <w:tc>
          <w:tcPr>
            <w:tcW w:w="1691" w:type="dxa"/>
          </w:tcPr>
          <w:p w14:paraId="0F5CDCEA" w14:textId="19833C18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0" w:type="dxa"/>
          </w:tcPr>
          <w:p w14:paraId="58530F46" w14:textId="35159F0B" w:rsidR="00381A97" w:rsidRPr="00E55734" w:rsidRDefault="00381A97" w:rsidP="00EA1259">
            <w:pPr>
              <w:pStyle w:val="ListParagraph"/>
              <w:ind w:left="0"/>
              <w:jc w:val="center"/>
              <w:rPr>
                <w:sz w:val="28"/>
              </w:rPr>
            </w:pPr>
          </w:p>
        </w:tc>
        <w:tc>
          <w:tcPr>
            <w:tcW w:w="1691" w:type="dxa"/>
          </w:tcPr>
          <w:p w14:paraId="4712FBBD" w14:textId="47738081" w:rsidR="00381A97" w:rsidRPr="00E55734" w:rsidRDefault="00381A97" w:rsidP="00EA1259">
            <w:pPr>
              <w:pStyle w:val="ListParagraph"/>
              <w:ind w:left="0"/>
              <w:jc w:val="center"/>
              <w:rPr>
                <w:sz w:val="28"/>
              </w:rPr>
            </w:pPr>
          </w:p>
        </w:tc>
      </w:tr>
      <w:tr w:rsidR="00381A97" w14:paraId="59723042" w14:textId="77777777" w:rsidTr="000E2E67">
        <w:tc>
          <w:tcPr>
            <w:tcW w:w="761" w:type="dxa"/>
          </w:tcPr>
          <w:p w14:paraId="291B6E78" w14:textId="77777777" w:rsidR="00381A97" w:rsidRDefault="00381A97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lastRenderedPageBreak/>
              <w:t>12</w:t>
            </w:r>
          </w:p>
        </w:tc>
        <w:tc>
          <w:tcPr>
            <w:tcW w:w="1690" w:type="dxa"/>
          </w:tcPr>
          <w:p w14:paraId="21973408" w14:textId="40D1E7E2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0" w:type="dxa"/>
          </w:tcPr>
          <w:p w14:paraId="51476B25" w14:textId="4BD4E13E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1" w:type="dxa"/>
          </w:tcPr>
          <w:p w14:paraId="0DF2B785" w14:textId="3076778B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0" w:type="dxa"/>
          </w:tcPr>
          <w:p w14:paraId="7A67B720" w14:textId="45964233" w:rsidR="00381A97" w:rsidRPr="00E55734" w:rsidRDefault="00381A97" w:rsidP="00EA1259">
            <w:pPr>
              <w:pStyle w:val="ListParagraph"/>
              <w:ind w:left="0"/>
              <w:jc w:val="center"/>
              <w:rPr>
                <w:sz w:val="28"/>
              </w:rPr>
            </w:pPr>
          </w:p>
        </w:tc>
        <w:tc>
          <w:tcPr>
            <w:tcW w:w="1691" w:type="dxa"/>
          </w:tcPr>
          <w:p w14:paraId="47B72E26" w14:textId="57828788" w:rsidR="00381A97" w:rsidRPr="00E55734" w:rsidRDefault="00381A97" w:rsidP="00EA1259">
            <w:pPr>
              <w:pStyle w:val="ListParagraph"/>
              <w:ind w:left="0"/>
              <w:jc w:val="center"/>
              <w:rPr>
                <w:sz w:val="28"/>
              </w:rPr>
            </w:pPr>
          </w:p>
        </w:tc>
      </w:tr>
      <w:tr w:rsidR="00381A97" w14:paraId="67FDCC38" w14:textId="77777777" w:rsidTr="000E2E67">
        <w:tc>
          <w:tcPr>
            <w:tcW w:w="761" w:type="dxa"/>
          </w:tcPr>
          <w:p w14:paraId="0CB2469F" w14:textId="77777777" w:rsidR="00381A97" w:rsidRDefault="00381A97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60+</w:t>
            </w:r>
          </w:p>
        </w:tc>
        <w:tc>
          <w:tcPr>
            <w:tcW w:w="1690" w:type="dxa"/>
          </w:tcPr>
          <w:p w14:paraId="3287BCC8" w14:textId="6620A0F6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0" w:type="dxa"/>
          </w:tcPr>
          <w:p w14:paraId="7AD14476" w14:textId="5022E7BA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1" w:type="dxa"/>
          </w:tcPr>
          <w:p w14:paraId="2BDCC4DC" w14:textId="4CED8C0F" w:rsidR="00381A97" w:rsidRDefault="00381A97" w:rsidP="00EA1259">
            <w:pPr>
              <w:pStyle w:val="ListParagraph"/>
              <w:ind w:left="0"/>
              <w:jc w:val="center"/>
            </w:pPr>
          </w:p>
        </w:tc>
        <w:tc>
          <w:tcPr>
            <w:tcW w:w="1690" w:type="dxa"/>
          </w:tcPr>
          <w:p w14:paraId="6BCE75D6" w14:textId="1D512462" w:rsidR="00381A97" w:rsidRPr="00E55734" w:rsidRDefault="00381A97" w:rsidP="00EA1259">
            <w:pPr>
              <w:pStyle w:val="ListParagraph"/>
              <w:ind w:left="0"/>
              <w:jc w:val="center"/>
              <w:rPr>
                <w:sz w:val="28"/>
              </w:rPr>
            </w:pPr>
          </w:p>
        </w:tc>
        <w:tc>
          <w:tcPr>
            <w:tcW w:w="1691" w:type="dxa"/>
          </w:tcPr>
          <w:p w14:paraId="0452651D" w14:textId="4FB99334" w:rsidR="00381A97" w:rsidRPr="00E55734" w:rsidRDefault="00381A97" w:rsidP="00EA1259">
            <w:pPr>
              <w:pStyle w:val="ListParagraph"/>
              <w:ind w:left="0"/>
              <w:jc w:val="center"/>
              <w:rPr>
                <w:sz w:val="28"/>
              </w:rPr>
            </w:pPr>
          </w:p>
        </w:tc>
      </w:tr>
    </w:tbl>
    <w:p w14:paraId="679C4BD2" w14:textId="1B9D18CE" w:rsidR="00275264" w:rsidRDefault="00275264" w:rsidP="00275264"/>
    <w:p w14:paraId="488D0D17" w14:textId="6D9D9F93" w:rsidR="00275264" w:rsidRDefault="00CA2689" w:rsidP="00CA2689">
      <w:pPr>
        <w:rPr>
          <w:b/>
          <w:bCs/>
        </w:rPr>
      </w:pPr>
      <w:r w:rsidRPr="00D10D7D">
        <w:rPr>
          <w:rFonts w:hint="cs"/>
          <w:b/>
          <w:bCs/>
          <w:cs/>
        </w:rPr>
        <w:t xml:space="preserve">ตารางที่ 4  </w:t>
      </w:r>
      <w:r w:rsidR="00275264" w:rsidRPr="00D10D7D">
        <w:rPr>
          <w:rFonts w:hint="cs"/>
          <w:b/>
          <w:bCs/>
          <w:cs/>
        </w:rPr>
        <w:t>ร้อยละของผู้มีภาวะเหงือกอักเสบและสภาวะปริทันต์</w:t>
      </w:r>
      <w:r w:rsidR="00D858D4">
        <w:rPr>
          <w:b/>
          <w:bCs/>
        </w:rPr>
        <w:br/>
      </w:r>
      <w:r w:rsidR="00D858D4">
        <w:rPr>
          <w:rFonts w:hint="cs"/>
          <w:b/>
          <w:bCs/>
          <w:cs/>
        </w:rPr>
        <w:t>ใช้เฉพาะอายุ 12 และ 60+</w:t>
      </w:r>
    </w:p>
    <w:p w14:paraId="505E3FEF" w14:textId="520F3042" w:rsidR="008033A7" w:rsidRDefault="00487919" w:rsidP="00CA2689">
      <w:pPr>
        <w:rPr>
          <w:b/>
          <w:bCs/>
        </w:rPr>
      </w:pPr>
      <w:r>
        <w:rPr>
          <w:b/>
          <w:bCs/>
        </w:rPr>
        <w:t>Use field GUM that value in</w:t>
      </w:r>
      <w:r w:rsidR="00D629FE">
        <w:rPr>
          <w:b/>
          <w:bCs/>
        </w:rPr>
        <w:t xml:space="preserve"> gum status </w:t>
      </w:r>
      <w:r>
        <w:rPr>
          <w:b/>
          <w:bCs/>
        </w:rPr>
        <w:t xml:space="preserve"> </w:t>
      </w:r>
      <w:r w:rsidR="00D629FE">
        <w:rPr>
          <w:b/>
          <w:bCs/>
        </w:rPr>
        <w:t xml:space="preserve">6 sectant </w:t>
      </w:r>
      <w:r>
        <w:rPr>
          <w:b/>
          <w:bCs/>
        </w:rPr>
        <w:t xml:space="preserve">format </w:t>
      </w:r>
      <w:r w:rsidR="00D629FE">
        <w:rPr>
          <w:b/>
          <w:bCs/>
        </w:rPr>
        <w:t>“XXXXXX”</w:t>
      </w:r>
      <w:r w:rsidR="009C3CDC">
        <w:rPr>
          <w:b/>
          <w:bCs/>
        </w:rPr>
        <w:t xml:space="preserve"> each x choice</w:t>
      </w:r>
      <w:r w:rsidR="00943511">
        <w:rPr>
          <w:b/>
          <w:bCs/>
        </w:rPr>
        <w:t xml:space="preserve"> (0,1,2,3,9)</w:t>
      </w:r>
      <w:r w:rsidR="007737B2">
        <w:rPr>
          <w:b/>
          <w:bCs/>
        </w:rPr>
        <w:br/>
      </w:r>
      <w:r w:rsidR="001909D9" w:rsidRPr="001909D9">
        <w:rPr>
          <w:b/>
          <w:bCs/>
        </w:rPr>
        <w:t>0=</w:t>
      </w:r>
      <w:r w:rsidR="001909D9" w:rsidRPr="001909D9">
        <w:rPr>
          <w:rFonts w:cs="Cordia New"/>
          <w:b/>
          <w:bCs/>
          <w:cs/>
        </w:rPr>
        <w:t>ปกติ</w:t>
      </w:r>
      <w:r w:rsidR="001909D9" w:rsidRPr="001909D9">
        <w:rPr>
          <w:b/>
          <w:bCs/>
        </w:rPr>
        <w:t>, 1=</w:t>
      </w:r>
      <w:r w:rsidR="001909D9" w:rsidRPr="001909D9">
        <w:rPr>
          <w:rFonts w:cs="Cordia New"/>
          <w:b/>
          <w:bCs/>
          <w:cs/>
        </w:rPr>
        <w:t>เหงือกอักเสบ</w:t>
      </w:r>
      <w:r w:rsidR="001909D9" w:rsidRPr="001909D9">
        <w:rPr>
          <w:b/>
          <w:bCs/>
        </w:rPr>
        <w:t>, 2=</w:t>
      </w:r>
      <w:r w:rsidR="001909D9" w:rsidRPr="001909D9">
        <w:rPr>
          <w:rFonts w:cs="Cordia New"/>
          <w:b/>
          <w:bCs/>
          <w:cs/>
        </w:rPr>
        <w:t>มีหินน้ำลายชัดเจน</w:t>
      </w:r>
      <w:r w:rsidR="001909D9" w:rsidRPr="001909D9">
        <w:rPr>
          <w:b/>
          <w:bCs/>
        </w:rPr>
        <w:t>, 3=</w:t>
      </w:r>
      <w:r w:rsidR="001909D9" w:rsidRPr="001909D9">
        <w:rPr>
          <w:rFonts w:cs="Cordia New"/>
          <w:b/>
          <w:bCs/>
          <w:cs/>
        </w:rPr>
        <w:t>ปริทันต์อักเสบ หรือมีฟันโยก</w:t>
      </w:r>
      <w:r w:rsidR="001909D9" w:rsidRPr="001909D9">
        <w:rPr>
          <w:b/>
          <w:bCs/>
        </w:rPr>
        <w:t>, 9=</w:t>
      </w:r>
      <w:r w:rsidR="001909D9" w:rsidRPr="001909D9">
        <w:rPr>
          <w:rFonts w:cs="Cordia New"/>
          <w:b/>
          <w:bCs/>
          <w:cs/>
        </w:rPr>
        <w:t>ไม่มีฟันหรือตรวจไม่ได้</w:t>
      </w:r>
      <w:r w:rsidR="00943511">
        <w:rPr>
          <w:b/>
          <w:bCs/>
        </w:rPr>
        <w:br/>
      </w:r>
      <w:r w:rsidR="00943511" w:rsidRPr="00943511">
        <w:rPr>
          <w:rFonts w:cs="Cordia New"/>
          <w:b/>
          <w:bCs/>
          <w:cs/>
        </w:rPr>
        <w:t>เด็กแต่ละคนให้สร้างคอลัมน์</w:t>
      </w:r>
      <w:r w:rsidR="00943511">
        <w:rPr>
          <w:rFonts w:cs="Cordia New"/>
          <w:b/>
          <w:bCs/>
        </w:rPr>
        <w:t xml:space="preserve"> GumTtatus =</w:t>
      </w:r>
      <w:r w:rsidR="00DE4EE7">
        <w:rPr>
          <w:rFonts w:cs="Cordia New"/>
          <w:b/>
          <w:bCs/>
        </w:rPr>
        <w:t xml:space="preserve"> 9 if GUM=999999 else </w:t>
      </w:r>
      <w:r w:rsidR="00943511">
        <w:rPr>
          <w:rFonts w:cs="Cordia New"/>
          <w:b/>
          <w:bCs/>
        </w:rPr>
        <w:t xml:space="preserve"> </w:t>
      </w:r>
      <w:r w:rsidR="00003F12">
        <w:rPr>
          <w:rFonts w:cs="Cordia New" w:hint="cs"/>
          <w:b/>
          <w:bCs/>
          <w:cs/>
        </w:rPr>
        <w:t xml:space="preserve">ใช้ค่าสูงสุดของ </w:t>
      </w:r>
      <w:r w:rsidR="00003F12">
        <w:rPr>
          <w:rFonts w:cs="Cordia New"/>
          <w:b/>
          <w:bCs/>
        </w:rPr>
        <w:t xml:space="preserve">sectant </w:t>
      </w:r>
      <w:r w:rsidR="00003F12">
        <w:rPr>
          <w:rFonts w:cs="Cordia New" w:hint="cs"/>
          <w:b/>
          <w:bCs/>
          <w:cs/>
        </w:rPr>
        <w:t>ที่ตรวจได้</w:t>
      </w:r>
      <w:r w:rsidR="00003F12">
        <w:rPr>
          <w:rFonts w:cs="Cordia New"/>
          <w:b/>
          <w:bCs/>
        </w:rPr>
        <w:t xml:space="preserve">(0,1,2,3) = </w:t>
      </w:r>
      <w:r w:rsidR="00943511">
        <w:rPr>
          <w:rFonts w:cs="Cordia New"/>
          <w:b/>
          <w:bCs/>
        </w:rPr>
        <w:t>MAX(GUM)</w:t>
      </w:r>
      <w:r w:rsidR="00592619">
        <w:rPr>
          <w:rFonts w:cs="Cordia New"/>
          <w:b/>
          <w:bCs/>
        </w:rPr>
        <w:t xml:space="preserve"> </w:t>
      </w:r>
      <w:r w:rsidR="00796920">
        <w:rPr>
          <w:rFonts w:cs="Cordia New"/>
          <w:b/>
          <w:bCs/>
        </w:rPr>
        <w:t>that compare only sectant value in (0,1,2,3)</w:t>
      </w:r>
    </w:p>
    <w:p w14:paraId="66415315" w14:textId="652D1499" w:rsidR="003D1B4F" w:rsidRPr="00D10D7D" w:rsidRDefault="003D1B4F" w:rsidP="00CA2689">
      <w:pPr>
        <w:rPr>
          <w:rFonts w:hint="cs"/>
          <w:b/>
          <w:bCs/>
          <w:cs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306"/>
        <w:gridCol w:w="790"/>
        <w:gridCol w:w="791"/>
        <w:gridCol w:w="791"/>
        <w:gridCol w:w="790"/>
        <w:gridCol w:w="791"/>
        <w:gridCol w:w="791"/>
        <w:gridCol w:w="790"/>
        <w:gridCol w:w="791"/>
        <w:gridCol w:w="791"/>
        <w:gridCol w:w="791"/>
      </w:tblGrid>
      <w:tr w:rsidR="00275264" w14:paraId="4F512355" w14:textId="77777777" w:rsidTr="000E2E67">
        <w:tc>
          <w:tcPr>
            <w:tcW w:w="1306" w:type="dxa"/>
          </w:tcPr>
          <w:p w14:paraId="663C01E5" w14:textId="77777777" w:rsidR="00275264" w:rsidRDefault="00275264" w:rsidP="00CA74B1">
            <w:pPr>
              <w:pStyle w:val="ListParagraph"/>
              <w:ind w:left="0"/>
            </w:pPr>
            <w:r>
              <w:rPr>
                <w:rFonts w:hint="cs"/>
                <w:cs/>
              </w:rPr>
              <w:t>อายุ</w:t>
            </w:r>
          </w:p>
        </w:tc>
        <w:tc>
          <w:tcPr>
            <w:tcW w:w="1581" w:type="dxa"/>
            <w:gridSpan w:val="2"/>
          </w:tcPr>
          <w:p w14:paraId="2721A687" w14:textId="16DCEF0F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ปกติ</w:t>
            </w:r>
          </w:p>
        </w:tc>
        <w:tc>
          <w:tcPr>
            <w:tcW w:w="1581" w:type="dxa"/>
            <w:gridSpan w:val="2"/>
          </w:tcPr>
          <w:p w14:paraId="50FE57F1" w14:textId="5BB44129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เลือดออก</w:t>
            </w:r>
          </w:p>
        </w:tc>
        <w:tc>
          <w:tcPr>
            <w:tcW w:w="1582" w:type="dxa"/>
            <w:gridSpan w:val="2"/>
          </w:tcPr>
          <w:p w14:paraId="48809CA8" w14:textId="2F5102F9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เหงือกอักเสบ</w:t>
            </w:r>
          </w:p>
        </w:tc>
        <w:tc>
          <w:tcPr>
            <w:tcW w:w="1581" w:type="dxa"/>
            <w:gridSpan w:val="2"/>
          </w:tcPr>
          <w:p w14:paraId="0906A649" w14:textId="219D9CDE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ปริทันต์</w:t>
            </w:r>
          </w:p>
        </w:tc>
        <w:tc>
          <w:tcPr>
            <w:tcW w:w="1582" w:type="dxa"/>
            <w:gridSpan w:val="2"/>
          </w:tcPr>
          <w:p w14:paraId="5F25FC69" w14:textId="71351655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ตรวจไม่ได้</w:t>
            </w:r>
          </w:p>
        </w:tc>
      </w:tr>
      <w:tr w:rsidR="00275264" w14:paraId="036E50FE" w14:textId="77777777" w:rsidTr="000E2E67">
        <w:tc>
          <w:tcPr>
            <w:tcW w:w="1306" w:type="dxa"/>
          </w:tcPr>
          <w:p w14:paraId="76C54FE3" w14:textId="77777777" w:rsidR="00275264" w:rsidRDefault="00275264" w:rsidP="00CA74B1">
            <w:pPr>
              <w:pStyle w:val="ListParagraph"/>
              <w:ind w:left="0"/>
              <w:rPr>
                <w:cs/>
              </w:rPr>
            </w:pPr>
          </w:p>
        </w:tc>
        <w:tc>
          <w:tcPr>
            <w:tcW w:w="790" w:type="dxa"/>
          </w:tcPr>
          <w:p w14:paraId="0A96B9C5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1" w:type="dxa"/>
          </w:tcPr>
          <w:p w14:paraId="5361693F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791" w:type="dxa"/>
          </w:tcPr>
          <w:p w14:paraId="5B0F75F2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0" w:type="dxa"/>
          </w:tcPr>
          <w:p w14:paraId="7B2C9981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791" w:type="dxa"/>
          </w:tcPr>
          <w:p w14:paraId="7909ECD6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1" w:type="dxa"/>
          </w:tcPr>
          <w:p w14:paraId="0CCFBB11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790" w:type="dxa"/>
          </w:tcPr>
          <w:p w14:paraId="18482F41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1" w:type="dxa"/>
          </w:tcPr>
          <w:p w14:paraId="24498D4F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791" w:type="dxa"/>
          </w:tcPr>
          <w:p w14:paraId="34BEC81F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791" w:type="dxa"/>
          </w:tcPr>
          <w:p w14:paraId="16101E7D" w14:textId="77777777" w:rsidR="00275264" w:rsidRDefault="00275264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</w:tr>
      <w:tr w:rsidR="00275264" w14:paraId="725228BB" w14:textId="77777777" w:rsidTr="000E2E67">
        <w:tc>
          <w:tcPr>
            <w:tcW w:w="1306" w:type="dxa"/>
          </w:tcPr>
          <w:p w14:paraId="0151152E" w14:textId="77777777" w:rsidR="00275264" w:rsidRDefault="00275264" w:rsidP="00CA74B1">
            <w:pPr>
              <w:pStyle w:val="ListParagraph"/>
              <w:ind w:left="0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790" w:type="dxa"/>
          </w:tcPr>
          <w:p w14:paraId="1EA64075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6B038B90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020E0E7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704D7964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6736D7D5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3E02E384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0FDF1054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7B822407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4AAD259E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6F88E8A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</w:tr>
      <w:tr w:rsidR="00275264" w14:paraId="7AB96373" w14:textId="77777777" w:rsidTr="000E2E67">
        <w:tc>
          <w:tcPr>
            <w:tcW w:w="1306" w:type="dxa"/>
          </w:tcPr>
          <w:p w14:paraId="54F174A9" w14:textId="77777777" w:rsidR="00275264" w:rsidRDefault="00275264" w:rsidP="00CA74B1">
            <w:pPr>
              <w:pStyle w:val="ListParagraph"/>
              <w:ind w:left="0"/>
            </w:pPr>
            <w:r>
              <w:rPr>
                <w:rFonts w:hint="cs"/>
                <w:cs/>
              </w:rPr>
              <w:t>60+</w:t>
            </w:r>
          </w:p>
        </w:tc>
        <w:tc>
          <w:tcPr>
            <w:tcW w:w="790" w:type="dxa"/>
          </w:tcPr>
          <w:p w14:paraId="4E15526F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23083A67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0DB53F3D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7D47B503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42F83A9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47EC6821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0" w:type="dxa"/>
          </w:tcPr>
          <w:p w14:paraId="53639972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2F0293FD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10F42821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791" w:type="dxa"/>
          </w:tcPr>
          <w:p w14:paraId="01B43DF4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</w:tr>
    </w:tbl>
    <w:p w14:paraId="68805ACE" w14:textId="77777777" w:rsidR="001B0E2F" w:rsidRDefault="001B0E2F" w:rsidP="001B0E2F">
      <w:pPr>
        <w:pStyle w:val="ListParagraph"/>
      </w:pPr>
    </w:p>
    <w:p w14:paraId="59F5A627" w14:textId="1A2D7FFF" w:rsidR="00275264" w:rsidRDefault="00CA2689" w:rsidP="00CA2689">
      <w:pPr>
        <w:rPr>
          <w:b/>
          <w:bCs/>
        </w:rPr>
      </w:pPr>
      <w:r w:rsidRPr="00D10D7D">
        <w:rPr>
          <w:rFonts w:hint="cs"/>
          <w:b/>
          <w:bCs/>
          <w:cs/>
        </w:rPr>
        <w:t xml:space="preserve">ตารางที่ 5  </w:t>
      </w:r>
      <w:r w:rsidR="00275264" w:rsidRPr="00D10D7D">
        <w:rPr>
          <w:rFonts w:hint="cs"/>
          <w:b/>
          <w:bCs/>
          <w:cs/>
        </w:rPr>
        <w:t xml:space="preserve">ค่าเฉลี่ย </w:t>
      </w:r>
      <w:r w:rsidR="00275264" w:rsidRPr="00D10D7D">
        <w:rPr>
          <w:b/>
          <w:bCs/>
        </w:rPr>
        <w:t xml:space="preserve">sextant </w:t>
      </w:r>
      <w:r w:rsidR="00275264" w:rsidRPr="00D10D7D">
        <w:rPr>
          <w:rFonts w:hint="cs"/>
          <w:b/>
          <w:bCs/>
          <w:cs/>
        </w:rPr>
        <w:t>ที่มีเหงือกอักเสบและสภาวะปริทันต์</w:t>
      </w:r>
    </w:p>
    <w:p w14:paraId="0CEEB448" w14:textId="0B3F7E7F" w:rsidR="00D858D4" w:rsidRDefault="00D858D4" w:rsidP="00CA2689">
      <w:pPr>
        <w:rPr>
          <w:b/>
          <w:bCs/>
        </w:rPr>
      </w:pPr>
      <w:r>
        <w:rPr>
          <w:rFonts w:hint="cs"/>
          <w:b/>
          <w:bCs/>
          <w:cs/>
        </w:rPr>
        <w:t>ใช้เฉพาะอายุ 12 และ 60+</w:t>
      </w:r>
    </w:p>
    <w:p w14:paraId="3839D952" w14:textId="13C9F6DA" w:rsidR="00970F43" w:rsidRPr="00D10D7D" w:rsidRDefault="008C122B" w:rsidP="00CA2689">
      <w:pPr>
        <w:rPr>
          <w:rFonts w:hint="cs"/>
          <w:b/>
          <w:bCs/>
          <w:cs/>
        </w:rPr>
      </w:pPr>
      <w:r>
        <w:rPr>
          <w:b/>
          <w:bCs/>
        </w:rPr>
        <w:t xml:space="preserve">1 </w:t>
      </w:r>
      <w:r>
        <w:rPr>
          <w:rFonts w:hint="cs"/>
          <w:b/>
          <w:bCs/>
          <w:cs/>
        </w:rPr>
        <w:t xml:space="preserve">คนมี 6 </w:t>
      </w:r>
      <w:r>
        <w:rPr>
          <w:b/>
          <w:bCs/>
        </w:rPr>
        <w:t xml:space="preserve">sectant </w:t>
      </w:r>
      <w:r w:rsidR="00877D6A">
        <w:rPr>
          <w:rFonts w:hint="cs"/>
          <w:b/>
          <w:bCs/>
          <w:cs/>
        </w:rPr>
        <w:t xml:space="preserve">ให้นับจำนวน </w:t>
      </w:r>
      <w:r w:rsidR="00877D6A">
        <w:rPr>
          <w:b/>
          <w:bCs/>
        </w:rPr>
        <w:t xml:space="preserve">sectant </w:t>
      </w:r>
      <w:r w:rsidR="00A22DB5">
        <w:rPr>
          <w:b/>
          <w:bCs/>
        </w:rPr>
        <w:t xml:space="preserve"> </w:t>
      </w:r>
      <w:r w:rsidR="00A22DB5">
        <w:rPr>
          <w:rFonts w:hint="cs"/>
          <w:b/>
          <w:bCs/>
          <w:cs/>
        </w:rPr>
        <w:t>ตามค่า</w:t>
      </w:r>
      <w:r w:rsidR="003D1B4F">
        <w:rPr>
          <w:rFonts w:hint="cs"/>
          <w:b/>
          <w:bCs/>
          <w:cs/>
        </w:rPr>
        <w:t>เหงือก แล้วนำมาเฉลี่ย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263"/>
        <w:gridCol w:w="1905"/>
        <w:gridCol w:w="1658"/>
        <w:gridCol w:w="1441"/>
        <w:gridCol w:w="1442"/>
        <w:gridCol w:w="1504"/>
      </w:tblGrid>
      <w:tr w:rsidR="00275264" w14:paraId="6A80DC16" w14:textId="77777777" w:rsidTr="00750C7B">
        <w:tc>
          <w:tcPr>
            <w:tcW w:w="1263" w:type="dxa"/>
          </w:tcPr>
          <w:p w14:paraId="05B20ED3" w14:textId="77777777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อายุ</w:t>
            </w:r>
          </w:p>
        </w:tc>
        <w:tc>
          <w:tcPr>
            <w:tcW w:w="1905" w:type="dxa"/>
          </w:tcPr>
          <w:p w14:paraId="1AEF577F" w14:textId="5DC833A4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ปกติ</w:t>
            </w:r>
          </w:p>
        </w:tc>
        <w:tc>
          <w:tcPr>
            <w:tcW w:w="1658" w:type="dxa"/>
          </w:tcPr>
          <w:p w14:paraId="6AFC685E" w14:textId="16FA0E3A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เลือดออก</w:t>
            </w:r>
          </w:p>
        </w:tc>
        <w:tc>
          <w:tcPr>
            <w:tcW w:w="1441" w:type="dxa"/>
          </w:tcPr>
          <w:p w14:paraId="703CD80E" w14:textId="12008557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เหงือกอักเสบ</w:t>
            </w:r>
          </w:p>
        </w:tc>
        <w:tc>
          <w:tcPr>
            <w:tcW w:w="1442" w:type="dxa"/>
          </w:tcPr>
          <w:p w14:paraId="69397F4E" w14:textId="39080BE9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ปริทันต์</w:t>
            </w:r>
          </w:p>
        </w:tc>
        <w:tc>
          <w:tcPr>
            <w:tcW w:w="1504" w:type="dxa"/>
          </w:tcPr>
          <w:p w14:paraId="5DD5B4AB" w14:textId="04BDB10E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ตรวจไม่ได้</w:t>
            </w:r>
          </w:p>
        </w:tc>
      </w:tr>
      <w:tr w:rsidR="00275264" w14:paraId="67796981" w14:textId="77777777" w:rsidTr="00750C7B">
        <w:tc>
          <w:tcPr>
            <w:tcW w:w="1263" w:type="dxa"/>
          </w:tcPr>
          <w:p w14:paraId="6C881B45" w14:textId="7E3FE1FA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1905" w:type="dxa"/>
          </w:tcPr>
          <w:p w14:paraId="3C8B19C2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1658" w:type="dxa"/>
          </w:tcPr>
          <w:p w14:paraId="3F67EC5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1441" w:type="dxa"/>
          </w:tcPr>
          <w:p w14:paraId="10E27650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1442" w:type="dxa"/>
          </w:tcPr>
          <w:p w14:paraId="5AE1911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1504" w:type="dxa"/>
          </w:tcPr>
          <w:p w14:paraId="1A87D169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</w:tr>
      <w:tr w:rsidR="00275264" w14:paraId="7F820638" w14:textId="77777777" w:rsidTr="00750C7B">
        <w:tc>
          <w:tcPr>
            <w:tcW w:w="1263" w:type="dxa"/>
          </w:tcPr>
          <w:p w14:paraId="37D17B31" w14:textId="3EC5EDB9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60+</w:t>
            </w:r>
          </w:p>
        </w:tc>
        <w:tc>
          <w:tcPr>
            <w:tcW w:w="1905" w:type="dxa"/>
          </w:tcPr>
          <w:p w14:paraId="7A6FCDE8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1658" w:type="dxa"/>
          </w:tcPr>
          <w:p w14:paraId="2E3B2595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1441" w:type="dxa"/>
          </w:tcPr>
          <w:p w14:paraId="2E1D98FA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1442" w:type="dxa"/>
          </w:tcPr>
          <w:p w14:paraId="40826C1D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1504" w:type="dxa"/>
          </w:tcPr>
          <w:p w14:paraId="667A5E5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</w:tr>
    </w:tbl>
    <w:p w14:paraId="31CCF2AA" w14:textId="77777777" w:rsidR="00275264" w:rsidRDefault="00275264" w:rsidP="00275264">
      <w:pPr>
        <w:ind w:left="360"/>
      </w:pPr>
    </w:p>
    <w:p w14:paraId="4402672D" w14:textId="59CBC537" w:rsidR="007E1FC3" w:rsidRDefault="00CA2689" w:rsidP="00CA2689">
      <w:pPr>
        <w:rPr>
          <w:b/>
          <w:bCs/>
        </w:rPr>
      </w:pPr>
      <w:r>
        <w:rPr>
          <w:rFonts w:hint="cs"/>
          <w:b/>
          <w:bCs/>
          <w:cs/>
        </w:rPr>
        <w:t xml:space="preserve">ตารางที่ 6  </w:t>
      </w:r>
      <w:r w:rsidR="007E1FC3" w:rsidRPr="00CA2689">
        <w:rPr>
          <w:rFonts w:hint="cs"/>
          <w:b/>
          <w:bCs/>
          <w:cs/>
        </w:rPr>
        <w:t>ร้อยละของผู้สูงอายุทีมีฟันใช้งาน 20 ซี่ และ คู่สบฟันหลัง 4 คู่ขึ้นไป</w:t>
      </w:r>
    </w:p>
    <w:p w14:paraId="3510277A" w14:textId="07CB5FB7" w:rsidR="00D858D4" w:rsidRPr="00CA2689" w:rsidRDefault="00F2083C" w:rsidP="00CA2689">
      <w:pPr>
        <w:rPr>
          <w:b/>
          <w:bCs/>
        </w:rPr>
      </w:pPr>
      <w:r>
        <w:rPr>
          <w:rFonts w:hint="cs"/>
          <w:cs/>
        </w:rPr>
        <w:t>ฟันใช้งาน 20 ซี่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 xml:space="preserve">นับจำนวน </w:t>
      </w:r>
      <w:r w:rsidR="000900C6">
        <w:rPr>
          <w:rFonts w:hint="cs"/>
          <w:b/>
          <w:bCs/>
          <w:cs/>
        </w:rPr>
        <w:t xml:space="preserve">คนที่มี </w:t>
      </w:r>
      <w:r>
        <w:rPr>
          <w:b/>
          <w:bCs/>
        </w:rPr>
        <w:t>PTEETH</w:t>
      </w:r>
      <w:r w:rsidR="000900C6">
        <w:rPr>
          <w:b/>
          <w:bCs/>
        </w:rPr>
        <w:t xml:space="preserve"> =20</w:t>
      </w:r>
      <w:r w:rsidR="000900C6">
        <w:rPr>
          <w:b/>
          <w:bCs/>
        </w:rPr>
        <w:br/>
      </w:r>
      <w:r w:rsidR="000900C6">
        <w:rPr>
          <w:rFonts w:hint="cs"/>
          <w:cs/>
        </w:rPr>
        <w:t>คู่สบฟันหลัง 4 คู่สบขึ้นไป</w:t>
      </w:r>
      <w:r w:rsidR="000900C6">
        <w:t xml:space="preserve"> </w:t>
      </w:r>
      <w:r w:rsidR="00895D1B" w:rsidRPr="00895D1B">
        <w:rPr>
          <w:b/>
          <w:bCs/>
        </w:rPr>
        <w:t>PERMANENT_PERMANENT+PERMANENT_PROSTHESIS+PROSTHESIS_PROSTHESIS &gt;=4</w:t>
      </w: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1306"/>
        <w:gridCol w:w="1388"/>
        <w:gridCol w:w="1389"/>
        <w:gridCol w:w="1389"/>
        <w:gridCol w:w="1389"/>
        <w:gridCol w:w="1389"/>
        <w:gridCol w:w="1389"/>
      </w:tblGrid>
      <w:tr w:rsidR="008F03F3" w14:paraId="094C9F43" w14:textId="77777777" w:rsidTr="000E2E67">
        <w:tc>
          <w:tcPr>
            <w:tcW w:w="1306" w:type="dxa"/>
          </w:tcPr>
          <w:p w14:paraId="361E2BD7" w14:textId="77777777" w:rsidR="008F03F3" w:rsidRDefault="008F03F3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อายุ</w:t>
            </w:r>
          </w:p>
        </w:tc>
        <w:tc>
          <w:tcPr>
            <w:tcW w:w="2777" w:type="dxa"/>
            <w:gridSpan w:val="2"/>
          </w:tcPr>
          <w:p w14:paraId="3E84ADCC" w14:textId="0477DC0B" w:rsidR="008F03F3" w:rsidRDefault="008F03F3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ฟันใช้งาน 20 ซี่</w:t>
            </w:r>
          </w:p>
        </w:tc>
        <w:tc>
          <w:tcPr>
            <w:tcW w:w="2778" w:type="dxa"/>
            <w:gridSpan w:val="2"/>
          </w:tcPr>
          <w:p w14:paraId="030C4B06" w14:textId="61B60C81" w:rsidR="008F03F3" w:rsidRDefault="008F03F3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คู่สบฟันหลัง 4 คู่สบขึ้นไป</w:t>
            </w:r>
          </w:p>
        </w:tc>
        <w:tc>
          <w:tcPr>
            <w:tcW w:w="2778" w:type="dxa"/>
            <w:gridSpan w:val="2"/>
          </w:tcPr>
          <w:p w14:paraId="09A6C57A" w14:textId="7A80E92D" w:rsidR="008F03F3" w:rsidRDefault="008F03F3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ฟันใช้งาน 20 ซี่และคู่สบฟันหลัง 4 คู่สบขึ้นไป</w:t>
            </w:r>
          </w:p>
        </w:tc>
      </w:tr>
      <w:tr w:rsidR="008F03F3" w14:paraId="24E6B79C" w14:textId="77777777" w:rsidTr="000E2E67">
        <w:tc>
          <w:tcPr>
            <w:tcW w:w="1306" w:type="dxa"/>
          </w:tcPr>
          <w:p w14:paraId="5B8684A3" w14:textId="77777777" w:rsidR="008F03F3" w:rsidRDefault="008F03F3" w:rsidP="008F03F3">
            <w:pPr>
              <w:pStyle w:val="ListParagraph"/>
              <w:ind w:left="0"/>
              <w:rPr>
                <w:cs/>
              </w:rPr>
            </w:pPr>
          </w:p>
        </w:tc>
        <w:tc>
          <w:tcPr>
            <w:tcW w:w="1388" w:type="dxa"/>
          </w:tcPr>
          <w:p w14:paraId="529B3D00" w14:textId="77777777" w:rsidR="008F03F3" w:rsidRDefault="008F03F3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1389" w:type="dxa"/>
          </w:tcPr>
          <w:p w14:paraId="28801666" w14:textId="77777777" w:rsidR="008F03F3" w:rsidRDefault="008F03F3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1389" w:type="dxa"/>
          </w:tcPr>
          <w:p w14:paraId="54E80206" w14:textId="77777777" w:rsidR="008F03F3" w:rsidRDefault="008F03F3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1389" w:type="dxa"/>
          </w:tcPr>
          <w:p w14:paraId="63A27825" w14:textId="77777777" w:rsidR="008F03F3" w:rsidRDefault="008F03F3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1389" w:type="dxa"/>
          </w:tcPr>
          <w:p w14:paraId="6AE806B8" w14:textId="77777777" w:rsidR="008F03F3" w:rsidRDefault="008F03F3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1389" w:type="dxa"/>
          </w:tcPr>
          <w:p w14:paraId="6256B488" w14:textId="77777777" w:rsidR="008F03F3" w:rsidRDefault="008F03F3" w:rsidP="000E2E67">
            <w:pPr>
              <w:pStyle w:val="ListParagraph"/>
              <w:ind w:left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</w:tr>
      <w:tr w:rsidR="008F03F3" w14:paraId="1A49FF60" w14:textId="77777777" w:rsidTr="000E2E67">
        <w:tc>
          <w:tcPr>
            <w:tcW w:w="1306" w:type="dxa"/>
          </w:tcPr>
          <w:p w14:paraId="56C858F1" w14:textId="77777777" w:rsidR="008F03F3" w:rsidRDefault="008F03F3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60+</w:t>
            </w:r>
          </w:p>
        </w:tc>
        <w:tc>
          <w:tcPr>
            <w:tcW w:w="1388" w:type="dxa"/>
          </w:tcPr>
          <w:p w14:paraId="5F08ECC4" w14:textId="77777777" w:rsidR="008F03F3" w:rsidRDefault="008F03F3" w:rsidP="00EA1259">
            <w:pPr>
              <w:pStyle w:val="ListParagraph"/>
              <w:ind w:left="0"/>
              <w:jc w:val="center"/>
            </w:pPr>
          </w:p>
        </w:tc>
        <w:tc>
          <w:tcPr>
            <w:tcW w:w="1389" w:type="dxa"/>
          </w:tcPr>
          <w:p w14:paraId="74700586" w14:textId="77777777" w:rsidR="008F03F3" w:rsidRDefault="008F03F3" w:rsidP="00EA1259">
            <w:pPr>
              <w:pStyle w:val="ListParagraph"/>
              <w:ind w:left="0"/>
              <w:jc w:val="center"/>
            </w:pPr>
          </w:p>
        </w:tc>
        <w:tc>
          <w:tcPr>
            <w:tcW w:w="1389" w:type="dxa"/>
          </w:tcPr>
          <w:p w14:paraId="0890DC38" w14:textId="77777777" w:rsidR="008F03F3" w:rsidRDefault="008F03F3" w:rsidP="00EA1259">
            <w:pPr>
              <w:pStyle w:val="ListParagraph"/>
              <w:ind w:left="0"/>
              <w:jc w:val="center"/>
            </w:pPr>
          </w:p>
        </w:tc>
        <w:tc>
          <w:tcPr>
            <w:tcW w:w="1389" w:type="dxa"/>
          </w:tcPr>
          <w:p w14:paraId="385D119B" w14:textId="77777777" w:rsidR="008F03F3" w:rsidRDefault="008F03F3" w:rsidP="00EA1259">
            <w:pPr>
              <w:pStyle w:val="ListParagraph"/>
              <w:ind w:left="0"/>
              <w:jc w:val="center"/>
            </w:pPr>
          </w:p>
        </w:tc>
        <w:tc>
          <w:tcPr>
            <w:tcW w:w="1389" w:type="dxa"/>
          </w:tcPr>
          <w:p w14:paraId="6579492A" w14:textId="77777777" w:rsidR="008F03F3" w:rsidRDefault="008F03F3" w:rsidP="00EA1259">
            <w:pPr>
              <w:pStyle w:val="ListParagraph"/>
              <w:ind w:left="0"/>
              <w:jc w:val="center"/>
            </w:pPr>
          </w:p>
        </w:tc>
        <w:tc>
          <w:tcPr>
            <w:tcW w:w="1389" w:type="dxa"/>
          </w:tcPr>
          <w:p w14:paraId="78F8B2A3" w14:textId="77777777" w:rsidR="008F03F3" w:rsidRDefault="008F03F3" w:rsidP="00EA1259">
            <w:pPr>
              <w:pStyle w:val="ListParagraph"/>
              <w:ind w:left="0"/>
              <w:jc w:val="center"/>
            </w:pPr>
          </w:p>
        </w:tc>
      </w:tr>
    </w:tbl>
    <w:p w14:paraId="041295F8" w14:textId="77777777" w:rsidR="007E1FC3" w:rsidRDefault="007E1FC3" w:rsidP="007E1FC3">
      <w:pPr>
        <w:pStyle w:val="ListParagraph"/>
      </w:pPr>
    </w:p>
    <w:p w14:paraId="0EE03F65" w14:textId="6D7FA840" w:rsidR="00275264" w:rsidRDefault="00CA2689" w:rsidP="00CA2689">
      <w:pPr>
        <w:rPr>
          <w:b/>
          <w:bCs/>
        </w:rPr>
      </w:pPr>
      <w:r w:rsidRPr="00D10D7D">
        <w:rPr>
          <w:rFonts w:hint="cs"/>
          <w:b/>
          <w:bCs/>
          <w:cs/>
        </w:rPr>
        <w:t xml:space="preserve">ตารางที่ 7  </w:t>
      </w:r>
      <w:r w:rsidR="00275264" w:rsidRPr="00D10D7D">
        <w:rPr>
          <w:rFonts w:hint="cs"/>
          <w:b/>
          <w:bCs/>
          <w:cs/>
        </w:rPr>
        <w:t>ความจำเป็นในการรักษา</w:t>
      </w:r>
    </w:p>
    <w:p w14:paraId="342CA7D2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จำนวนคนมีความจำเป็นทาฟลูออไรด์ คือ  </w:t>
      </w:r>
      <w:r w:rsidRPr="00B26EB8">
        <w:rPr>
          <w:b/>
          <w:bCs/>
        </w:rPr>
        <w:t>need_fluoride =1</w:t>
      </w:r>
      <w:r w:rsidRPr="00B26EB8">
        <w:rPr>
          <w:b/>
          <w:bCs/>
        </w:rPr>
        <w:tab/>
      </w:r>
      <w:r w:rsidRPr="00B26EB8">
        <w:rPr>
          <w:b/>
          <w:bCs/>
        </w:rPr>
        <w:tab/>
      </w:r>
    </w:p>
    <w:p w14:paraId="302EFB55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จำนวนคนมีความจำเป็นเคลือบหลุมร่องฟัน คือ  </w:t>
      </w:r>
      <w:r w:rsidRPr="00B26EB8">
        <w:rPr>
          <w:b/>
          <w:bCs/>
        </w:rPr>
        <w:t>need_sealant&gt;0</w:t>
      </w:r>
      <w:r w:rsidRPr="00B26EB8">
        <w:rPr>
          <w:b/>
          <w:bCs/>
        </w:rPr>
        <w:tab/>
      </w:r>
      <w:r w:rsidRPr="00B26EB8">
        <w:rPr>
          <w:b/>
          <w:bCs/>
        </w:rPr>
        <w:tab/>
      </w:r>
    </w:p>
    <w:p w14:paraId="156CAFC4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จำนวนคนมีความจำเป็นเคลือบหลุมร่องฟัน คือ  </w:t>
      </w:r>
      <w:r w:rsidRPr="00B26EB8">
        <w:rPr>
          <w:b/>
          <w:bCs/>
        </w:rPr>
        <w:t>need_dfilling&gt;0</w:t>
      </w:r>
      <w:r w:rsidRPr="00B26EB8">
        <w:rPr>
          <w:b/>
          <w:bCs/>
        </w:rPr>
        <w:tab/>
      </w:r>
      <w:r w:rsidRPr="00B26EB8">
        <w:rPr>
          <w:b/>
          <w:bCs/>
        </w:rPr>
        <w:tab/>
      </w:r>
    </w:p>
    <w:p w14:paraId="059FBB69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จำนวนคนมีความจำเป็นเคลือบหลุมร่องฟัน คือ  </w:t>
      </w:r>
      <w:r w:rsidRPr="00B26EB8">
        <w:rPr>
          <w:b/>
          <w:bCs/>
        </w:rPr>
        <w:t>need_dextract&gt;0</w:t>
      </w:r>
      <w:r w:rsidRPr="00B26EB8">
        <w:rPr>
          <w:b/>
          <w:bCs/>
        </w:rPr>
        <w:tab/>
      </w:r>
    </w:p>
    <w:p w14:paraId="5BE57060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จำนวนคนมีความจำเป็น ขูดหินปูน </w:t>
      </w:r>
      <w:r w:rsidRPr="00B26EB8">
        <w:rPr>
          <w:b/>
          <w:bCs/>
        </w:rPr>
        <w:t>NEED_SCALING =1</w:t>
      </w:r>
    </w:p>
    <w:p w14:paraId="0C150CC9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จำนวนคนมีความจำเป็น  เคลือบหลุมร่องฟัน </w:t>
      </w:r>
      <w:r w:rsidRPr="00B26EB8">
        <w:rPr>
          <w:b/>
          <w:bCs/>
        </w:rPr>
        <w:t xml:space="preserve">NEED_SEALANT&gt;0 </w:t>
      </w:r>
    </w:p>
    <w:p w14:paraId="1E9842CE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จำนวนคนมีความจำเป็นอุดฟัน </w:t>
      </w:r>
    </w:p>
    <w:p w14:paraId="52478CC3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อายุ </w:t>
      </w:r>
      <w:r w:rsidRPr="00B26EB8">
        <w:rPr>
          <w:b/>
          <w:bCs/>
        </w:rPr>
        <w:t>3</w:t>
      </w:r>
      <w:r w:rsidRPr="00B26EB8">
        <w:rPr>
          <w:rFonts w:cs="Cordia New"/>
          <w:b/>
          <w:bCs/>
          <w:cs/>
        </w:rPr>
        <w:t xml:space="preserve"> ปี  </w:t>
      </w:r>
      <w:r w:rsidRPr="00B26EB8">
        <w:rPr>
          <w:b/>
          <w:bCs/>
        </w:rPr>
        <w:t>NEED_DFILLING &gt;0</w:t>
      </w:r>
    </w:p>
    <w:p w14:paraId="1DEFE9F6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อายุ </w:t>
      </w:r>
      <w:r w:rsidRPr="00B26EB8">
        <w:rPr>
          <w:b/>
          <w:bCs/>
        </w:rPr>
        <w:t>6,12,60+ NEED_PFILLING &gt;0</w:t>
      </w:r>
    </w:p>
    <w:p w14:paraId="17EF4308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จำนวนคนมีความจำเป็นถอนฟัน </w:t>
      </w:r>
    </w:p>
    <w:p w14:paraId="50EB5A61" w14:textId="77777777" w:rsidR="00B26EB8" w:rsidRPr="00B26EB8" w:rsidRDefault="00B26EB8" w:rsidP="00B26EB8">
      <w:pPr>
        <w:rPr>
          <w:b/>
          <w:bCs/>
        </w:rPr>
      </w:pPr>
      <w:r w:rsidRPr="00B26EB8">
        <w:rPr>
          <w:rFonts w:cs="Cordia New"/>
          <w:b/>
          <w:bCs/>
          <w:cs/>
        </w:rPr>
        <w:t xml:space="preserve">อายุ </w:t>
      </w:r>
      <w:r w:rsidRPr="00B26EB8">
        <w:rPr>
          <w:b/>
          <w:bCs/>
        </w:rPr>
        <w:t>3</w:t>
      </w:r>
      <w:r w:rsidRPr="00B26EB8">
        <w:rPr>
          <w:rFonts w:cs="Cordia New"/>
          <w:b/>
          <w:bCs/>
          <w:cs/>
        </w:rPr>
        <w:t xml:space="preserve"> ปี  </w:t>
      </w:r>
      <w:r w:rsidRPr="00B26EB8">
        <w:rPr>
          <w:b/>
          <w:bCs/>
        </w:rPr>
        <w:t>NEED_DEXTRACT &gt;0</w:t>
      </w:r>
    </w:p>
    <w:p w14:paraId="7D849864" w14:textId="6FF71839" w:rsidR="00B26EB8" w:rsidRDefault="00B26EB8" w:rsidP="00B26EB8">
      <w:pPr>
        <w:rPr>
          <w:rFonts w:hint="cs"/>
          <w:b/>
          <w:bCs/>
          <w:cs/>
        </w:rPr>
      </w:pPr>
      <w:r w:rsidRPr="00B26EB8">
        <w:rPr>
          <w:rFonts w:cs="Cordia New"/>
          <w:b/>
          <w:bCs/>
          <w:cs/>
        </w:rPr>
        <w:t xml:space="preserve">อายุ </w:t>
      </w:r>
      <w:r w:rsidRPr="00B26EB8">
        <w:rPr>
          <w:b/>
          <w:bCs/>
        </w:rPr>
        <w:t>6,12,60+ NEED_PEXTRACT &gt;0</w:t>
      </w: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839"/>
        <w:gridCol w:w="865"/>
        <w:gridCol w:w="866"/>
        <w:gridCol w:w="866"/>
        <w:gridCol w:w="866"/>
        <w:gridCol w:w="866"/>
        <w:gridCol w:w="865"/>
        <w:gridCol w:w="866"/>
        <w:gridCol w:w="866"/>
        <w:gridCol w:w="866"/>
        <w:gridCol w:w="866"/>
      </w:tblGrid>
      <w:tr w:rsidR="00275264" w14:paraId="32FD1E09" w14:textId="77777777" w:rsidTr="000E2E67">
        <w:tc>
          <w:tcPr>
            <w:tcW w:w="839" w:type="dxa"/>
          </w:tcPr>
          <w:p w14:paraId="50382F36" w14:textId="77777777" w:rsidR="00275264" w:rsidRDefault="00275264" w:rsidP="00750C7B">
            <w:pPr>
              <w:pStyle w:val="ListParagraph"/>
              <w:ind w:left="0"/>
            </w:pPr>
            <w:r>
              <w:rPr>
                <w:rFonts w:hint="cs"/>
                <w:cs/>
              </w:rPr>
              <w:t>อายุ</w:t>
            </w:r>
          </w:p>
        </w:tc>
        <w:tc>
          <w:tcPr>
            <w:tcW w:w="1731" w:type="dxa"/>
            <w:gridSpan w:val="2"/>
          </w:tcPr>
          <w:p w14:paraId="16780F19" w14:textId="335DCEFD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ทาฟลูออไรด์</w:t>
            </w:r>
          </w:p>
        </w:tc>
        <w:tc>
          <w:tcPr>
            <w:tcW w:w="1732" w:type="dxa"/>
            <w:gridSpan w:val="2"/>
          </w:tcPr>
          <w:p w14:paraId="16E7FBD0" w14:textId="59C2A3F5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เคลือบหลุมร่องฟัน</w:t>
            </w:r>
          </w:p>
        </w:tc>
        <w:tc>
          <w:tcPr>
            <w:tcW w:w="1731" w:type="dxa"/>
            <w:gridSpan w:val="2"/>
          </w:tcPr>
          <w:p w14:paraId="5CB42A36" w14:textId="30AB3B0E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อุดฟัน</w:t>
            </w:r>
          </w:p>
        </w:tc>
        <w:tc>
          <w:tcPr>
            <w:tcW w:w="1732" w:type="dxa"/>
            <w:gridSpan w:val="2"/>
          </w:tcPr>
          <w:p w14:paraId="3F2401F8" w14:textId="77777777" w:rsidR="000E2E67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ถอนฟัน/</w:t>
            </w:r>
          </w:p>
          <w:p w14:paraId="06C436AF" w14:textId="62284D22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รักษารากฟัน</w:t>
            </w:r>
          </w:p>
        </w:tc>
        <w:tc>
          <w:tcPr>
            <w:tcW w:w="1732" w:type="dxa"/>
            <w:gridSpan w:val="2"/>
          </w:tcPr>
          <w:p w14:paraId="30727B9E" w14:textId="43DC4775" w:rsidR="00275264" w:rsidRDefault="00275264" w:rsidP="000E2E67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ขูดหินปูน</w:t>
            </w:r>
          </w:p>
        </w:tc>
      </w:tr>
      <w:tr w:rsidR="00275264" w14:paraId="333DD782" w14:textId="77777777" w:rsidTr="000E2E67">
        <w:tc>
          <w:tcPr>
            <w:tcW w:w="839" w:type="dxa"/>
          </w:tcPr>
          <w:p w14:paraId="33761D9B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</w:p>
        </w:tc>
        <w:tc>
          <w:tcPr>
            <w:tcW w:w="865" w:type="dxa"/>
          </w:tcPr>
          <w:p w14:paraId="555A9115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866" w:type="dxa"/>
          </w:tcPr>
          <w:p w14:paraId="0E7CC14D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866" w:type="dxa"/>
          </w:tcPr>
          <w:p w14:paraId="63106550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866" w:type="dxa"/>
          </w:tcPr>
          <w:p w14:paraId="070B8CB3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866" w:type="dxa"/>
          </w:tcPr>
          <w:p w14:paraId="61217250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865" w:type="dxa"/>
          </w:tcPr>
          <w:p w14:paraId="5B2B453F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866" w:type="dxa"/>
          </w:tcPr>
          <w:p w14:paraId="260C6817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866" w:type="dxa"/>
          </w:tcPr>
          <w:p w14:paraId="45020AE7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  <w:tc>
          <w:tcPr>
            <w:tcW w:w="866" w:type="dxa"/>
          </w:tcPr>
          <w:p w14:paraId="7A6923DE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866" w:type="dxa"/>
          </w:tcPr>
          <w:p w14:paraId="2E9207B1" w14:textId="77777777" w:rsidR="00275264" w:rsidRDefault="00275264" w:rsidP="00750C7B">
            <w:pPr>
              <w:pStyle w:val="ListParagraph"/>
              <w:ind w:left="0"/>
              <w:rPr>
                <w:cs/>
              </w:rPr>
            </w:pPr>
            <w:r>
              <w:rPr>
                <w:rFonts w:hint="cs"/>
                <w:cs/>
              </w:rPr>
              <w:t>ร้อยละ</w:t>
            </w:r>
          </w:p>
        </w:tc>
      </w:tr>
      <w:tr w:rsidR="00275264" w14:paraId="29BC8DDB" w14:textId="77777777" w:rsidTr="000E2E67">
        <w:tc>
          <w:tcPr>
            <w:tcW w:w="839" w:type="dxa"/>
          </w:tcPr>
          <w:p w14:paraId="668177A2" w14:textId="77777777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865" w:type="dxa"/>
          </w:tcPr>
          <w:p w14:paraId="0FD760CA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54A8DE2D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6D605869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242C9BD9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5E63964B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5" w:type="dxa"/>
          </w:tcPr>
          <w:p w14:paraId="2D899982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12D2D709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3D9040B2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620ED0FE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6D74826D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</w:tr>
      <w:tr w:rsidR="00275264" w14:paraId="13BA4A5E" w14:textId="77777777" w:rsidTr="000E2E67">
        <w:tc>
          <w:tcPr>
            <w:tcW w:w="839" w:type="dxa"/>
          </w:tcPr>
          <w:p w14:paraId="419AC095" w14:textId="77777777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865" w:type="dxa"/>
          </w:tcPr>
          <w:p w14:paraId="68DAEC8B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31B17739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0037A0AD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711BAD97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4DDF6228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5" w:type="dxa"/>
          </w:tcPr>
          <w:p w14:paraId="0DC57AC4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6C0369B2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59FAD037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0612C63F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194C0075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</w:tr>
      <w:tr w:rsidR="00275264" w14:paraId="3548BC95" w14:textId="77777777" w:rsidTr="000E2E67">
        <w:tc>
          <w:tcPr>
            <w:tcW w:w="839" w:type="dxa"/>
          </w:tcPr>
          <w:p w14:paraId="6CC3C506" w14:textId="77777777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865" w:type="dxa"/>
          </w:tcPr>
          <w:p w14:paraId="2D6A5EF5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64C9A682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2705AA5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1F64684E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6A02419D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5" w:type="dxa"/>
          </w:tcPr>
          <w:p w14:paraId="739C1699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461BE15F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36A1C1AB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768F93E3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7D295257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</w:tr>
      <w:tr w:rsidR="00275264" w14:paraId="731A3A48" w14:textId="77777777" w:rsidTr="000E2E67">
        <w:tc>
          <w:tcPr>
            <w:tcW w:w="839" w:type="dxa"/>
          </w:tcPr>
          <w:p w14:paraId="4277660A" w14:textId="77777777" w:rsidR="00275264" w:rsidRDefault="00275264" w:rsidP="003A7325">
            <w:pPr>
              <w:pStyle w:val="ListParagraph"/>
              <w:ind w:left="0"/>
              <w:jc w:val="center"/>
            </w:pPr>
            <w:r>
              <w:rPr>
                <w:rFonts w:hint="cs"/>
                <w:cs/>
              </w:rPr>
              <w:t>60+</w:t>
            </w:r>
          </w:p>
        </w:tc>
        <w:tc>
          <w:tcPr>
            <w:tcW w:w="865" w:type="dxa"/>
          </w:tcPr>
          <w:p w14:paraId="7992532A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7D8D61AC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33E9079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0DD4C1F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3621C43F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5" w:type="dxa"/>
          </w:tcPr>
          <w:p w14:paraId="48728279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6C0430C6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77D00D71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03A0AF73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  <w:tc>
          <w:tcPr>
            <w:tcW w:w="866" w:type="dxa"/>
          </w:tcPr>
          <w:p w14:paraId="46778AF2" w14:textId="77777777" w:rsidR="00275264" w:rsidRDefault="00275264" w:rsidP="00EA1259">
            <w:pPr>
              <w:pStyle w:val="ListParagraph"/>
              <w:ind w:left="0"/>
              <w:jc w:val="center"/>
            </w:pPr>
          </w:p>
        </w:tc>
      </w:tr>
    </w:tbl>
    <w:p w14:paraId="25CC09D9" w14:textId="77777777" w:rsidR="000F784B" w:rsidRDefault="000F784B" w:rsidP="000F784B"/>
    <w:sectPr w:rsidR="000F78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764F8"/>
    <w:multiLevelType w:val="hybridMultilevel"/>
    <w:tmpl w:val="32ECD1C6"/>
    <w:lvl w:ilvl="0" w:tplc="24F8BEDE">
      <w:start w:val="2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B6722"/>
    <w:multiLevelType w:val="hybridMultilevel"/>
    <w:tmpl w:val="E6CCB668"/>
    <w:lvl w:ilvl="0" w:tplc="24F8BEDE">
      <w:start w:val="2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8A65591"/>
    <w:multiLevelType w:val="hybridMultilevel"/>
    <w:tmpl w:val="7F32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570426">
    <w:abstractNumId w:val="2"/>
  </w:num>
  <w:num w:numId="2" w16cid:durableId="268008559">
    <w:abstractNumId w:val="1"/>
  </w:num>
  <w:num w:numId="3" w16cid:durableId="42692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64"/>
    <w:rsid w:val="00003F12"/>
    <w:rsid w:val="000216D4"/>
    <w:rsid w:val="0008343F"/>
    <w:rsid w:val="000900C6"/>
    <w:rsid w:val="000B4D91"/>
    <w:rsid w:val="000B55B1"/>
    <w:rsid w:val="000E2E67"/>
    <w:rsid w:val="000F784B"/>
    <w:rsid w:val="0017227B"/>
    <w:rsid w:val="001909D9"/>
    <w:rsid w:val="00194440"/>
    <w:rsid w:val="001B0E2F"/>
    <w:rsid w:val="002044B8"/>
    <w:rsid w:val="00275264"/>
    <w:rsid w:val="002F3988"/>
    <w:rsid w:val="00311AC8"/>
    <w:rsid w:val="00341CF6"/>
    <w:rsid w:val="00343608"/>
    <w:rsid w:val="00381A97"/>
    <w:rsid w:val="003A7325"/>
    <w:rsid w:val="003B173B"/>
    <w:rsid w:val="003D1B4F"/>
    <w:rsid w:val="00487919"/>
    <w:rsid w:val="00491322"/>
    <w:rsid w:val="004B7FBC"/>
    <w:rsid w:val="004C2EE2"/>
    <w:rsid w:val="00592619"/>
    <w:rsid w:val="005B69F3"/>
    <w:rsid w:val="006140FD"/>
    <w:rsid w:val="00655571"/>
    <w:rsid w:val="00716E17"/>
    <w:rsid w:val="00771C77"/>
    <w:rsid w:val="007737B2"/>
    <w:rsid w:val="007774B3"/>
    <w:rsid w:val="00796920"/>
    <w:rsid w:val="007E1FC3"/>
    <w:rsid w:val="008033A7"/>
    <w:rsid w:val="008277F3"/>
    <w:rsid w:val="00877D6A"/>
    <w:rsid w:val="00895D1B"/>
    <w:rsid w:val="008C122B"/>
    <w:rsid w:val="008F03F3"/>
    <w:rsid w:val="00914D71"/>
    <w:rsid w:val="00940FA2"/>
    <w:rsid w:val="00943511"/>
    <w:rsid w:val="00970F43"/>
    <w:rsid w:val="009C3CDC"/>
    <w:rsid w:val="009D7D2D"/>
    <w:rsid w:val="00A22DB5"/>
    <w:rsid w:val="00A3473C"/>
    <w:rsid w:val="00A76745"/>
    <w:rsid w:val="00B13B75"/>
    <w:rsid w:val="00B26EB8"/>
    <w:rsid w:val="00B3198B"/>
    <w:rsid w:val="00C004FA"/>
    <w:rsid w:val="00CA2689"/>
    <w:rsid w:val="00CF71D9"/>
    <w:rsid w:val="00D00E5E"/>
    <w:rsid w:val="00D10D7D"/>
    <w:rsid w:val="00D2619D"/>
    <w:rsid w:val="00D629FE"/>
    <w:rsid w:val="00D858D4"/>
    <w:rsid w:val="00DE4EE7"/>
    <w:rsid w:val="00E55734"/>
    <w:rsid w:val="00E9053E"/>
    <w:rsid w:val="00EA1259"/>
    <w:rsid w:val="00F14E7D"/>
    <w:rsid w:val="00F2083C"/>
    <w:rsid w:val="00F25203"/>
    <w:rsid w:val="00FC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04E9"/>
  <w15:chartTrackingRefBased/>
  <w15:docId w15:val="{6E1AEB30-62C1-4C3A-8701-47220F02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52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52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5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1CF6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7774B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74B3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character" w:styleId="Emphasis">
    <w:name w:val="Emphasis"/>
    <w:basedOn w:val="DefaultParagraphFont"/>
    <w:uiPriority w:val="20"/>
    <w:qFormat/>
    <w:rsid w:val="007774B3"/>
    <w:rPr>
      <w:i/>
      <w:iCs/>
    </w:rPr>
  </w:style>
  <w:style w:type="paragraph" w:styleId="NoSpacing">
    <w:name w:val="No Spacing"/>
    <w:uiPriority w:val="1"/>
    <w:qFormat/>
    <w:rsid w:val="007774B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774B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774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774B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74B3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Dents</dc:creator>
  <cp:keywords/>
  <dc:description/>
  <cp:lastModifiedBy>nitichote ninkumhaeng</cp:lastModifiedBy>
  <cp:revision>2</cp:revision>
  <dcterms:created xsi:type="dcterms:W3CDTF">2026-08-09T13:56:00Z</dcterms:created>
  <dcterms:modified xsi:type="dcterms:W3CDTF">2026-08-09T13:56:00Z</dcterms:modified>
</cp:coreProperties>
</file>