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LibraryOS — Full Future Code Reference (Emergency Backup)</w:t>
      </w:r>
    </w:p>
    <w:p>
      <w:pPr>
        <w:spacing w:after="150"/>
      </w:pPr>
      <w:r>
        <w:rPr>
          <w:i/>
          <w:iCs/>
        </w:rPr>
        <w:t xml:space="preserve">Ready-to-paste code for phases not yet built/tested. This is a backup for emergencies — NOT verified against a real environment. When actually building each piece with Claude, write it from scratch line-by-line and test with curl/docker — that's what makes it interview-defensible. Treat this doc as "what it should roughly look like," not "what's already proven to work."</w:t>
      </w:r>
    </w:p>
    <w:p>
      <w:pPr>
        <w:spacing w:after="150"/>
      </w:pPr>
      <w:r>
        <w:rPr>
          <w:i/>
          <w:iCs/>
          <w:color w:val="666666"/>
          <w:sz w:val="20"/>
          <w:szCs w:val="20"/>
        </w:rPr>
        <w:t xml:space="preserve">Companion to: LibraryOS_Implementation_Log.docx (verified, tested code for Catalog + Consumer) and LibraryOS_Microservices_Roadmap_v3.md (phase plan).</w:t>
      </w:r>
    </w:p>
    <w:p>
      <w:pPr>
        <w:pStyle w:val="Heading1"/>
        <w:spacing w:after="200" w:before="400"/>
      </w:pPr>
      <w:r>
        <w:t xml:space="preserve">PHASE 1 — Transaction service (next up)</w:t>
      </w:r>
    </w:p>
    <w:p>
      <w:pPr>
        <w:spacing w:after="150"/>
      </w:pPr>
      <w:r>
        <w:t xml:space="preserve">Same folder pattern as Consumer: routes/api.php, app/Models/Transaction.php, app/Http/Controllers/Api/TransactionController.php, database/migrations/...</w:t>
      </w:r>
    </w:p>
    <w:p>
      <w:pPr>
        <w:pStyle w:val="Heading2"/>
        <w:spacing w:after="150" w:before="300"/>
      </w:pPr>
      <w:r>
        <w:t xml:space="preserve">1.1 .env additions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DB_CONNECTION=pgsql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DB_HOST=127.0.0.1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DB_PORT=5433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DB_DATABASE=transaction_db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DB_USERNAME=postgres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DB_PASSWORD=postgres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CATALOG_SERVICE_URL=http://127.0.0.1:8001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CONSUMER_SERVICE_URL=http://127.0.0.1:8002</w:t>
      </w:r>
    </w:p>
    <w:p>
      <w:pPr>
        <w:pStyle w:val="Heading2"/>
        <w:spacing w:after="150" w:before="300"/>
      </w:pPr>
      <w:r>
        <w:t xml:space="preserve">1.2 config/services.php — add entries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return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// ...existing entries...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'catalog' =&gt;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'url' =&gt; env('CATALOG_SERVICE_URL'),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'consumer' =&gt;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'url' =&gt; env('CONSUMER_SERVICE_URL'),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];</w:t>
      </w:r>
    </w:p>
    <w:p>
      <w:pPr>
        <w:pStyle w:val="Heading2"/>
        <w:spacing w:after="150" w:before="300"/>
      </w:pPr>
      <w:r>
        <w:t xml:space="preserve">1.3 Migration — database/migrations/..._create_transactions_table.php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&lt;?php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use Illuminate\Database\Migrations\Migration;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use Illuminate\Database\Schema\Blueprint;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use Illuminate\Support\Facades\Schema;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return new class extends Migration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public function up(): void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Schema::create('transactions', function (Blueprint $table)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$table-&gt;id();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$table-&gt;unsignedBigInteger('book_id');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$table-&gt;unsignedBigInteger('consumer_id');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$table-&gt;date('issue_date');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$table-&gt;date('due_date');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$table-&gt;date('return_date')-&gt;nullable();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$table-&gt;string('status')-&gt;default('issued'); // issued | returned | overdue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$table-&gt;timestamps();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public function down(): void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Schema::dropIfExists('transactions');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pStyle w:val="Heading2"/>
        <w:spacing w:after="150" w:before="300"/>
      </w:pPr>
      <w:r>
        <w:t xml:space="preserve">1.4 Model — app/Models/Transaction.php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&lt;?php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namespace App\Models;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use Illuminate\Database\Eloquent\Model;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class Transaction extends Model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protected $fillable =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'book_id',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'consumer_id',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'issue_date',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'due_date',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'return_date',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'status',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protected $casts =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'issue_date' =&gt; 'date',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'due_date' =&gt; 'date',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'return_date' =&gt; 'date',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spacing w:after="150" w:before="300"/>
      </w:pPr>
      <w:r>
        <w:t xml:space="preserve">1.5 Controller — app/Http/Controllers/Api/TransactionController.php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&lt;?php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namespace App\Http\Controllers\Api;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use App\Http\Controllers\Controller;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use App\Models\Transaction;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use Illuminate\Http\Request;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use Illuminate\Support\Facades\Http;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class TransactionController extends Controller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public function index()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return response()-&gt;json(Transaction::all(), 200);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public function show(string $id)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$transaction = Transaction::find($id);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if (!$transaction)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return response()-&gt;json(['message' =&gt; 'Transaction not found'], 404);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return response()-&gt;json($transaction, 200);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public function store(Request $request)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$validated = $request-&gt;validate([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'book_id' =&gt; 'required|integer',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'consumer_id' =&gt; 'required|integer',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'due_date' =&gt; 'required|date|after:today',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]);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// --- Step 1: verify book via Catalog service 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try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$bookResponse = Http::timeout(3)-&gt;get(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config('services.catalog.url') . '/api/v1/books/' . $validated['book_id']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} catch (\Illuminate\Http\Client\ConnectionException $e)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return response()-&gt;json(['message' =&gt; 'Catalog service unavailable'], 503);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if ($bookResponse-&gt;failed())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return response()-&gt;json(['message' =&gt; 'Catalog service unavailable'], 503);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$book = $bookResponse-&gt;json();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if (!($book['is_available'] ?? false))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return response()-&gt;json(['message' =&gt; 'Book is not available'], 422);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// --- Step 2: verify member via Consumer service 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try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$memberResponse = Http::timeout(3)-&gt;get(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config('services.consumer.url') . '/api/v1/members/' . $validated['consumer_id']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} catch (\Illuminate\Http\Client\ConnectionException $e)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return response()-&gt;json(['message' =&gt; 'Consumer service unavailable'], 503);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if ($memberResponse-&gt;failed())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return response()-&gt;json(['message' =&gt; 'Consumer service unavailable'], 503);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$member = $memberResponse-&gt;json();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if (!($member['is_active'] ?? false))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return response()-&gt;json(['message' =&gt; 'Member is not active'], 422);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// --- Step 3: both checks passed — create the transaction 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$transaction = Transaction::create([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'book_id' =&gt; $validated['book_id'],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'consumer_id' =&gt; $validated['consumer_id'],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'issue_date' =&gt; now()-&gt;toDateString(),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'due_date' =&gt; $validated['due_date'],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'status' =&gt; 'issued',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]);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return response()-&gt;json($transaction, 201);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public function update(Request $request, string $id)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$transaction = Transaction::find($id);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if (!$transaction)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return response()-&gt;json(['message' =&gt; 'Transaction not found'], 404);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$validated = $request-&gt;validate([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'return_date' =&gt; 'sometimes|date',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'status' =&gt; 'sometimes|string|in:issued,returned,overdue',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]);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$transaction-&gt;update($validated);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return response()-&gt;json($transaction, 200);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public function destroy(string $id)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$transaction = Transaction::find($id);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if (!$transaction)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return response()-&gt;json(['message' =&gt; 'Transaction not found'], 404);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$transaction-&gt;delete();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return response()-&gt;json(['message' =&gt; 'Transaction deleted successfully'], 200);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FF2F2" w:val="clear"/>
        <w:spacing w:after="200"/>
      </w:pPr>
      <w:r>
        <w:rPr>
          <w:b/>
          <w:bCs/>
          <w:color w:val="B00000"/>
        </w:rPr>
        <w:t xml:space="preserve">⚠ Field names is_available (Catalog) aur is_active (Consumer) — assumption hai roadmap ke naming se. Actual Catalog service ka response JSON check karke confirm karna zaroori hai field ka exact naam kya hai, warna ye null/false hamesha aayega.</w:t>
      </w:r>
    </w:p>
    <w:p>
      <w:pPr>
        <w:pStyle w:val="Heading2"/>
        <w:spacing w:after="150" w:before="300"/>
      </w:pPr>
      <w:r>
        <w:t xml:space="preserve">1.6 Routes — routes/api.php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&lt;?php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use App\Http\Controllers\Api\TransactionController;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use Illuminate\Support\Facades\Route;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Route::prefix('v1')-&gt;group(function 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Route::get('/health', function 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return response()-&gt;json([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'service' =&gt; 'transaction-service',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'status' =&gt; 'OK',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'time' =&gt; now()-&gt;toDateTimeString(),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]);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Route::apiResource('transactions', TransactionController::class)-&gt;except(['store']);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Route::post('/transactions', [TransactionController::class, 'store']);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pStyle w:val="Heading2"/>
        <w:spacing w:after="150" w:before="300"/>
      </w:pPr>
      <w:r>
        <w:t xml:space="preserve">1.7 curl test plan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health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curl http://127.0.0.1:8003/api/v1/health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happy path (book available + member active)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curl -X POST http://127.0.0.1:8003/api/v1/transactions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-H "Content-Type: application/json"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-d '{"book_id":1,"consumer_id":1,"due_date":"2026-08-20"}'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422 - book unavailable (use a book_id known to be checked out)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curl -X POST http://127.0.0.1:8003/api/v1/transactions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-H "Content-Type: application/json"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-d '{"book_id":2,"consumer_id":1,"due_date":"2026-08-20"}'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422 - member inactive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curl -X POST http://127.0.0.1:8003/api/v1/transactions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-H "Content-Type: application/json"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-d '{"book_id":1,"consumer_id":99,"due_date":"2026-08-20"}'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503 - stop Catalog service (php artisan serve on 8001), then retry happy path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404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curl http://127.0.0.1:8003/api/v1/transactions/9999</w:t>
      </w:r>
    </w:p>
    <w:p>
      <w:pPr>
        <w:pStyle w:val="Heading1"/>
        <w:spacing w:after="200" w:before="400"/>
      </w:pPr>
      <w:r>
        <w:t xml:space="preserve">PHASE 1 — docker-compose.yml (all services + Postgres)</w:t>
      </w:r>
    </w:p>
    <w:p>
      <w:pPr>
        <w:spacing w:after="150"/>
      </w:pPr>
      <w:r>
        <w:t xml:space="preserve">Root-level file, one directory above catalog-service/, consumer-service/, transaction-service/, dashboard/ (Gateway).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version: "3.9"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services: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postgres: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image: postgres:16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container_name: libraryos-postgres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environment: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POSTGRES_USER: postgres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POSTGRES_PASSWORD: postgres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ports: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"5433:5432"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volumes: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pgdata:/var/lib/postgresql/data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./init-databases.sql:/docker-entrypoint-initdb.d/init-databases.sql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catalog: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build: ./catalog-service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container_name: libraryos-catalog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env_file: ./catalog-service/.env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depends_on: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postgres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ports: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"8001:8000"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consumer: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build: ./consumer-service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container_name: libraryos-consumer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env_file: ./consumer-service/.env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depends_on: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postgres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ports: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"8002:8000"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transaction: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build: ./transaction-service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container_name: libraryos-transaction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env_file: ./transaction-service/.env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depends_on: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postgres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catalog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consumer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ports: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"8003:8000"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environment: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CATALOG_SERVICE_URL: http://catalog:8000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CONSUMER_SERVICE_URL: http://consumer:8000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dashboard: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build: ./dashboard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container_name: libraryos-dashboard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env_file: ./dashboard/.env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depends_on: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catalog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consumer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transaction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ports: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"8000:8000"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environment: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CATALOG_SERVICE_URL: http://catalog:8000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CONSUMER_SERVICE_URL: http://consumer:8000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TRANSACTION_SERVICE_URL: http://transaction:8000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volumes: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pgdata:</w:t>
      </w:r>
    </w:p>
    <w:p>
      <w:pPr>
        <w:pStyle w:val="Heading2"/>
        <w:spacing w:after="150" w:before="300"/>
      </w:pPr>
      <w:r>
        <w:t xml:space="preserve">init-databases.sql (creates the 3 DBs on first container start)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DATABASE catalog_db;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DATABASE consumer_db;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DATABASE transaction_db;</w:t>
      </w:r>
    </w:p>
    <w:p>
      <w:pPr>
        <w:shd w:fill="FFF2F2" w:val="clear"/>
        <w:spacing w:after="200"/>
      </w:pPr>
      <w:r>
        <w:rPr>
          <w:b/>
          <w:bCs/>
          <w:color w:val="B00000"/>
        </w:rPr>
        <w:t xml:space="preserve">⚠ Docker internal DNS ke wajah se container-to-container calls mein hostname 'catalog'/'consumer' use hote hain (jaise upar CATALOG_SERVICE_URL mein), lekin abhi local (non-Docker) php artisan serve ke waqt 127.0.0.1 use ho raha hai — dono .env alag rahenge, ye normal hai.</w:t>
      </w:r>
    </w:p>
    <w:p>
      <w:pPr>
        <w:pStyle w:val="Heading1"/>
        <w:spacing w:after="200" w:before="400"/>
      </w:pPr>
      <w:r>
        <w:t xml:space="preserve">PHASE 2 — Production Docker (per service)</w:t>
      </w:r>
    </w:p>
    <w:p>
      <w:pPr>
        <w:pStyle w:val="Heading2"/>
        <w:spacing w:after="150" w:before="300"/>
      </w:pPr>
      <w:r>
        <w:t xml:space="preserve">Multi-stage Dockerfile (same pattern for catalog/consumer/transaction/dashboard)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---- build stage 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FROM composer:2 AS vendor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WORKDIR /app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COPY composer.json composer.lock ./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RUN composer install --no-dev --no-scripts --no-autoloader --prefer-dist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COPY . 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RUN composer dump-autoload --optimize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---- runtime stage 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FROM php:8.3-fpm-alpine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RUN docker-php-ext-install pdo pdo_pgsql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RUN adduser -D -u 1000 appuser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WORKDIR /var/www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COPY --from=vendor /app /var/www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RUN chown -R appuser:appuser /var/www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USER appuser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EXPOSE 8000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CMD ["php", "artisan", "serve", "--host=0.0.0.0", "--port=8000"]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Health check endpoint pattern already built: GET /api/v1/health on every service (Consumer already has it, Transaction section 1.6 mein bhi hai)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Non-root user (appuser, uid 1000) — production images root se nahi chalti</w:t>
      </w:r>
    </w:p>
    <w:p>
      <w:pPr>
        <w:pStyle w:val="Heading1"/>
        <w:spacing w:after="200" w:before="400"/>
      </w:pPr>
      <w:r>
        <w:t xml:space="preserve">PHASE 3 — AWS networking (Terraform skeleton)</w:t>
      </w:r>
    </w:p>
    <w:p>
      <w:pPr>
        <w:spacing w:after="150"/>
      </w:pPr>
      <w:r>
        <w:t xml:space="preserve">Structure: terraform/ with modules/vpc, modules/rds, modules/ecs, modules/ecr — reusing Notely's pattern. Below is a starting skeleton, not the full module set.</w:t>
      </w:r>
    </w:p>
    <w:p>
      <w:pPr>
        <w:pStyle w:val="Heading2"/>
        <w:spacing w:after="150" w:before="300"/>
      </w:pPr>
      <w:r>
        <w:t xml:space="preserve">3.1 VPC — modules/vpc/main.tf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resource "aws_vpc" "main"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cidr_block           = "10.0.0.0/16"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enable_dns_support   = true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enable_dns_hostnames = true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tags = { Name = "libraryos-vpc"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resource "aws_subnet" "public"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vpc_id                  = aws_vpc.main.id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cidr_block              = "10.0.1.0/24"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availability_zone       = "ap-south-1a"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map_public_ip_on_launch = true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tags = { Name = "libraryos-public-1a"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resource "aws_subnet" "private_a"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vpc_id            = aws_vpc.main.id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cidr_block        = "10.0.2.0/24"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availability_zone = "ap-south-1a"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tags = { Name = "libraryos-private-1a"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resource "aws_subnet" "private_b"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vpc_id            = aws_vpc.main.id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cidr_block        = "10.0.3.0/24"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availability_zone = "ap-south-1b"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tags = { Name = "libraryos-private-1b"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resource "aws_internet_gateway" "igw"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vpc_id = aws_vpc.main.id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resource "aws_nat_gateway" "nat"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allocation_id = aws_eip.nat.id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subnet_id     = aws_subnet.public.id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resource "aws_eip" "nat"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domain = "vpc"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spacing w:after="150" w:before="300"/>
      </w:pPr>
      <w:r>
        <w:t xml:space="preserve">3.2 Security groups — modules/vpc/security_groups.tf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resource "aws_security_group" "alb"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name   = "libraryos-alb-sg"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vpc_id = aws_vpc.main.id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ingress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from_port   = 443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to_port     = 443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protocol    = "tcp"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cidr_blocks = ["0.0.0.0/0"]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egress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from_port   =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to_port     =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protocol    = "-1"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cidr_blocks = ["0.0.0.0/0"]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resource "aws_security_group" "gateway"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name   = "libraryos-gateway-sg"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vpc_id = aws_vpc.main.id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ingress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from_port       = 8000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to_port         = 8000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protocol        = "tcp"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security_groups = [aws_security_group.alb.id]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egress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from_port   =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to_port     =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protocol    = "-1"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cidr_blocks = ["0.0.0.0/0"]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resource "aws_security_group" "backend"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name   = "libraryos-backend-sg"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vpc_id = aws_vpc.main.id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# only the Gateway can call Catalog/Consumer/Transaction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ingress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from_port       = 8000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to_port         = 8000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protocol        = "tcp"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security_groups = [aws_security_group.gateway.id]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egress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from_port   =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to_port     =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protocol    = "-1"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cidr_blocks = ["0.0.0.0/0"]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resource "aws_security_group" "rds"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name   = "libraryos-rds-sg"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vpc_id = aws_vpc.main.id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ingress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from_port       = 5432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to_port         = 5432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protocol        = "tcp"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security_groups = [aws_security_group.backend.id, aws_security_group.gateway.id]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spacing w:after="150" w:before="300"/>
      </w:pPr>
      <w:r>
        <w:t xml:space="preserve">3.3 RDS — modules/rds/main.tf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resource "aws_db_subnet_group" "main"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name       = "libraryos-db-subnet-group"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subnet_ids = [var.private_subnet_a, var.private_subnet_b]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resource "aws_db_instance" "main"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identifier             = "libraryos-db"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engine                 = "postgres"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engine_version         = "16"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instance_class         = "db.t3.micro"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allocated_storage      = 20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db_name                = "catalog_db"  # first DB; consumer_db + transaction_db created via psql after provision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username               = "postgres"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password               = var.db_password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db_subnet_group_name   = aws_db_subnet_group.main.name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vpc_security_group_ids = [var.rds_security_group_id]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publicly_accessible    = false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skip_final_snapshot    = true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Secrets Manager: store db_password there, reference via data "aws_secretsmanager_secret_version" in each service's task definition, not as a plain Terraform variable in real use</w:t>
      </w:r>
    </w:p>
    <w:p>
      <w:pPr>
        <w:shd w:fill="FFF2F2" w:val="clear"/>
        <w:spacing w:after="200"/>
      </w:pPr>
      <w:r>
        <w:rPr>
          <w:b/>
          <w:bCs/>
          <w:color w:val="B00000"/>
        </w:rPr>
        <w:t xml:space="preserve">⚠ Ye pura Terraform skeleton hai — variables.tf, outputs.tf, provider.tf, aur Notely ke actual reusable module structure ke saath match karna baaki hai jab ye phase actually shuru hogi.</w:t>
      </w:r>
    </w:p>
    <w:p>
      <w:pPr>
        <w:pStyle w:val="Heading1"/>
        <w:spacing w:after="200" w:before="400"/>
      </w:pPr>
      <w:r>
        <w:t xml:space="preserve">PHASE 4 — ECS Fargate + Service Discovery + Gateway</w:t>
      </w:r>
    </w:p>
    <w:p>
      <w:pPr>
        <w:pStyle w:val="Heading2"/>
        <w:spacing w:after="150" w:before="300"/>
      </w:pPr>
      <w:r>
        <w:t xml:space="preserve">4.1 ECS task definition (per service) — catalog-task-def.json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"family": "libraryos-catalog",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"networkMode": "awsvpc",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"requiresCompatibilities": ["FARGATE"],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"cpu": "256",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"memory": "512",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"containerDefinitions":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"name": "catalog",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"image": "&lt;ECR_REPO_URI&gt;:latest",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"portMappings": [{ "containerPort": 8000, "protocol": "tcp" }],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"environment":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{ "name": "DB_HOST", "value": "&lt;RDS_ENDPOINT&gt;"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{ "name": "DB_DATABASE", "value": "catalog_db"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"secrets":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{ "name": "DB_PASSWORD", "valueFrom": "&lt;SECRETS_MANAGER_ARN&gt;"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"logConfiguration":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"logDriver": "awslogs",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"options":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"awslogs-group": "/ecs/libraryos-catalog",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"awslogs-region": "ap-south-1",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"awslogs-stream-prefix": "catalog"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"healthCheck":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"command": ["CMD-SHELL", "curl -f http://localhost:8000/api/v1/health || exit 1"],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"interval": 30,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"timeout": 5,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"retries": 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spacing w:after="150" w:before="300"/>
      </w:pPr>
      <w:r>
        <w:t xml:space="preserve">4.2 Cloud Map service discovery — modules/ecs/service_discovery.tf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resource "aws_service_discovery_private_dns_namespace" "internal"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name = "libraryos.local"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vpc  = var.vpc_id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resource "aws_service_discovery_service" "catalog"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name = "catalog"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dns_config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namespace_id = aws_service_discovery_private_dns_namespace.internal.id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dns_records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ttl  = 10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type = "A"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repeat aws_service_discovery_service for consumer + transaction</w:t>
      </w:r>
    </w:p>
    <w:p>
      <w:pPr>
        <w:spacing w:after="150"/>
      </w:pPr>
      <w:r>
        <w:t xml:space="preserve">Gateway/Transaction then call http://catalog.libraryos.local:8000/api/v1/... instead of the Docker Compose hostname.</w:t>
      </w:r>
    </w:p>
    <w:p>
      <w:pPr>
        <w:pStyle w:val="Heading1"/>
        <w:spacing w:after="200" w:before="400"/>
      </w:pPr>
      <w:r>
        <w:t xml:space="preserve">PHASE 5 — CI/CD (GitHub Actions)</w:t>
      </w:r>
    </w:p>
    <w:p>
      <w:pPr>
        <w:pStyle w:val="Heading2"/>
        <w:spacing w:after="150" w:before="300"/>
      </w:pPr>
      <w:r>
        <w:t xml:space="preserve">5.1 .github/workflows/ci.yml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name: CI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on: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pull_request: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branches: [main]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jobs: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test: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runs-on: ubuntu-latest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strategy: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matrix: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service: [catalog-service, consumer-service, transaction-service, dashboard]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steps: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uses: actions/checkout@v4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uses: shivammathur/setup-php@v2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with: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php-version: '8.3'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run: cd ${{ matrix.service }} &amp;&amp; composer install --no-interaction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run: cd ${{ matrix.service }} &amp;&amp; php artisan test</w:t>
      </w:r>
    </w:p>
    <w:p>
      <w:pPr>
        <w:pStyle w:val="Heading2"/>
        <w:spacing w:after="150" w:before="300"/>
      </w:pPr>
      <w:r>
        <w:t xml:space="preserve">5.2 .github/workflows/deploy.yml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name: Deploy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on: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push: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branches: [main]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jobs: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deploy: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runs-on: ubuntu-latest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strategy: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matrix: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service: [catalog-service, consumer-service, transaction-service, dashboard]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steps: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uses: actions/checkout@v4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uses: aws-actions/configure-aws-credentials@v4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with: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role-to-assume: ${{ secrets.AWS_ROLE_ARN }}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aws-region: ap-south-1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uses: aws-actions/amazon-ecr-login@v2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id: ecr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run: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docker build -t ${{ steps.ecr.outputs.registry }}/libraryos-${{ matrix.service }}:${{ github.sha }} ./${{ matrix.service }}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docker push ${{ steps.ecr.outputs.registry }}/libraryos-${{ matrix.service }}:${{ github.sha }}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- run: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aws ecs update-service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--cluster libraryos-cluster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--service ${{ matrix.service }}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--force-new-deployment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infra.yml — terraform plan/apply, gated behind manual approval (reuse Notely's version, not rewritten here since it's environment-specific)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OIDC auth (role-to-assume) — same pattern already proven working in notely-devops-app, no access keys stored in GitHub</w:t>
      </w:r>
    </w:p>
    <w:p>
      <w:pPr>
        <w:pStyle w:val="Heading1"/>
        <w:spacing w:after="200" w:before="400"/>
      </w:pPr>
      <w:r>
        <w:t xml:space="preserve">PHASE 6 — Observability + scaling</w:t>
      </w:r>
    </w:p>
    <w:p>
      <w:pPr>
        <w:pStyle w:val="Heading2"/>
        <w:spacing w:after="150" w:before="300"/>
      </w:pPr>
      <w:r>
        <w:t xml:space="preserve">6.1 ECS Service Auto Scaling — modules/ecs/autoscaling.tf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resource "aws_appautoscaling_target" "catalog"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max_capacity       = 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min_capacity       = 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resource_id        = "service/libraryos-cluster/libraryos-catalog"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scalable_dimension = "ecs:service:DesiredCount"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service_namespace  = "ecs"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resource "aws_appautoscaling_policy" "catalog_cpu"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name               = "libraryos-catalog-cpu-scaling"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policy_type        = "TargetTrackingScaling"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resource_id        = aws_appautoscaling_target.catalog.resource_id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scalable_dimension = aws_appautoscaling_target.catalog.scalable_dimension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service_namespace  = aws_appautoscaling_target.catalog.service_namespace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target_tracking_scaling_policy_configuration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predefined_metric_specification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predefined_metric_type = "ECSServiceAverageCPUUtilization"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target_value = 60.0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spacing w:after="150" w:before="300"/>
      </w:pPr>
      <w:r>
        <w:t xml:space="preserve">6.2 Dashboard stats — concrete 4 metrics (avoid vague scope, per roadmap)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Books issued this month — Transaction service: COUNT(*) WHERE issue_date &gt;= start_of_month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Active members — Consumer service: COUNT(*) WHERE is_active = true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Overdue books — Transaction service: COUNT(*) WHERE due_date &lt; today AND return_date IS NULL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Most-borrowed book — Transaction service: GROUP BY book_id ORDER BY COUNT(*) DESC LIMIT 1, then Gateway calls Catalog to resolve book_id → title</w:t>
      </w:r>
    </w:p>
    <w:p>
      <w:pPr>
        <w:pStyle w:val="Heading1"/>
        <w:spacing w:after="200" w:before="400"/>
      </w:pPr>
      <w:r>
        <w:t xml:space="preserve">Reminder — cost control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terraform destroy script ready from day 1 — write it alongside the apply script, not as an afterthought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Spin up only while actively working/demoing; RDS + Fargate + ALB left running overnight will burn money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2026-08-05T04:46:45.223Z</dcterms:created>
  <dcterms:modified xsi:type="dcterms:W3CDTF">2026-08-05T04:46:45.223Z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