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LibraryOS — Implementation Log</w:t>
      </w:r>
    </w:p>
    <w:p>
      <w:pPr>
        <w:spacing w:after="150"/>
      </w:pPr>
      <w:r>
        <w:rPr>
          <w:i/>
          <w:iCs/>
          <w:color w:val="555555"/>
        </w:rPr>
        <w:t xml:space="preserve">Microservices AWS portfolio project — interview prep. Real, tested code as built so far (not a plan doc).</w:t>
      </w:r>
    </w:p>
    <w:p>
      <w:pPr>
        <w:spacing w:after="150"/>
      </w:pPr>
      <w:r>
        <w:rPr>
          <w:color w:val="777777"/>
          <w:sz w:val="20"/>
          <w:szCs w:val="20"/>
        </w:rPr>
        <w:t xml:space="preserve">Last updated: August 5, 2026</w:t>
      </w:r>
    </w:p>
    <w:p>
      <w:pPr>
        <w:pStyle w:val="Heading1"/>
        <w:spacing w:after="150" w:before="400"/>
      </w:pPr>
      <w:r>
        <w:t xml:space="preserve">1. Architecture (finalized)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backend services, all Laravel: Catalog (Books + Authors), Consumer (Members), Transaction (Issue/Return)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Gateway pattern: the Laravel dashboard IS the Gateway — handles Auth0 Google login, then internally calls the 3 services (AWS: ECS Cloud Map service discovery; local: Docker internal DNS)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ALB routes only to the Gateway (single target group) — backend services are never exposed directly to the internet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Postgres instance, 3 separate databases: catalog_db, consumer_db, transaction_db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service calls Catalog + Consumer via Laravel Http::get() with a timeout, to verify book/member before creating a transaction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 rules: call fails or times out → 503. Business rule fails (book unavailable / member inactive) → 422. No partial transaction record is ever created.</w:t>
      </w:r>
    </w:p>
    <w:p>
      <w:pPr>
        <w:pStyle w:val="Heading1"/>
        <w:spacing w:after="150" w:before="400"/>
      </w:pPr>
      <w:r>
        <w:t xml:space="preserve">2. Current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pct" w:w="33%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33%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Catalog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Books + Authors models, migrations, routes, health check — built in an earlier session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Consumer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Members model, controller, routes, health check — built in this session, fully tested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Transaction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Not started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Fresh Laravel skeleton only — next up: .env for transaction_db, then Transaction model + migration</w:t>
            </w:r>
          </w:p>
        </w:tc>
      </w:tr>
    </w:tbl>
    <w:p>
      <w:pPr>
        <w:pStyle w:val="Heading1"/>
        <w:spacing w:after="150" w:before="400"/>
      </w:pPr>
      <w:r>
        <w:t xml:space="preserve">3. Consumer service — local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 container: libraryos-postgres, port 5433, user postgres / password postgres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Databases: catalog_db, consumer_db, transaction_db all exist on this instance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 service runs locally via: php artisan serve --port=8002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Catalog service runs on port 8001 (from an earlier session)</w:t>
      </w:r>
    </w:p>
    <w:p>
      <w:pPr>
        <w:spacing w:after="150"/>
      </w:pPr>
      <w:r>
        <w:t xml:space="preserve">Known gotcha: the libraryos-postgres container can stop between sessions. If migrate fails with "Connection refused", run: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docker ps -a | grep libraryos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start libraryos-postgres</w:t>
      </w:r>
    </w:p>
    <w:p>
      <w:pPr>
        <w:pStyle w:val="Heading1"/>
        <w:spacing w:after="150" w:before="400"/>
      </w:pPr>
      <w:r>
        <w:t xml:space="preserve">4. Consumer service — full code (as built and tested)</w:t>
      </w:r>
    </w:p>
    <w:p>
      <w:pPr>
        <w:pStyle w:val="Heading2"/>
        <w:spacing w:after="100" w:before="300"/>
      </w:pPr>
      <w:r>
        <w:t xml:space="preserve">4.1 Migration — database/migrations/..._create_members_table.php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use Illuminate\Database\Migrations\Migration;</w:t>
      </w:r>
      <w:r>
        <w:rPr>
          <w:rFonts w:ascii="Consolas" w:cs="Consolas" w:eastAsia="Consolas" w:hAnsi="Consolas"/>
          <w:sz w:val="18"/>
          <w:szCs w:val="18"/>
        </w:rPr>
        <w:br/>
        <w:t xml:space="preserve">use Illuminate\Database\Schema\Blueprint;</w:t>
      </w:r>
      <w:r>
        <w:rPr>
          <w:rFonts w:ascii="Consolas" w:cs="Consolas" w:eastAsia="Consolas" w:hAnsi="Consolas"/>
          <w:sz w:val="18"/>
          <w:szCs w:val="18"/>
        </w:rPr>
        <w:br/>
        <w:t xml:space="preserve">use Illuminate\Support\Facades\Schema;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return new class extends Migration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up(): void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Schema::create('members', function (Blueprint $table)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$table-&gt;id();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$table-&gt;string('name');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$table-&gt;string('email')-&gt;unique();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$table-&gt;string('membership_id')-&gt;unique();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$table-&gt;date('join_date');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$table-&gt;boolean('is_active')-&gt;default(true);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$table-&gt;timestamps();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down(): void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Schema::dropIfExists('members');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pStyle w:val="Heading2"/>
        <w:spacing w:after="100" w:before="300"/>
      </w:pPr>
      <w:r>
        <w:t xml:space="preserve">4.2 Model — app/Models/Member.php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namespace App\Models;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use Illuminate\Database\Eloquent\Model;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Member extends Model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protected $fillable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'name',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'email',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'membership_id',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'join_date',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'is_active',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protected $casts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'is_active' =&gt; 'boolean',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'join_date' =&gt; 'date',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];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00" w:before="300"/>
      </w:pPr>
      <w:r>
        <w:t xml:space="preserve">4.3 Controller — app/Http/Controllers/Api/MemberController.php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Note: this was moved from app/Http/Controllers/ into app/Http/Controllers/Api/ to match the Catalog service's namespace convention (Api\BookController, Api\AuthorController). Namespace below reflects that.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namespace App\Http\Controllers\Api;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use App\Http\Controllers\Controller;</w:t>
      </w:r>
      <w:r>
        <w:rPr>
          <w:rFonts w:ascii="Consolas" w:cs="Consolas" w:eastAsia="Consolas" w:hAnsi="Consolas"/>
          <w:sz w:val="18"/>
          <w:szCs w:val="18"/>
        </w:rPr>
        <w:br/>
        <w:t xml:space="preserve">use App\Models\Member;</w:t>
      </w:r>
      <w:r>
        <w:rPr>
          <w:rFonts w:ascii="Consolas" w:cs="Consolas" w:eastAsia="Consolas" w:hAnsi="Consolas"/>
          <w:sz w:val="18"/>
          <w:szCs w:val="18"/>
        </w:rPr>
        <w:br/>
        <w:t xml:space="preserve">use Illuminate\Http\Request;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MemberController extends 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index()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$members = Member::all();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response()-&gt;json($members, 200);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store(Request $request)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$validated = $request-&gt;validate([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'name' =&gt; 'required|string|max:255',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'email' =&gt; 'required|email|unique:members,email',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'membership_id' =&gt; 'required|string|unique:members,membership_id',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'join_date' =&gt; 'required|date',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'is_active' =&gt; 'boolean',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$member = Member::create($validated);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response()-&gt;json($member, 201);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show(string $id)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$member = Member::find($id);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(!$member)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response()-&gt;json(['message' =&gt; 'Member not found'], 404);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response()-&gt;json($member, 200);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update(Request $request, string $id)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$member = Member::find($id);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(!$member)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response()-&gt;json(['message' =&gt; 'Member not found'], 404);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$validated = $request-&gt;validate([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'name' =&gt; 'sometimes|string|max:255',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'email' =&gt; 'sometimes|email|unique:members,email,' . $id,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'membership_id' =&gt; 'sometimes|string|unique:members,membership_id,' . $id,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'join_date' =&gt; 'sometimes|date',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'is_active' =&gt; 'sometimes|boolean',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$member-&gt;update($validated);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response()-&gt;json($member, 200);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destroy(string $id)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$member = Member::find($id);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(!$member)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response()-&gt;json(['message' =&gt; 'Member not found'], 404);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$member-&gt;delete();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response()-&gt;json(['message' =&gt; 'Member deleted successfully'], 200);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00" w:before="300"/>
      </w:pPr>
      <w:r>
        <w:t xml:space="preserve">4.4 Routes — routes/api.php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use App\Http\Controllers\Api\MemberController;</w:t>
      </w:r>
      <w:r>
        <w:rPr>
          <w:rFonts w:ascii="Consolas" w:cs="Consolas" w:eastAsia="Consolas" w:hAnsi="Consolas"/>
          <w:sz w:val="18"/>
          <w:szCs w:val="18"/>
        </w:rPr>
        <w:br/>
        <w:t xml:space="preserve">use Illuminate\Http\Request;</w:t>
      </w:r>
      <w:r>
        <w:rPr>
          <w:rFonts w:ascii="Consolas" w:cs="Consolas" w:eastAsia="Consolas" w:hAnsi="Consolas"/>
          <w:sz w:val="18"/>
          <w:szCs w:val="18"/>
        </w:rPr>
        <w:br/>
        <w:t xml:space="preserve">use Illuminate\Support\Facades\Route;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Route::prefix('v1')-&gt;group(function 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Health check - ALB/Gateway will ping this</w:t>
      </w:r>
      <w:r>
        <w:rPr>
          <w:rFonts w:ascii="Consolas" w:cs="Consolas" w:eastAsia="Consolas" w:hAnsi="Consolas"/>
          <w:sz w:val="18"/>
          <w:szCs w:val="18"/>
        </w:rPr>
        <w:br/>
        <w:t xml:space="preserve">    Route::get('/health', function 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response()-&gt;json([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'service' =&gt; 'consumer-service',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'status' =&gt; 'OK',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'time' =&gt; now()-&gt;toDateTimeString(),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Route::apiResource('members', MemberController::class);</w:t>
      </w:r>
      <w:r>
        <w:rPr>
          <w:rFonts w:ascii="Consolas" w:cs="Consolas" w:eastAsia="Consolas" w:hAnsi="Consolas"/>
          <w:sz w:val="18"/>
          <w:szCs w:val="18"/>
        </w:rPr>
        <w:br/>
        <w:t xml:space="preserve">});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Route::get('/user', function (Request $request)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$request-&gt;user();</w:t>
      </w:r>
      <w:r>
        <w:rPr>
          <w:rFonts w:ascii="Consolas" w:cs="Consolas" w:eastAsia="Consolas" w:hAnsi="Consolas"/>
          <w:sz w:val="18"/>
          <w:szCs w:val="18"/>
        </w:rPr>
        <w:br/>
        <w:t xml:space="preserve">})-&gt;middleware('auth:sanctum');</w:t>
      </w:r>
    </w:p>
    <w:p>
      <w:pPr>
        <w:pStyle w:val="Heading1"/>
        <w:spacing w:after="150" w:before="400"/>
      </w:pPr>
      <w:r>
        <w:t xml:space="preserve">5. Endpoints — all tested and confirmed 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   /api/v1/health           → 200, {service, status, time}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   /api/v1/members          → 200, array of members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  /api/v1/members          → 201 on success, 422 on duplicate email/membership_id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   /api/v1/members/{id}     → 200 if found, 404 with {"message":"Member not found"} if not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   /api/v1/members/{id}     → 200, supports partial update (sometimes rule)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/api/v1/members/{id}     → not yet tested (member id=1 kept intentionally, for Transaction service testing later)</w:t>
      </w:r>
    </w:p>
    <w:p>
      <w:pPr>
        <w:pStyle w:val="Heading1"/>
        <w:spacing w:after="150" w:before="400"/>
      </w:pPr>
      <w:r>
        <w:t xml:space="preserve">6. Reusable troubleshooting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Laravel 13 does not ship routes/api.php by default. Run: php artisan install:api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php artisan make:controller uses a single colon — make:controller, not make::controller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moving a controller into a new namespace/folder, run composer dump-autoload before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 container can stop between machine restarts — check docker ps -a and docker start &lt;name&gt; before assuming a code problem</w:t>
      </w:r>
    </w:p>
    <w:p>
      <w:pPr>
        <w:pStyle w:val="Heading1"/>
        <w:spacing w:after="150" w:before="400"/>
      </w:pPr>
      <w:r>
        <w:t xml:space="preserve">7. Next step — Transaction service</w:t>
      </w:r>
    </w:p>
    <w:p>
      <w:pPr>
        <w:spacing w:after="150"/>
      </w:pPr>
      <w:r>
        <w:t xml:space="preserve">Fresh Laravel skeleton exists, untouched. The plan from here: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composer create-project laravel/laravel transaction-service (if not already scaffolded) and set .env to connect to transaction_db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php artisan make:model Transaction -m — fields: book_id, consumer_id (plain integers, no real FK since these live in different databases), issue_date, due_date, return_date,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CATALOG_SERVICE_URL and CONSUMER_SERVICE_URL to .env, register them in config/services.php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TransactionController@store: call both services with Http::timeout(3)-&gt;get(...) before creating any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 failed/timeout → 503. Book unavailable or member inactive → 422. Otherwise → create transaction, 201.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 the exact same build order used for Consumer: migration → model (fillable/casts) → controller (scratch-written, line by line) → routes → curl testing for every status code</w:t>
      </w:r>
    </w:p>
    <w:p>
      <w:pPr>
        <w:pStyle w:val="Heading1"/>
        <w:spacing w:after="150" w:before="400"/>
      </w:pPr>
      <w:r>
        <w:t xml:space="preserve">8. Message to paste into a new chat, to continue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Copy everything in the box below as the first message in a new conversation: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Main LibraryOS microservices project continue kar rahi hoon (interview prep, deep hands-on</w:t>
      </w:r>
      <w:r>
        <w:rPr>
          <w:rFonts w:ascii="Consolas" w:cs="Consolas" w:eastAsia="Consolas" w:hAnsi="Consolas"/>
          <w:sz w:val="18"/>
          <w:szCs w:val="18"/>
        </w:rPr>
        <w:br/>
        <w:t xml:space="preserve">understanding chahiye — Hinglish mein baat karna, step-by-step instruct karna, main khud</w:t>
      </w:r>
      <w:r>
        <w:rPr>
          <w:rFonts w:ascii="Consolas" w:cs="Consolas" w:eastAsia="Consolas" w:hAnsi="Consolas"/>
          <w:sz w:val="18"/>
          <w:szCs w:val="18"/>
        </w:rPr>
        <w:br/>
        <w:t xml:space="preserve">commands chalati hoon aur output paste karti hoon, tum confirm karke agla step do. Scratch se</w:t>
      </w:r>
      <w:r>
        <w:rPr>
          <w:rFonts w:ascii="Consolas" w:cs="Consolas" w:eastAsia="Consolas" w:hAnsi="Consolas"/>
          <w:sz w:val="18"/>
          <w:szCs w:val="18"/>
        </w:rPr>
        <w:br/>
        <w:t xml:space="preserve">likhwao, copy-paste nahi.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Status: Catalog service complete. Consumer service complete (Member model + Api\MemberController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+ v1-prefixed routes + health check, sab curl se tested — 200/201/404/422 sab verified). Poora</w:t>
      </w:r>
      <w:r>
        <w:rPr>
          <w:rFonts w:ascii="Consolas" w:cs="Consolas" w:eastAsia="Consolas" w:hAnsi="Consolas"/>
          <w:sz w:val="18"/>
          <w:szCs w:val="18"/>
        </w:rPr>
        <w:br/>
        <w:t xml:space="preserve">real code ek doc mein attached hai isi message ke saath.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Ab Transaction service se shuru karna hai — fresh Laravel skeleton hai, kuch touch nahi hua abhi.</w:t>
      </w:r>
      <w:r>
        <w:rPr>
          <w:rFonts w:ascii="Consolas" w:cs="Consolas" w:eastAsia="Consolas" w:hAnsi="Consolas"/>
          <w:sz w:val="18"/>
          <w:szCs w:val="18"/>
        </w:rPr>
        <w:br/>
        <w:t xml:space="preserve">First step: .env set karna transaction_db ke liye, phir Transaction model + migration</w:t>
      </w:r>
      <w:r>
        <w:rPr>
          <w:rFonts w:ascii="Consolas" w:cs="Consolas" w:eastAsia="Consolas" w:hAnsi="Consolas"/>
          <w:sz w:val="18"/>
          <w:szCs w:val="18"/>
        </w:rPr>
        <w:br/>
        <w:t xml:space="preserve">(book_id, consumer_id as plain integers, issue_date, due_date, return_date, status).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Uske baad: Catalog aur Consumer ko HTTP se verify karna (Http::timeout(3)-&gt;get()), 503 agar call</w:t>
      </w:r>
      <w:r>
        <w:rPr>
          <w:rFonts w:ascii="Consolas" w:cs="Consolas" w:eastAsia="Consolas" w:hAnsi="Consolas"/>
          <w:sz w:val="18"/>
          <w:szCs w:val="18"/>
        </w:rPr>
        <w:br/>
        <w:t xml:space="preserve">fail/timeout ho, 422 agar business rule fail ho (book unavailable / member inactive), kabhi</w:t>
      </w:r>
      <w:r>
        <w:rPr>
          <w:rFonts w:ascii="Consolas" w:cs="Consolas" w:eastAsia="Consolas" w:hAnsi="Consolas"/>
          <w:sz w:val="18"/>
          <w:szCs w:val="18"/>
        </w:rPr>
        <w:br/>
        <w:t xml:space="preserve">partial transaction record nahi banana.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Wahi se continue karo jahan attached doc mein chhoda hai.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2026-08-05T04:25:22.864Z</dcterms:created>
  <dcterms:modified xsi:type="dcterms:W3CDTF">2026-08-05T04:25:22.876Z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