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我叫陳御笙 來自桃園高中一年級 興趣是到處去旅行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緯 自我介紹</w:t>
        <w:br w:type="textWrapping"/>
        <w:t xml:space="preserve">有時活潑有時安靜</w:t>
        <w:br w:type="textWrapping"/>
        <w:t xml:space="preserve">興趣 聽歌 看動漫</w:t>
        <w:br w:type="textWrapping"/>
        <w:t xml:space="preserve">學校 立人高中一年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葉秉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桃園高中 一年級 </w:t>
        <w:br w:type="textWrapping"/>
        <w:t xml:space="preserve">生日92/06/06 雙子座</w:t>
        <w:br w:type="textWrapping"/>
        <w:t xml:space="preserve">興趣:打排球 玩樂團</w:t>
        <w:br w:type="textWrapping"/>
        <w:t xml:space="preserve">莊雅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自我介紹</w:t>
        <w:br w:type="textWrapping"/>
        <w:t xml:space="preserve">精誠中學一年級</w:t>
        <w:br w:type="textWrapping"/>
        <w:t xml:space="preserve">興趣  看推理小說</w:t>
        <w:br w:type="textWrapping"/>
        <w:t xml:space="preserve">我叫華浩勛，就讀台中二中二年級，興趣  打棒球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我叫童玉丞，興大附中一年級，興趣：看小說、聽音樂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我叫周彥綸，台中高工二年級，興趣：打籃球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我叫陳彥廷 成功高中二年級</w:t>
        <w:br w:type="textWrapping"/>
        <w:t xml:space="preserve">興趣:看小說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我叫周汶誼 來自台北</w:t>
        <w:br w:type="textWrapping"/>
        <w:t xml:space="preserve">就讀崇光女中二年級 喜歡畫畫 唱歌 彈吉他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