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292F" w14:textId="77777777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 xml:space="preserve">README – Grazioso </w:t>
      </w:r>
      <w:proofErr w:type="spellStart"/>
      <w:r w:rsidRPr="0020340A">
        <w:rPr>
          <w:b/>
          <w:bCs/>
        </w:rPr>
        <w:t>Salvare</w:t>
      </w:r>
      <w:proofErr w:type="spellEnd"/>
      <w:r w:rsidRPr="0020340A">
        <w:rPr>
          <w:b/>
          <w:bCs/>
        </w:rPr>
        <w:t xml:space="preserve"> Search-and-Rescue Dashboard</w:t>
      </w:r>
    </w:p>
    <w:p w14:paraId="5218B515" w14:textId="14C87ECA" w:rsidR="0020340A" w:rsidRPr="0020340A" w:rsidRDefault="0020340A" w:rsidP="0020340A">
      <w:pPr>
        <w:rPr>
          <w:i/>
          <w:iCs/>
        </w:rPr>
      </w:pPr>
      <w:r w:rsidRPr="0020340A">
        <w:rPr>
          <w:b/>
          <w:bCs/>
        </w:rPr>
        <w:t>Developer:</w:t>
      </w:r>
      <w:r w:rsidRPr="0020340A">
        <w:t xml:space="preserve"> Nicole Hutto</w:t>
      </w:r>
      <w:r w:rsidRPr="0020340A">
        <w:br/>
      </w:r>
      <w:r w:rsidRPr="0020340A">
        <w:rPr>
          <w:b/>
          <w:bCs/>
        </w:rPr>
        <w:t>Course:</w:t>
      </w:r>
      <w:r w:rsidRPr="0020340A">
        <w:t xml:space="preserve"> CS-340 – Client/Server Development</w:t>
      </w:r>
      <w:r w:rsidRPr="0020340A">
        <w:br/>
      </w:r>
      <w:r w:rsidRPr="0020340A">
        <w:rPr>
          <w:b/>
          <w:bCs/>
        </w:rPr>
        <w:t>Project:</w:t>
      </w:r>
      <w:r w:rsidRPr="0020340A">
        <w:t xml:space="preserve"> Project Two – Interactive MongoDB Dashboard</w:t>
      </w:r>
      <w:r w:rsidRPr="0020340A">
        <w:br/>
      </w:r>
      <w:r w:rsidRPr="0020340A">
        <w:rPr>
          <w:b/>
          <w:bCs/>
        </w:rPr>
        <w:t>Date:</w:t>
      </w:r>
      <w:r w:rsidRPr="0020340A">
        <w:t xml:space="preserve"> </w:t>
      </w:r>
      <w:r>
        <w:rPr>
          <w:i/>
          <w:iCs/>
        </w:rPr>
        <w:t>12/11/2025</w:t>
      </w:r>
    </w:p>
    <w:p w14:paraId="18E7CBA3" w14:textId="77514BF8" w:rsidR="0020340A" w:rsidRPr="0020340A" w:rsidRDefault="0020340A" w:rsidP="0020340A"/>
    <w:p w14:paraId="0F7BDA00" w14:textId="77777777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>1. Required Functionality of the Project</w:t>
      </w:r>
    </w:p>
    <w:p w14:paraId="1D66E4CE" w14:textId="77777777" w:rsidR="0020340A" w:rsidRPr="0020340A" w:rsidRDefault="0020340A" w:rsidP="0020340A">
      <w:r w:rsidRPr="0020340A">
        <w:t xml:space="preserve">The goal of this project was to complete the development of a fully functional, interactive dashboard for the international rescue animal training company, </w:t>
      </w:r>
      <w:r w:rsidRPr="0020340A">
        <w:rPr>
          <w:b/>
          <w:bCs/>
        </w:rPr>
        <w:t xml:space="preserve">Grazioso </w:t>
      </w:r>
      <w:proofErr w:type="spellStart"/>
      <w:r w:rsidRPr="0020340A">
        <w:rPr>
          <w:b/>
          <w:bCs/>
        </w:rPr>
        <w:t>Salvare</w:t>
      </w:r>
      <w:proofErr w:type="spellEnd"/>
      <w:r w:rsidRPr="0020340A">
        <w:t>. This dashboard allows users to filter, view, and analyze animals from the Austin Animal Center Outcomes dataset using a MongoDB database and Python Dash application.</w:t>
      </w:r>
    </w:p>
    <w:p w14:paraId="0F646C29" w14:textId="77777777" w:rsidR="0020340A" w:rsidRPr="0020340A" w:rsidRDefault="0020340A" w:rsidP="0020340A">
      <w:r w:rsidRPr="0020340A">
        <w:t xml:space="preserve">The </w:t>
      </w:r>
      <w:proofErr w:type="gramStart"/>
      <w:r w:rsidRPr="0020340A">
        <w:t>completed</w:t>
      </w:r>
      <w:proofErr w:type="gramEnd"/>
      <w:r w:rsidRPr="0020340A">
        <w:t xml:space="preserve"> dashboard successfully demonstrates all required functionality:</w:t>
      </w:r>
    </w:p>
    <w:p w14:paraId="1A9612A6" w14:textId="04DC5106" w:rsidR="0020340A" w:rsidRPr="0020340A" w:rsidRDefault="0020340A" w:rsidP="0020340A"/>
    <w:p w14:paraId="0A563529" w14:textId="131D0443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>Interactive Filter Options</w:t>
      </w:r>
    </w:p>
    <w:p w14:paraId="28422AFB" w14:textId="77777777" w:rsidR="0020340A" w:rsidRPr="0020340A" w:rsidRDefault="0020340A" w:rsidP="0020340A">
      <w:r w:rsidRPr="0020340A">
        <w:t>The dashboard provides four filtering options that enable users to quickly identify dogs suitable for different types of rescue training:</w:t>
      </w:r>
    </w:p>
    <w:p w14:paraId="0D77A4CC" w14:textId="77777777" w:rsidR="0020340A" w:rsidRPr="0020340A" w:rsidRDefault="0020340A" w:rsidP="0020340A">
      <w:pPr>
        <w:numPr>
          <w:ilvl w:val="0"/>
          <w:numId w:val="1"/>
        </w:numPr>
      </w:pPr>
      <w:r w:rsidRPr="0020340A">
        <w:rPr>
          <w:b/>
          <w:bCs/>
        </w:rPr>
        <w:t>Water Rescue</w:t>
      </w:r>
    </w:p>
    <w:p w14:paraId="41F9CFC5" w14:textId="77777777" w:rsidR="0020340A" w:rsidRPr="0020340A" w:rsidRDefault="0020340A" w:rsidP="0020340A">
      <w:pPr>
        <w:numPr>
          <w:ilvl w:val="0"/>
          <w:numId w:val="1"/>
        </w:numPr>
      </w:pPr>
      <w:r w:rsidRPr="0020340A">
        <w:rPr>
          <w:b/>
          <w:bCs/>
        </w:rPr>
        <w:t>Mountain or Wilderness Rescue</w:t>
      </w:r>
    </w:p>
    <w:p w14:paraId="27A4921C" w14:textId="77777777" w:rsidR="0020340A" w:rsidRPr="0020340A" w:rsidRDefault="0020340A" w:rsidP="0020340A">
      <w:pPr>
        <w:numPr>
          <w:ilvl w:val="0"/>
          <w:numId w:val="1"/>
        </w:numPr>
      </w:pPr>
      <w:r w:rsidRPr="0020340A">
        <w:rPr>
          <w:b/>
          <w:bCs/>
        </w:rPr>
        <w:t>Disaster or Individual Tracking</w:t>
      </w:r>
    </w:p>
    <w:p w14:paraId="6F85F1F8" w14:textId="77777777" w:rsidR="0020340A" w:rsidRPr="0020340A" w:rsidRDefault="0020340A" w:rsidP="0020340A">
      <w:pPr>
        <w:numPr>
          <w:ilvl w:val="0"/>
          <w:numId w:val="1"/>
        </w:numPr>
      </w:pPr>
      <w:r w:rsidRPr="0020340A">
        <w:rPr>
          <w:b/>
          <w:bCs/>
        </w:rPr>
        <w:t>Reset</w:t>
      </w:r>
      <w:r w:rsidRPr="0020340A">
        <w:t xml:space="preserve"> (returns all available animals)</w:t>
      </w:r>
    </w:p>
    <w:p w14:paraId="00A0A0F9" w14:textId="77777777" w:rsidR="0020340A" w:rsidRPr="0020340A" w:rsidRDefault="0020340A" w:rsidP="0020340A">
      <w:r w:rsidRPr="0020340A">
        <w:t>Selecting any filter dynamically updates the data table, pie chart, and geolocation map.</w:t>
      </w:r>
    </w:p>
    <w:p w14:paraId="5B173000" w14:textId="612BE0D6" w:rsidR="0020340A" w:rsidRPr="0020340A" w:rsidRDefault="006A01A0" w:rsidP="0020340A">
      <w:r w:rsidRPr="006A01A0">
        <w:rPr>
          <w:rFonts w:ascii="Segoe UI Emoji" w:hAnsi="Segoe UI Emoji" w:cs="Segoe UI Emoji"/>
        </w:rPr>
        <w:lastRenderedPageBreak/>
        <w:drawing>
          <wp:inline distT="0" distB="0" distL="0" distR="0" wp14:anchorId="41A1FF39" wp14:editId="46288E63">
            <wp:extent cx="5943600" cy="2847340"/>
            <wp:effectExtent l="0" t="0" r="0" b="0"/>
            <wp:docPr id="1318813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138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A0">
        <w:rPr>
          <w:rFonts w:ascii="Segoe UI Emoji" w:hAnsi="Segoe UI Emoji" w:cs="Segoe UI Emoji"/>
        </w:rPr>
        <w:drawing>
          <wp:inline distT="0" distB="0" distL="0" distR="0" wp14:anchorId="6A756448" wp14:editId="60679B2E">
            <wp:extent cx="5943600" cy="2900680"/>
            <wp:effectExtent l="0" t="0" r="0" b="0"/>
            <wp:docPr id="518694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946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40A" w:rsidRPr="0020340A">
        <w:br/>
      </w:r>
      <w:r w:rsidRPr="006A01A0">
        <w:rPr>
          <w:rFonts w:ascii="Segoe UI Emoji" w:hAnsi="Segoe UI Emoji" w:cs="Segoe UI Emoji"/>
        </w:rPr>
        <w:lastRenderedPageBreak/>
        <w:drawing>
          <wp:inline distT="0" distB="0" distL="0" distR="0" wp14:anchorId="47D48B5C" wp14:editId="5F8D86DF">
            <wp:extent cx="5943600" cy="2833370"/>
            <wp:effectExtent l="0" t="0" r="0" b="5080"/>
            <wp:docPr id="1176340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408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40A" w:rsidRPr="0020340A">
        <w:br/>
      </w:r>
      <w:r w:rsidRPr="006A01A0">
        <w:rPr>
          <w:rFonts w:ascii="Segoe UI Emoji" w:hAnsi="Segoe UI Emoji" w:cs="Segoe UI Emoji"/>
        </w:rPr>
        <w:drawing>
          <wp:inline distT="0" distB="0" distL="0" distR="0" wp14:anchorId="4D38ED29" wp14:editId="6D012D18">
            <wp:extent cx="5943600" cy="2896235"/>
            <wp:effectExtent l="0" t="0" r="0" b="0"/>
            <wp:docPr id="1009070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705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40A" w:rsidRPr="0020340A">
        <w:br/>
      </w:r>
    </w:p>
    <w:p w14:paraId="2399490E" w14:textId="6B5D59F7" w:rsidR="0020340A" w:rsidRPr="0020340A" w:rsidRDefault="0020340A" w:rsidP="0020340A"/>
    <w:p w14:paraId="4A94602C" w14:textId="01862189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 xml:space="preserve"> Interactive Data Table</w:t>
      </w:r>
    </w:p>
    <w:p w14:paraId="393A59C4" w14:textId="77777777" w:rsidR="0020340A" w:rsidRPr="0020340A" w:rsidRDefault="0020340A" w:rsidP="0020340A">
      <w:r w:rsidRPr="0020340A">
        <w:t>The dashboard includes a fully interactive data table that supports:</w:t>
      </w:r>
    </w:p>
    <w:p w14:paraId="0E928F9E" w14:textId="77777777" w:rsidR="0020340A" w:rsidRPr="0020340A" w:rsidRDefault="0020340A" w:rsidP="0020340A">
      <w:pPr>
        <w:numPr>
          <w:ilvl w:val="0"/>
          <w:numId w:val="2"/>
        </w:numPr>
      </w:pPr>
      <w:r w:rsidRPr="0020340A">
        <w:t>Sorting</w:t>
      </w:r>
    </w:p>
    <w:p w14:paraId="279C6AF4" w14:textId="77777777" w:rsidR="0020340A" w:rsidRPr="0020340A" w:rsidRDefault="0020340A" w:rsidP="0020340A">
      <w:pPr>
        <w:numPr>
          <w:ilvl w:val="0"/>
          <w:numId w:val="2"/>
        </w:numPr>
      </w:pPr>
      <w:r w:rsidRPr="0020340A">
        <w:t>Native filtering</w:t>
      </w:r>
    </w:p>
    <w:p w14:paraId="36BFE237" w14:textId="77777777" w:rsidR="0020340A" w:rsidRPr="0020340A" w:rsidRDefault="0020340A" w:rsidP="0020340A">
      <w:pPr>
        <w:numPr>
          <w:ilvl w:val="0"/>
          <w:numId w:val="2"/>
        </w:numPr>
      </w:pPr>
      <w:r w:rsidRPr="0020340A">
        <w:t>Pagination</w:t>
      </w:r>
    </w:p>
    <w:p w14:paraId="7A562E12" w14:textId="77777777" w:rsidR="0020340A" w:rsidRPr="0020340A" w:rsidRDefault="0020340A" w:rsidP="0020340A">
      <w:pPr>
        <w:numPr>
          <w:ilvl w:val="0"/>
          <w:numId w:val="2"/>
        </w:numPr>
      </w:pPr>
      <w:r w:rsidRPr="0020340A">
        <w:t>Row selection</w:t>
      </w:r>
    </w:p>
    <w:p w14:paraId="57325D6D" w14:textId="77777777" w:rsidR="0020340A" w:rsidRPr="0020340A" w:rsidRDefault="0020340A" w:rsidP="0020340A">
      <w:r w:rsidRPr="0020340A">
        <w:lastRenderedPageBreak/>
        <w:t>Selecting a row triggers updates to the geolocation component, pinpointing the animal on the map.</w:t>
      </w:r>
    </w:p>
    <w:p w14:paraId="53F69A90" w14:textId="70E01B3D" w:rsidR="0020340A" w:rsidRPr="0020340A" w:rsidRDefault="006A01A0" w:rsidP="0020340A">
      <w:r w:rsidRPr="006A01A0">
        <w:rPr>
          <w:rFonts w:ascii="Segoe UI Emoji" w:hAnsi="Segoe UI Emoji" w:cs="Segoe UI Emoji"/>
        </w:rPr>
        <w:drawing>
          <wp:inline distT="0" distB="0" distL="0" distR="0" wp14:anchorId="6081D77D" wp14:editId="2E68062F">
            <wp:extent cx="5943600" cy="1750695"/>
            <wp:effectExtent l="0" t="0" r="0" b="1905"/>
            <wp:docPr id="1514491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911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68B2" w14:textId="3C139248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>Dynamic Pie Chart</w:t>
      </w:r>
    </w:p>
    <w:p w14:paraId="76813B18" w14:textId="77777777" w:rsidR="0020340A" w:rsidRPr="0020340A" w:rsidRDefault="0020340A" w:rsidP="0020340A">
      <w:r w:rsidRPr="0020340A">
        <w:t xml:space="preserve">A pie chart displays the </w:t>
      </w:r>
      <w:r w:rsidRPr="0020340A">
        <w:rPr>
          <w:b/>
          <w:bCs/>
        </w:rPr>
        <w:t>distribution of dog breeds</w:t>
      </w:r>
      <w:r w:rsidRPr="0020340A">
        <w:t xml:space="preserve"> based on the selected filter.</w:t>
      </w:r>
      <w:r w:rsidRPr="0020340A">
        <w:br/>
        <w:t>The chart updates live whenever the filter or table data changes.</w:t>
      </w:r>
    </w:p>
    <w:p w14:paraId="5E524B8D" w14:textId="75B3F094" w:rsidR="0020340A" w:rsidRPr="0020340A" w:rsidRDefault="006A01A0" w:rsidP="0020340A">
      <w:r w:rsidRPr="006A01A0">
        <w:rPr>
          <w:rFonts w:ascii="Segoe UI Emoji" w:hAnsi="Segoe UI Emoji" w:cs="Segoe UI Emoji"/>
          <w:b/>
          <w:bCs/>
        </w:rPr>
        <w:drawing>
          <wp:inline distT="0" distB="0" distL="0" distR="0" wp14:anchorId="132156A1" wp14:editId="2AD0B282">
            <wp:extent cx="5943600" cy="3518535"/>
            <wp:effectExtent l="0" t="0" r="0" b="5715"/>
            <wp:docPr id="1784539337" name="Picture 1" descr="A graph with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39337" name="Picture 1" descr="A graph with a pie ch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477A" w14:textId="3E288996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>Geolocation Map</w:t>
      </w:r>
    </w:p>
    <w:p w14:paraId="48A7D256" w14:textId="77777777" w:rsidR="0020340A" w:rsidRPr="0020340A" w:rsidRDefault="0020340A" w:rsidP="0020340A">
      <w:r w:rsidRPr="0020340A">
        <w:t>The dashboard uses Leaflet to render a dynamic map:</w:t>
      </w:r>
    </w:p>
    <w:p w14:paraId="693CFDDD" w14:textId="77777777" w:rsidR="0020340A" w:rsidRPr="0020340A" w:rsidRDefault="0020340A" w:rsidP="0020340A">
      <w:pPr>
        <w:numPr>
          <w:ilvl w:val="0"/>
          <w:numId w:val="3"/>
        </w:numPr>
      </w:pPr>
      <w:r w:rsidRPr="0020340A">
        <w:t>Shows Austin, TX as the center</w:t>
      </w:r>
    </w:p>
    <w:p w14:paraId="63E3F235" w14:textId="77777777" w:rsidR="0020340A" w:rsidRPr="0020340A" w:rsidRDefault="0020340A" w:rsidP="0020340A">
      <w:pPr>
        <w:numPr>
          <w:ilvl w:val="0"/>
          <w:numId w:val="3"/>
        </w:numPr>
      </w:pPr>
      <w:r w:rsidRPr="0020340A">
        <w:t>Displays a marker at the dog’s recorded latitude/longitude</w:t>
      </w:r>
    </w:p>
    <w:p w14:paraId="3ACFBCD0" w14:textId="77777777" w:rsidR="0020340A" w:rsidRPr="0020340A" w:rsidRDefault="0020340A" w:rsidP="0020340A">
      <w:pPr>
        <w:numPr>
          <w:ilvl w:val="0"/>
          <w:numId w:val="3"/>
        </w:numPr>
      </w:pPr>
      <w:r w:rsidRPr="0020340A">
        <w:lastRenderedPageBreak/>
        <w:t>Tooltip shows breed</w:t>
      </w:r>
    </w:p>
    <w:p w14:paraId="4E8B3E12" w14:textId="77777777" w:rsidR="0020340A" w:rsidRPr="0020340A" w:rsidRDefault="0020340A" w:rsidP="0020340A">
      <w:pPr>
        <w:numPr>
          <w:ilvl w:val="0"/>
          <w:numId w:val="3"/>
        </w:numPr>
      </w:pPr>
      <w:r w:rsidRPr="0020340A">
        <w:t>Popup shows the animal’s name</w:t>
      </w:r>
    </w:p>
    <w:p w14:paraId="4ED90F75" w14:textId="77777777" w:rsidR="0020340A" w:rsidRPr="0020340A" w:rsidRDefault="0020340A" w:rsidP="0020340A">
      <w:r w:rsidRPr="0020340A">
        <w:t>The map updates when a user selects a row in the data table.</w:t>
      </w:r>
    </w:p>
    <w:p w14:paraId="4F7A764C" w14:textId="728C3200" w:rsidR="0020340A" w:rsidRPr="0020340A" w:rsidRDefault="006A01A0" w:rsidP="0020340A">
      <w:r w:rsidRPr="006A01A0">
        <w:rPr>
          <w:rFonts w:ascii="Segoe UI Emoji" w:hAnsi="Segoe UI Emoji" w:cs="Segoe UI Emoji"/>
        </w:rPr>
        <w:drawing>
          <wp:inline distT="0" distB="0" distL="0" distR="0" wp14:anchorId="07672749" wp14:editId="540B2160">
            <wp:extent cx="5943600" cy="3107690"/>
            <wp:effectExtent l="0" t="0" r="0" b="0"/>
            <wp:docPr id="615552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5289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27BD" w14:textId="77777777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>2. Tools Used &amp; Rationale</w:t>
      </w:r>
    </w:p>
    <w:p w14:paraId="6816473D" w14:textId="77777777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>MongoDB</w:t>
      </w:r>
    </w:p>
    <w:p w14:paraId="39B7D73C" w14:textId="77777777" w:rsidR="0020340A" w:rsidRPr="0020340A" w:rsidRDefault="0020340A" w:rsidP="0020340A">
      <w:r w:rsidRPr="0020340A">
        <w:t>MongoDB was used as the backend database because:</w:t>
      </w:r>
    </w:p>
    <w:p w14:paraId="5CC8FE19" w14:textId="77777777" w:rsidR="0020340A" w:rsidRPr="0020340A" w:rsidRDefault="0020340A" w:rsidP="0020340A">
      <w:pPr>
        <w:numPr>
          <w:ilvl w:val="0"/>
          <w:numId w:val="4"/>
        </w:numPr>
      </w:pPr>
      <w:r w:rsidRPr="0020340A">
        <w:t>It stores documents in JSON-like format, making it ideal for structured and unstructured data.</w:t>
      </w:r>
    </w:p>
    <w:p w14:paraId="25C8F51A" w14:textId="77777777" w:rsidR="0020340A" w:rsidRPr="0020340A" w:rsidRDefault="0020340A" w:rsidP="0020340A">
      <w:pPr>
        <w:numPr>
          <w:ilvl w:val="0"/>
          <w:numId w:val="4"/>
        </w:numPr>
      </w:pPr>
      <w:r w:rsidRPr="0020340A">
        <w:t xml:space="preserve">It integrates easily with Python through </w:t>
      </w:r>
      <w:proofErr w:type="spellStart"/>
      <w:r w:rsidRPr="0020340A">
        <w:t>PyMongo</w:t>
      </w:r>
      <w:proofErr w:type="spellEnd"/>
      <w:r w:rsidRPr="0020340A">
        <w:t>.</w:t>
      </w:r>
    </w:p>
    <w:p w14:paraId="296FAF21" w14:textId="77777777" w:rsidR="0020340A" w:rsidRPr="0020340A" w:rsidRDefault="0020340A" w:rsidP="0020340A">
      <w:pPr>
        <w:numPr>
          <w:ilvl w:val="0"/>
          <w:numId w:val="4"/>
        </w:numPr>
      </w:pPr>
      <w:r w:rsidRPr="0020340A">
        <w:t>Its flexible schema allows for simple filtering and query operations.</w:t>
      </w:r>
    </w:p>
    <w:p w14:paraId="3C9E3FCF" w14:textId="77777777" w:rsidR="0020340A" w:rsidRPr="0020340A" w:rsidRDefault="0020340A" w:rsidP="0020340A">
      <w:pPr>
        <w:numPr>
          <w:ilvl w:val="0"/>
          <w:numId w:val="4"/>
        </w:numPr>
      </w:pPr>
      <w:r w:rsidRPr="0020340A">
        <w:t>It handles large datasets efficiently, which is necessary for the AAC animal outcomes data.</w:t>
      </w:r>
    </w:p>
    <w:p w14:paraId="1E02B23B" w14:textId="11C129DD" w:rsidR="0020340A" w:rsidRPr="0020340A" w:rsidRDefault="0020340A" w:rsidP="0020340A"/>
    <w:p w14:paraId="687C4697" w14:textId="77777777" w:rsidR="0020340A" w:rsidRPr="0020340A" w:rsidRDefault="0020340A" w:rsidP="0020340A">
      <w:pPr>
        <w:rPr>
          <w:b/>
          <w:bCs/>
        </w:rPr>
      </w:pPr>
      <w:proofErr w:type="spellStart"/>
      <w:proofErr w:type="gramStart"/>
      <w:r w:rsidRPr="0020340A">
        <w:rPr>
          <w:b/>
          <w:bCs/>
        </w:rPr>
        <w:t>AnimalShelter</w:t>
      </w:r>
      <w:proofErr w:type="spellEnd"/>
      <w:proofErr w:type="gramEnd"/>
      <w:r w:rsidRPr="0020340A">
        <w:rPr>
          <w:b/>
          <w:bCs/>
        </w:rPr>
        <w:t xml:space="preserve"> CRUD Python Module</w:t>
      </w:r>
    </w:p>
    <w:p w14:paraId="02AD01CD" w14:textId="77777777" w:rsidR="0020340A" w:rsidRPr="0020340A" w:rsidRDefault="0020340A" w:rsidP="0020340A">
      <w:r w:rsidRPr="0020340A">
        <w:t>A custom CRUD module (created in Project One) provides:</w:t>
      </w:r>
    </w:p>
    <w:p w14:paraId="422ABB03" w14:textId="77777777" w:rsidR="0020340A" w:rsidRPr="0020340A" w:rsidRDefault="0020340A" w:rsidP="0020340A">
      <w:pPr>
        <w:numPr>
          <w:ilvl w:val="0"/>
          <w:numId w:val="5"/>
        </w:numPr>
      </w:pPr>
      <w:r w:rsidRPr="0020340A">
        <w:t>Secure connections to MongoDB</w:t>
      </w:r>
    </w:p>
    <w:p w14:paraId="7C553C01" w14:textId="77777777" w:rsidR="0020340A" w:rsidRPr="0020340A" w:rsidRDefault="0020340A" w:rsidP="0020340A">
      <w:pPr>
        <w:numPr>
          <w:ilvl w:val="0"/>
          <w:numId w:val="5"/>
        </w:numPr>
      </w:pPr>
      <w:r w:rsidRPr="0020340A">
        <w:lastRenderedPageBreak/>
        <w:t>Search queries for all rescue types</w:t>
      </w:r>
    </w:p>
    <w:p w14:paraId="6CEBE201" w14:textId="77777777" w:rsidR="0020340A" w:rsidRPr="0020340A" w:rsidRDefault="0020340A" w:rsidP="0020340A">
      <w:pPr>
        <w:numPr>
          <w:ilvl w:val="0"/>
          <w:numId w:val="5"/>
        </w:numPr>
      </w:pPr>
      <w:r w:rsidRPr="0020340A">
        <w:t>A clean interface between the dashboard and the database</w:t>
      </w:r>
    </w:p>
    <w:p w14:paraId="304A3314" w14:textId="77777777" w:rsidR="0020340A" w:rsidRPr="0020340A" w:rsidRDefault="0020340A" w:rsidP="0020340A">
      <w:r w:rsidRPr="0020340A">
        <w:t xml:space="preserve">This module acts as the </w:t>
      </w:r>
      <w:r w:rsidRPr="0020340A">
        <w:rPr>
          <w:b/>
          <w:bCs/>
        </w:rPr>
        <w:t>Model</w:t>
      </w:r>
      <w:r w:rsidRPr="0020340A">
        <w:t xml:space="preserve"> component of the MVC architecture.</w:t>
      </w:r>
    </w:p>
    <w:p w14:paraId="299663B4" w14:textId="3A6FB364" w:rsidR="0020340A" w:rsidRPr="0020340A" w:rsidRDefault="0020340A" w:rsidP="0020340A"/>
    <w:p w14:paraId="097BB747" w14:textId="77777777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>Dash Framework (</w:t>
      </w:r>
      <w:proofErr w:type="spellStart"/>
      <w:r w:rsidRPr="0020340A">
        <w:rPr>
          <w:b/>
          <w:bCs/>
        </w:rPr>
        <w:t>Plotly</w:t>
      </w:r>
      <w:proofErr w:type="spellEnd"/>
      <w:r w:rsidRPr="0020340A">
        <w:rPr>
          <w:b/>
          <w:bCs/>
        </w:rPr>
        <w:t xml:space="preserve"> Dash)</w:t>
      </w:r>
    </w:p>
    <w:p w14:paraId="6A32CBD3" w14:textId="77777777" w:rsidR="0020340A" w:rsidRPr="0020340A" w:rsidRDefault="0020340A" w:rsidP="0020340A">
      <w:r w:rsidRPr="0020340A">
        <w:t>Dash was used to implement the:</w:t>
      </w:r>
    </w:p>
    <w:p w14:paraId="39C23DDC" w14:textId="77777777" w:rsidR="0020340A" w:rsidRPr="0020340A" w:rsidRDefault="0020340A" w:rsidP="0020340A">
      <w:pPr>
        <w:numPr>
          <w:ilvl w:val="0"/>
          <w:numId w:val="6"/>
        </w:numPr>
      </w:pPr>
      <w:r w:rsidRPr="0020340A">
        <w:rPr>
          <w:b/>
          <w:bCs/>
        </w:rPr>
        <w:t>View</w:t>
      </w:r>
      <w:r w:rsidRPr="0020340A">
        <w:t xml:space="preserve"> (HTML layout, data table, graphs, map)</w:t>
      </w:r>
    </w:p>
    <w:p w14:paraId="6BCC0373" w14:textId="77777777" w:rsidR="0020340A" w:rsidRPr="0020340A" w:rsidRDefault="0020340A" w:rsidP="0020340A">
      <w:pPr>
        <w:numPr>
          <w:ilvl w:val="0"/>
          <w:numId w:val="6"/>
        </w:numPr>
      </w:pPr>
      <w:r w:rsidRPr="0020340A">
        <w:rPr>
          <w:b/>
          <w:bCs/>
        </w:rPr>
        <w:t>Controller</w:t>
      </w:r>
      <w:r w:rsidRPr="0020340A">
        <w:t xml:space="preserve"> (callbacks connecting user inputs to outputs)</w:t>
      </w:r>
    </w:p>
    <w:p w14:paraId="0CAD4D83" w14:textId="77777777" w:rsidR="0020340A" w:rsidRPr="0020340A" w:rsidRDefault="0020340A" w:rsidP="0020340A">
      <w:r w:rsidRPr="0020340A">
        <w:t>Dash was chosen because:</w:t>
      </w:r>
    </w:p>
    <w:p w14:paraId="6F836272" w14:textId="77777777" w:rsidR="0020340A" w:rsidRPr="0020340A" w:rsidRDefault="0020340A" w:rsidP="0020340A">
      <w:pPr>
        <w:numPr>
          <w:ilvl w:val="0"/>
          <w:numId w:val="7"/>
        </w:numPr>
      </w:pPr>
      <w:r w:rsidRPr="0020340A">
        <w:t>It supports true MVC separation</w:t>
      </w:r>
    </w:p>
    <w:p w14:paraId="1E6490AC" w14:textId="77777777" w:rsidR="0020340A" w:rsidRPr="0020340A" w:rsidRDefault="0020340A" w:rsidP="0020340A">
      <w:pPr>
        <w:numPr>
          <w:ilvl w:val="0"/>
          <w:numId w:val="7"/>
        </w:numPr>
      </w:pPr>
      <w:r w:rsidRPr="0020340A">
        <w:t xml:space="preserve">It integrates seamlessly with Pandas and </w:t>
      </w:r>
      <w:proofErr w:type="spellStart"/>
      <w:r w:rsidRPr="0020340A">
        <w:t>Plotly</w:t>
      </w:r>
      <w:proofErr w:type="spellEnd"/>
    </w:p>
    <w:p w14:paraId="130EE7A3" w14:textId="77777777" w:rsidR="0020340A" w:rsidRPr="0020340A" w:rsidRDefault="0020340A" w:rsidP="0020340A">
      <w:pPr>
        <w:numPr>
          <w:ilvl w:val="0"/>
          <w:numId w:val="7"/>
        </w:numPr>
      </w:pPr>
      <w:r w:rsidRPr="0020340A">
        <w:t>It allows components (charts, tables, maps) to update dynamically</w:t>
      </w:r>
    </w:p>
    <w:p w14:paraId="3DD900D4" w14:textId="77777777" w:rsidR="0020340A" w:rsidRPr="0020340A" w:rsidRDefault="0020340A" w:rsidP="0020340A">
      <w:pPr>
        <w:numPr>
          <w:ilvl w:val="0"/>
          <w:numId w:val="7"/>
        </w:numPr>
      </w:pPr>
      <w:r w:rsidRPr="0020340A">
        <w:t xml:space="preserve">It </w:t>
      </w:r>
      <w:proofErr w:type="gramStart"/>
      <w:r w:rsidRPr="0020340A">
        <w:t>renders</w:t>
      </w:r>
      <w:proofErr w:type="gramEnd"/>
      <w:r w:rsidRPr="0020340A">
        <w:t xml:space="preserve"> directly in </w:t>
      </w:r>
      <w:proofErr w:type="spellStart"/>
      <w:r w:rsidRPr="0020340A">
        <w:t>Jupyter</w:t>
      </w:r>
      <w:proofErr w:type="spellEnd"/>
      <w:r w:rsidRPr="0020340A">
        <w:t xml:space="preserve"> Notebook and Codio environments</w:t>
      </w:r>
    </w:p>
    <w:p w14:paraId="490189BA" w14:textId="6A41D9D5" w:rsidR="0020340A" w:rsidRPr="0020340A" w:rsidRDefault="0020340A" w:rsidP="0020340A"/>
    <w:p w14:paraId="5B0D6DB3" w14:textId="77777777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>Additional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901"/>
      </w:tblGrid>
      <w:tr w:rsidR="0020340A" w:rsidRPr="0020340A" w14:paraId="6543D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650A8" w14:textId="77777777" w:rsidR="0020340A" w:rsidRPr="0020340A" w:rsidRDefault="0020340A" w:rsidP="0020340A">
            <w:pPr>
              <w:rPr>
                <w:b/>
                <w:bCs/>
              </w:rPr>
            </w:pPr>
            <w:r w:rsidRPr="0020340A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17C114B3" w14:textId="77777777" w:rsidR="0020340A" w:rsidRPr="0020340A" w:rsidRDefault="0020340A" w:rsidP="0020340A">
            <w:pPr>
              <w:rPr>
                <w:b/>
                <w:bCs/>
              </w:rPr>
            </w:pPr>
            <w:r w:rsidRPr="0020340A">
              <w:rPr>
                <w:b/>
                <w:bCs/>
              </w:rPr>
              <w:t>Purpose</w:t>
            </w:r>
          </w:p>
        </w:tc>
      </w:tr>
      <w:tr w:rsidR="0020340A" w:rsidRPr="0020340A" w14:paraId="28534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2622" w14:textId="77777777" w:rsidR="0020340A" w:rsidRPr="0020340A" w:rsidRDefault="0020340A" w:rsidP="0020340A">
            <w:r w:rsidRPr="0020340A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14F8D014" w14:textId="77777777" w:rsidR="0020340A" w:rsidRPr="0020340A" w:rsidRDefault="0020340A" w:rsidP="0020340A">
            <w:r w:rsidRPr="0020340A">
              <w:t>Data manipulation &amp; formatting</w:t>
            </w:r>
          </w:p>
        </w:tc>
      </w:tr>
      <w:tr w:rsidR="0020340A" w:rsidRPr="0020340A" w14:paraId="0BDB9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310A" w14:textId="77777777" w:rsidR="0020340A" w:rsidRPr="0020340A" w:rsidRDefault="0020340A" w:rsidP="0020340A">
            <w:proofErr w:type="spellStart"/>
            <w:r w:rsidRPr="0020340A">
              <w:rPr>
                <w:b/>
                <w:bCs/>
              </w:rPr>
              <w:t>Plotly</w:t>
            </w:r>
            <w:proofErr w:type="spellEnd"/>
            <w:r w:rsidRPr="0020340A">
              <w:rPr>
                <w:b/>
                <w:bCs/>
              </w:rPr>
              <w:t xml:space="preserve"> Express</w:t>
            </w:r>
          </w:p>
        </w:tc>
        <w:tc>
          <w:tcPr>
            <w:tcW w:w="0" w:type="auto"/>
            <w:vAlign w:val="center"/>
            <w:hideMark/>
          </w:tcPr>
          <w:p w14:paraId="730B196E" w14:textId="77777777" w:rsidR="0020340A" w:rsidRPr="0020340A" w:rsidRDefault="0020340A" w:rsidP="0020340A">
            <w:r w:rsidRPr="0020340A">
              <w:t>Interactive pie chart</w:t>
            </w:r>
          </w:p>
        </w:tc>
      </w:tr>
      <w:tr w:rsidR="0020340A" w:rsidRPr="0020340A" w14:paraId="6B370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1DE8" w14:textId="77777777" w:rsidR="0020340A" w:rsidRPr="0020340A" w:rsidRDefault="0020340A" w:rsidP="0020340A">
            <w:r w:rsidRPr="0020340A">
              <w:rPr>
                <w:b/>
                <w:bCs/>
              </w:rPr>
              <w:t>Dash Leaflet</w:t>
            </w:r>
          </w:p>
        </w:tc>
        <w:tc>
          <w:tcPr>
            <w:tcW w:w="0" w:type="auto"/>
            <w:vAlign w:val="center"/>
            <w:hideMark/>
          </w:tcPr>
          <w:p w14:paraId="6F5000AE" w14:textId="77777777" w:rsidR="0020340A" w:rsidRPr="0020340A" w:rsidRDefault="0020340A" w:rsidP="0020340A">
            <w:r w:rsidRPr="0020340A">
              <w:t>Geolocation mapping</w:t>
            </w:r>
          </w:p>
        </w:tc>
      </w:tr>
      <w:tr w:rsidR="0020340A" w:rsidRPr="0020340A" w14:paraId="12060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0C4F" w14:textId="77777777" w:rsidR="0020340A" w:rsidRPr="0020340A" w:rsidRDefault="0020340A" w:rsidP="0020340A">
            <w:r w:rsidRPr="0020340A">
              <w:rPr>
                <w:b/>
                <w:bCs/>
              </w:rPr>
              <w:t>Base64</w:t>
            </w:r>
          </w:p>
        </w:tc>
        <w:tc>
          <w:tcPr>
            <w:tcW w:w="0" w:type="auto"/>
            <w:vAlign w:val="center"/>
            <w:hideMark/>
          </w:tcPr>
          <w:p w14:paraId="3B60F78F" w14:textId="77777777" w:rsidR="0020340A" w:rsidRPr="0020340A" w:rsidRDefault="0020340A" w:rsidP="0020340A">
            <w:r w:rsidRPr="0020340A">
              <w:t xml:space="preserve">Embedding the Grazioso </w:t>
            </w:r>
            <w:proofErr w:type="spellStart"/>
            <w:r w:rsidRPr="0020340A">
              <w:t>Salvare</w:t>
            </w:r>
            <w:proofErr w:type="spellEnd"/>
            <w:r w:rsidRPr="0020340A">
              <w:t xml:space="preserve"> logo</w:t>
            </w:r>
          </w:p>
        </w:tc>
      </w:tr>
      <w:tr w:rsidR="0020340A" w:rsidRPr="0020340A" w14:paraId="2CEF8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75D8" w14:textId="77777777" w:rsidR="0020340A" w:rsidRPr="0020340A" w:rsidRDefault="0020340A" w:rsidP="0020340A">
            <w:r w:rsidRPr="0020340A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03249186" w14:textId="77777777" w:rsidR="0020340A" w:rsidRPr="0020340A" w:rsidRDefault="0020340A" w:rsidP="0020340A">
            <w:r w:rsidRPr="0020340A">
              <w:t>Data operations as needed</w:t>
            </w:r>
          </w:p>
        </w:tc>
      </w:tr>
    </w:tbl>
    <w:p w14:paraId="7B5CBAF5" w14:textId="7B4EA215" w:rsidR="0020340A" w:rsidRPr="0020340A" w:rsidRDefault="0020340A" w:rsidP="0020340A"/>
    <w:p w14:paraId="2F7D4D7A" w14:textId="77777777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>3. Steps Taken to Complete the Project</w:t>
      </w:r>
    </w:p>
    <w:p w14:paraId="7512208D" w14:textId="77777777" w:rsidR="0020340A" w:rsidRPr="0020340A" w:rsidRDefault="0020340A" w:rsidP="0020340A">
      <w:pPr>
        <w:numPr>
          <w:ilvl w:val="0"/>
          <w:numId w:val="8"/>
        </w:numPr>
      </w:pPr>
      <w:r w:rsidRPr="0020340A">
        <w:rPr>
          <w:b/>
          <w:bCs/>
        </w:rPr>
        <w:t>Reviewed the Dashboard Specification Document</w:t>
      </w:r>
      <w:r w:rsidRPr="0020340A">
        <w:br/>
        <w:t>Studied the UI/UX requirements and analyzed the rescue breed criteria needed for filtering.</w:t>
      </w:r>
    </w:p>
    <w:p w14:paraId="5377BC41" w14:textId="77777777" w:rsidR="0020340A" w:rsidRPr="0020340A" w:rsidRDefault="0020340A" w:rsidP="0020340A">
      <w:pPr>
        <w:numPr>
          <w:ilvl w:val="0"/>
          <w:numId w:val="8"/>
        </w:numPr>
      </w:pPr>
      <w:r w:rsidRPr="0020340A">
        <w:rPr>
          <w:b/>
          <w:bCs/>
        </w:rPr>
        <w:lastRenderedPageBreak/>
        <w:t>Connected the Dashboard to the MongoDB Database</w:t>
      </w:r>
      <w:r w:rsidRPr="0020340A">
        <w:br/>
        <w:t>Used the CRUD module from Project One to query data and return all records.</w:t>
      </w:r>
    </w:p>
    <w:p w14:paraId="337DED58" w14:textId="77777777" w:rsidR="0020340A" w:rsidRPr="0020340A" w:rsidRDefault="0020340A" w:rsidP="0020340A">
      <w:pPr>
        <w:numPr>
          <w:ilvl w:val="0"/>
          <w:numId w:val="8"/>
        </w:numPr>
      </w:pPr>
      <w:r w:rsidRPr="0020340A">
        <w:rPr>
          <w:b/>
          <w:bCs/>
        </w:rPr>
        <w:t>Loaded and Cleaned the Data</w:t>
      </w:r>
      <w:r w:rsidRPr="0020340A">
        <w:br/>
        <w:t xml:space="preserve">Converted Mongo data to a Pandas </w:t>
      </w:r>
      <w:proofErr w:type="spellStart"/>
      <w:r w:rsidRPr="0020340A">
        <w:t>DataFrame</w:t>
      </w:r>
      <w:proofErr w:type="spellEnd"/>
      <w:r w:rsidRPr="0020340A">
        <w:t xml:space="preserve"> and removed unsupported _id fields.</w:t>
      </w:r>
    </w:p>
    <w:p w14:paraId="010719BF" w14:textId="77777777" w:rsidR="0020340A" w:rsidRPr="0020340A" w:rsidRDefault="0020340A" w:rsidP="0020340A">
      <w:pPr>
        <w:numPr>
          <w:ilvl w:val="0"/>
          <w:numId w:val="8"/>
        </w:numPr>
      </w:pPr>
      <w:r w:rsidRPr="0020340A">
        <w:rPr>
          <w:b/>
          <w:bCs/>
        </w:rPr>
        <w:t>Created the Dashboard Layout</w:t>
      </w:r>
      <w:r w:rsidRPr="0020340A">
        <w:br/>
        <w:t>Added title, logo, filters, data table, pie chart area, and map area.</w:t>
      </w:r>
    </w:p>
    <w:p w14:paraId="08736086" w14:textId="77777777" w:rsidR="0020340A" w:rsidRPr="0020340A" w:rsidRDefault="0020340A" w:rsidP="0020340A">
      <w:pPr>
        <w:numPr>
          <w:ilvl w:val="0"/>
          <w:numId w:val="8"/>
        </w:numPr>
      </w:pPr>
      <w:r w:rsidRPr="0020340A">
        <w:rPr>
          <w:b/>
          <w:bCs/>
        </w:rPr>
        <w:t>Developed the Rescue Training Queries</w:t>
      </w:r>
      <w:r w:rsidRPr="0020340A">
        <w:br/>
        <w:t>Implemented specific MongoDB queries using breed lists and rules provided in the spec.</w:t>
      </w:r>
    </w:p>
    <w:p w14:paraId="4D4AA7A2" w14:textId="77777777" w:rsidR="0020340A" w:rsidRPr="0020340A" w:rsidRDefault="0020340A" w:rsidP="0020340A">
      <w:pPr>
        <w:numPr>
          <w:ilvl w:val="0"/>
          <w:numId w:val="8"/>
        </w:numPr>
      </w:pPr>
      <w:r w:rsidRPr="0020340A">
        <w:rPr>
          <w:b/>
          <w:bCs/>
        </w:rPr>
        <w:t>Implemented Dashboard Callbacks</w:t>
      </w:r>
    </w:p>
    <w:p w14:paraId="440DC49C" w14:textId="77777777" w:rsidR="0020340A" w:rsidRPr="0020340A" w:rsidRDefault="0020340A" w:rsidP="0020340A">
      <w:pPr>
        <w:numPr>
          <w:ilvl w:val="1"/>
          <w:numId w:val="8"/>
        </w:numPr>
      </w:pPr>
      <w:r w:rsidRPr="0020340A">
        <w:t>Updated table based on filter selection</w:t>
      </w:r>
    </w:p>
    <w:p w14:paraId="5F3C733B" w14:textId="77777777" w:rsidR="0020340A" w:rsidRPr="0020340A" w:rsidRDefault="0020340A" w:rsidP="0020340A">
      <w:pPr>
        <w:numPr>
          <w:ilvl w:val="1"/>
          <w:numId w:val="8"/>
        </w:numPr>
      </w:pPr>
      <w:r w:rsidRPr="0020340A">
        <w:t>Updated charts based on visible data</w:t>
      </w:r>
    </w:p>
    <w:p w14:paraId="2D1D811E" w14:textId="77777777" w:rsidR="0020340A" w:rsidRPr="0020340A" w:rsidRDefault="0020340A" w:rsidP="0020340A">
      <w:pPr>
        <w:numPr>
          <w:ilvl w:val="1"/>
          <w:numId w:val="8"/>
        </w:numPr>
      </w:pPr>
      <w:r w:rsidRPr="0020340A">
        <w:t>Updated map marker based on selected row</w:t>
      </w:r>
    </w:p>
    <w:p w14:paraId="5FEF17D7" w14:textId="77777777" w:rsidR="0020340A" w:rsidRPr="0020340A" w:rsidRDefault="0020340A" w:rsidP="0020340A">
      <w:pPr>
        <w:numPr>
          <w:ilvl w:val="0"/>
          <w:numId w:val="8"/>
        </w:numPr>
      </w:pPr>
      <w:r w:rsidRPr="0020340A">
        <w:rPr>
          <w:b/>
          <w:bCs/>
        </w:rPr>
        <w:t>Tested Dashboard Functionality</w:t>
      </w:r>
      <w:r w:rsidRPr="0020340A">
        <w:br/>
        <w:t>Verified correct behavior for all four filters and ensured smooth dynamic updates.</w:t>
      </w:r>
    </w:p>
    <w:p w14:paraId="727278EE" w14:textId="77777777" w:rsidR="0020340A" w:rsidRPr="0020340A" w:rsidRDefault="0020340A" w:rsidP="0020340A">
      <w:pPr>
        <w:numPr>
          <w:ilvl w:val="0"/>
          <w:numId w:val="8"/>
        </w:numPr>
      </w:pPr>
      <w:r w:rsidRPr="0020340A">
        <w:rPr>
          <w:b/>
          <w:bCs/>
        </w:rPr>
        <w:t>Took Screenshots</w:t>
      </w:r>
      <w:r w:rsidRPr="0020340A">
        <w:t xml:space="preserve"> as required for rubric documentation.</w:t>
      </w:r>
    </w:p>
    <w:p w14:paraId="2C963CE5" w14:textId="12ACFA71" w:rsidR="0020340A" w:rsidRPr="0020340A" w:rsidRDefault="0020340A" w:rsidP="0020340A"/>
    <w:p w14:paraId="1AAAEF8A" w14:textId="77777777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>4. Challenges Encountered &amp; How They Were Overcome</w:t>
      </w:r>
    </w:p>
    <w:p w14:paraId="2AB44C83" w14:textId="77777777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 xml:space="preserve">Challenge 1: Handling MongoDB </w:t>
      </w:r>
      <w:proofErr w:type="spellStart"/>
      <w:r w:rsidRPr="0020340A">
        <w:rPr>
          <w:b/>
          <w:bCs/>
        </w:rPr>
        <w:t>ObjectID</w:t>
      </w:r>
      <w:proofErr w:type="spellEnd"/>
      <w:r w:rsidRPr="0020340A">
        <w:rPr>
          <w:b/>
          <w:bCs/>
        </w:rPr>
        <w:t xml:space="preserve"> Errors</w:t>
      </w:r>
    </w:p>
    <w:p w14:paraId="61E80D16" w14:textId="77777777" w:rsidR="0020340A" w:rsidRPr="0020340A" w:rsidRDefault="0020340A" w:rsidP="0020340A">
      <w:r w:rsidRPr="0020340A">
        <w:t xml:space="preserve">The Dash data table cannot display MongoDB’s </w:t>
      </w:r>
      <w:proofErr w:type="spellStart"/>
      <w:r w:rsidRPr="0020340A">
        <w:t>ObjectID</w:t>
      </w:r>
      <w:proofErr w:type="spellEnd"/>
      <w:r w:rsidRPr="0020340A">
        <w:t xml:space="preserve"> type.</w:t>
      </w:r>
      <w:r w:rsidRPr="0020340A">
        <w:br/>
      </w:r>
      <w:r w:rsidRPr="0020340A">
        <w:rPr>
          <w:b/>
          <w:bCs/>
        </w:rPr>
        <w:t>Solution:</w:t>
      </w:r>
      <w:r w:rsidRPr="0020340A">
        <w:t xml:space="preserve"> Removed _id column using </w:t>
      </w:r>
      <w:proofErr w:type="spellStart"/>
      <w:proofErr w:type="gramStart"/>
      <w:r w:rsidRPr="0020340A">
        <w:t>df.drop</w:t>
      </w:r>
      <w:proofErr w:type="spellEnd"/>
      <w:proofErr w:type="gramEnd"/>
      <w:r w:rsidRPr="0020340A">
        <w:t>() immediately after reading data.</w:t>
      </w:r>
    </w:p>
    <w:p w14:paraId="1E4AFA7B" w14:textId="77777777" w:rsidR="0020340A" w:rsidRPr="0020340A" w:rsidRDefault="0020340A" w:rsidP="0020340A">
      <w:r w:rsidRPr="0020340A">
        <w:pict w14:anchorId="7018F990">
          <v:rect id="_x0000_i1132" style="width:0;height:1.5pt" o:hralign="center" o:hrstd="t" o:hr="t" fillcolor="#a0a0a0" stroked="f"/>
        </w:pict>
      </w:r>
    </w:p>
    <w:p w14:paraId="3D781354" w14:textId="77777777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>Challenge 2: Ensuring Filters Returned Correct Animals</w:t>
      </w:r>
    </w:p>
    <w:p w14:paraId="428A64C4" w14:textId="77777777" w:rsidR="0020340A" w:rsidRPr="0020340A" w:rsidRDefault="0020340A" w:rsidP="0020340A">
      <w:r w:rsidRPr="0020340A">
        <w:t>Rescue type queries required specific combinations of breed lists, sex, and age ranges.</w:t>
      </w:r>
      <w:r w:rsidRPr="0020340A">
        <w:br/>
      </w:r>
      <w:r w:rsidRPr="0020340A">
        <w:rPr>
          <w:b/>
          <w:bCs/>
        </w:rPr>
        <w:t>Solution:</w:t>
      </w:r>
      <w:r w:rsidRPr="0020340A">
        <w:t xml:space="preserve"> Implemented breed lists and query dictionaries exactly as defined in the Rescue Type &amp; Preferred Dog Breeds table.</w:t>
      </w:r>
    </w:p>
    <w:p w14:paraId="52489895" w14:textId="11106971" w:rsidR="0020340A" w:rsidRPr="0020340A" w:rsidRDefault="0020340A" w:rsidP="0020340A"/>
    <w:p w14:paraId="46125CC0" w14:textId="77777777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>Challenge 3: Callback Update Issues</w:t>
      </w:r>
    </w:p>
    <w:p w14:paraId="497D1CAC" w14:textId="77777777" w:rsidR="0020340A" w:rsidRPr="0020340A" w:rsidRDefault="0020340A" w:rsidP="0020340A">
      <w:r w:rsidRPr="0020340A">
        <w:lastRenderedPageBreak/>
        <w:t>Some Dash callbacks did not trigger at first due to missing input IDs or incorrect return types.</w:t>
      </w:r>
      <w:r w:rsidRPr="0020340A">
        <w:br/>
      </w:r>
      <w:r w:rsidRPr="0020340A">
        <w:rPr>
          <w:b/>
          <w:bCs/>
        </w:rPr>
        <w:t>Solution:</w:t>
      </w:r>
      <w:r w:rsidRPr="0020340A">
        <w:t xml:space="preserve"> Ensured all callbacks returned properly structured Dash components and that input/output IDs matched layout components.</w:t>
      </w:r>
    </w:p>
    <w:p w14:paraId="5FC1D40A" w14:textId="34CB7E0E" w:rsidR="0020340A" w:rsidRPr="0020340A" w:rsidRDefault="0020340A" w:rsidP="0020340A"/>
    <w:p w14:paraId="29F07081" w14:textId="77777777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>Challenge 4: Map Marker Errors</w:t>
      </w:r>
    </w:p>
    <w:p w14:paraId="0818DBC9" w14:textId="77777777" w:rsidR="0020340A" w:rsidRPr="0020340A" w:rsidRDefault="0020340A" w:rsidP="0020340A">
      <w:r w:rsidRPr="0020340A">
        <w:t>Map failed to update when certain rows lacked coordinates.</w:t>
      </w:r>
      <w:r w:rsidRPr="0020340A">
        <w:br/>
      </w:r>
      <w:r w:rsidRPr="0020340A">
        <w:rPr>
          <w:b/>
          <w:bCs/>
        </w:rPr>
        <w:t>Solution:</w:t>
      </w:r>
      <w:r w:rsidRPr="0020340A">
        <w:t xml:space="preserve"> Ensured only rows with valid latitude/longitude indexes were used and defaulted to first row when necessary.</w:t>
      </w:r>
    </w:p>
    <w:p w14:paraId="3CB4561B" w14:textId="3DA9C3DB" w:rsidR="0020340A" w:rsidRPr="0020340A" w:rsidRDefault="0020340A" w:rsidP="0020340A"/>
    <w:p w14:paraId="6D582A77" w14:textId="77777777" w:rsidR="0020340A" w:rsidRPr="0020340A" w:rsidRDefault="0020340A" w:rsidP="0020340A">
      <w:pPr>
        <w:rPr>
          <w:b/>
          <w:bCs/>
        </w:rPr>
      </w:pPr>
      <w:r w:rsidRPr="0020340A">
        <w:rPr>
          <w:b/>
          <w:bCs/>
        </w:rPr>
        <w:t>5. Instructions for Reproducing the Project</w:t>
      </w:r>
    </w:p>
    <w:p w14:paraId="6A61FD35" w14:textId="77777777" w:rsidR="0020340A" w:rsidRPr="0020340A" w:rsidRDefault="0020340A" w:rsidP="0020340A">
      <w:r w:rsidRPr="0020340A">
        <w:t>To run this dashboard:</w:t>
      </w:r>
    </w:p>
    <w:p w14:paraId="4C3BBC56" w14:textId="77777777" w:rsidR="0020340A" w:rsidRPr="0020340A" w:rsidRDefault="0020340A" w:rsidP="0020340A">
      <w:pPr>
        <w:numPr>
          <w:ilvl w:val="0"/>
          <w:numId w:val="9"/>
        </w:numPr>
      </w:pPr>
      <w:r w:rsidRPr="0020340A">
        <w:t>Install required Python packages:</w:t>
      </w:r>
    </w:p>
    <w:p w14:paraId="2AB5002B" w14:textId="77777777" w:rsidR="0020340A" w:rsidRPr="0020340A" w:rsidRDefault="0020340A" w:rsidP="0020340A">
      <w:pPr>
        <w:numPr>
          <w:ilvl w:val="0"/>
          <w:numId w:val="9"/>
        </w:numPr>
      </w:pPr>
      <w:proofErr w:type="gramStart"/>
      <w:r w:rsidRPr="0020340A">
        <w:t>pip</w:t>
      </w:r>
      <w:proofErr w:type="gramEnd"/>
      <w:r w:rsidRPr="0020340A">
        <w:t xml:space="preserve"> install dash dash-leaflet </w:t>
      </w:r>
      <w:proofErr w:type="spellStart"/>
      <w:r w:rsidRPr="0020340A">
        <w:t>plotly</w:t>
      </w:r>
      <w:proofErr w:type="spellEnd"/>
      <w:r w:rsidRPr="0020340A">
        <w:t xml:space="preserve"> pandas </w:t>
      </w:r>
      <w:proofErr w:type="spellStart"/>
      <w:r w:rsidRPr="0020340A">
        <w:t>numpy</w:t>
      </w:r>
      <w:proofErr w:type="spellEnd"/>
    </w:p>
    <w:p w14:paraId="7CD42BB0" w14:textId="77777777" w:rsidR="0020340A" w:rsidRPr="0020340A" w:rsidRDefault="0020340A" w:rsidP="0020340A">
      <w:pPr>
        <w:numPr>
          <w:ilvl w:val="0"/>
          <w:numId w:val="9"/>
        </w:numPr>
      </w:pPr>
      <w:r w:rsidRPr="0020340A">
        <w:t>Place the following in the same directory:</w:t>
      </w:r>
    </w:p>
    <w:p w14:paraId="729CF65F" w14:textId="77777777" w:rsidR="0020340A" w:rsidRPr="0020340A" w:rsidRDefault="0020340A" w:rsidP="0020340A">
      <w:pPr>
        <w:numPr>
          <w:ilvl w:val="1"/>
          <w:numId w:val="9"/>
        </w:numPr>
      </w:pPr>
      <w:proofErr w:type="spellStart"/>
      <w:r w:rsidRPr="0020340A">
        <w:t>ProjectTwoDashboard.ipynb</w:t>
      </w:r>
      <w:proofErr w:type="spellEnd"/>
    </w:p>
    <w:p w14:paraId="0AA48909" w14:textId="77777777" w:rsidR="0020340A" w:rsidRPr="0020340A" w:rsidRDefault="0020340A" w:rsidP="0020340A">
      <w:pPr>
        <w:numPr>
          <w:ilvl w:val="1"/>
          <w:numId w:val="9"/>
        </w:numPr>
      </w:pPr>
      <w:r w:rsidRPr="0020340A">
        <w:t>AnimalShelter.py</w:t>
      </w:r>
    </w:p>
    <w:p w14:paraId="6529CEBF" w14:textId="77777777" w:rsidR="0020340A" w:rsidRPr="0020340A" w:rsidRDefault="0020340A" w:rsidP="0020340A">
      <w:pPr>
        <w:numPr>
          <w:ilvl w:val="1"/>
          <w:numId w:val="9"/>
        </w:numPr>
      </w:pPr>
      <w:r w:rsidRPr="0020340A">
        <w:t xml:space="preserve">Grazioso </w:t>
      </w:r>
      <w:proofErr w:type="spellStart"/>
      <w:r w:rsidRPr="0020340A">
        <w:t>Salvare</w:t>
      </w:r>
      <w:proofErr w:type="spellEnd"/>
      <w:r w:rsidRPr="0020340A">
        <w:t xml:space="preserve"> Logo.png</w:t>
      </w:r>
    </w:p>
    <w:p w14:paraId="0FED633C" w14:textId="77777777" w:rsidR="0020340A" w:rsidRPr="0020340A" w:rsidRDefault="0020340A" w:rsidP="0020340A">
      <w:pPr>
        <w:numPr>
          <w:ilvl w:val="0"/>
          <w:numId w:val="9"/>
        </w:numPr>
      </w:pPr>
      <w:r w:rsidRPr="0020340A">
        <w:t>Ensure MongoDB is running and accessible.</w:t>
      </w:r>
    </w:p>
    <w:p w14:paraId="2104B337" w14:textId="77777777" w:rsidR="0020340A" w:rsidRPr="0020340A" w:rsidRDefault="0020340A" w:rsidP="0020340A">
      <w:pPr>
        <w:numPr>
          <w:ilvl w:val="0"/>
          <w:numId w:val="9"/>
        </w:numPr>
      </w:pPr>
      <w:r w:rsidRPr="0020340A">
        <w:t>Open the notebook and run all cells.</w:t>
      </w:r>
    </w:p>
    <w:p w14:paraId="4C5C0438" w14:textId="77777777" w:rsidR="0020340A" w:rsidRPr="0020340A" w:rsidRDefault="0020340A" w:rsidP="0020340A">
      <w:pPr>
        <w:numPr>
          <w:ilvl w:val="0"/>
          <w:numId w:val="9"/>
        </w:numPr>
      </w:pPr>
      <w:r w:rsidRPr="0020340A">
        <w:t>The dashboard will appear inline using:</w:t>
      </w:r>
    </w:p>
    <w:p w14:paraId="011ABDE0" w14:textId="77777777" w:rsidR="0020340A" w:rsidRPr="0020340A" w:rsidRDefault="0020340A" w:rsidP="0020340A">
      <w:pPr>
        <w:numPr>
          <w:ilvl w:val="0"/>
          <w:numId w:val="9"/>
        </w:numPr>
        <w:rPr>
          <w:lang w:val="fr-FR"/>
        </w:rPr>
      </w:pPr>
      <w:proofErr w:type="spellStart"/>
      <w:r w:rsidRPr="0020340A">
        <w:rPr>
          <w:lang w:val="fr-FR"/>
        </w:rPr>
        <w:t>app.run_server</w:t>
      </w:r>
      <w:proofErr w:type="spellEnd"/>
      <w:r w:rsidRPr="0020340A">
        <w:rPr>
          <w:lang w:val="fr-FR"/>
        </w:rPr>
        <w:t>(mode='</w:t>
      </w:r>
      <w:proofErr w:type="spellStart"/>
      <w:r w:rsidRPr="0020340A">
        <w:rPr>
          <w:lang w:val="fr-FR"/>
        </w:rPr>
        <w:t>inline</w:t>
      </w:r>
      <w:proofErr w:type="spellEnd"/>
      <w:r w:rsidRPr="0020340A">
        <w:rPr>
          <w:lang w:val="fr-FR"/>
        </w:rPr>
        <w:t>')</w:t>
      </w:r>
    </w:p>
    <w:p w14:paraId="3B6569D9" w14:textId="77777777" w:rsidR="003E2968" w:rsidRDefault="003E2968"/>
    <w:sectPr w:rsidR="003E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CFE"/>
    <w:multiLevelType w:val="multilevel"/>
    <w:tmpl w:val="D77C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342BC"/>
    <w:multiLevelType w:val="multilevel"/>
    <w:tmpl w:val="C152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E3507"/>
    <w:multiLevelType w:val="multilevel"/>
    <w:tmpl w:val="134CB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B10AF"/>
    <w:multiLevelType w:val="multilevel"/>
    <w:tmpl w:val="9ABE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D7050"/>
    <w:multiLevelType w:val="multilevel"/>
    <w:tmpl w:val="1E90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C2D44"/>
    <w:multiLevelType w:val="multilevel"/>
    <w:tmpl w:val="8714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03C1B"/>
    <w:multiLevelType w:val="multilevel"/>
    <w:tmpl w:val="41EA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A360A8"/>
    <w:multiLevelType w:val="multilevel"/>
    <w:tmpl w:val="A364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57083"/>
    <w:multiLevelType w:val="multilevel"/>
    <w:tmpl w:val="35CC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3F5EB1"/>
    <w:multiLevelType w:val="multilevel"/>
    <w:tmpl w:val="FC9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692727">
    <w:abstractNumId w:val="8"/>
  </w:num>
  <w:num w:numId="2" w16cid:durableId="684333363">
    <w:abstractNumId w:val="1"/>
  </w:num>
  <w:num w:numId="3" w16cid:durableId="1729723064">
    <w:abstractNumId w:val="7"/>
  </w:num>
  <w:num w:numId="4" w16cid:durableId="987517493">
    <w:abstractNumId w:val="5"/>
  </w:num>
  <w:num w:numId="5" w16cid:durableId="1921477041">
    <w:abstractNumId w:val="9"/>
  </w:num>
  <w:num w:numId="6" w16cid:durableId="1780880595">
    <w:abstractNumId w:val="0"/>
  </w:num>
  <w:num w:numId="7" w16cid:durableId="1450080894">
    <w:abstractNumId w:val="3"/>
  </w:num>
  <w:num w:numId="8" w16cid:durableId="843788903">
    <w:abstractNumId w:val="2"/>
  </w:num>
  <w:num w:numId="9" w16cid:durableId="1713842013">
    <w:abstractNumId w:val="6"/>
  </w:num>
  <w:num w:numId="10" w16cid:durableId="1860122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0A"/>
    <w:rsid w:val="0020340A"/>
    <w:rsid w:val="003E2968"/>
    <w:rsid w:val="0048221F"/>
    <w:rsid w:val="006A01A0"/>
    <w:rsid w:val="0072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1D59C"/>
  <w15:chartTrackingRefBased/>
  <w15:docId w15:val="{74C48958-F19F-4C39-B9AD-D4797B299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Hutto</dc:creator>
  <cp:keywords/>
  <dc:description/>
  <cp:lastModifiedBy>Nicole Hutto</cp:lastModifiedBy>
  <cp:revision>1</cp:revision>
  <dcterms:created xsi:type="dcterms:W3CDTF">2025-12-11T14:58:00Z</dcterms:created>
  <dcterms:modified xsi:type="dcterms:W3CDTF">2025-12-11T15:35:00Z</dcterms:modified>
</cp:coreProperties>
</file>