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D56" w:rsidRDefault="0026643E" w:rsidP="00A766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A76659" w:rsidRPr="00A76659" w:rsidRDefault="00A76659" w:rsidP="00A76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76659">
        <w:rPr>
          <w:rFonts w:ascii="Times New Roman" w:hAnsi="Times New Roman" w:cs="Times New Roman"/>
          <w:sz w:val="28"/>
          <w:szCs w:val="28"/>
        </w:rPr>
        <w:t>Разработка структуры проекта. Разработка модульной структуры проекта (диаграммы модулей)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643E" w:rsidRDefault="007B0BB0" w:rsidP="00266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 xml:space="preserve">Тема для разработки: </w:t>
      </w:r>
      <w:r w:rsidR="0026643E" w:rsidRPr="00A76659">
        <w:rPr>
          <w:rFonts w:ascii="Times New Roman" w:hAnsi="Times New Roman" w:cs="Times New Roman"/>
          <w:sz w:val="28"/>
          <w:szCs w:val="28"/>
        </w:rPr>
        <w:t>Интернет-магазин</w:t>
      </w:r>
      <w:r w:rsidRPr="00A76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659" w:rsidRPr="00A76659" w:rsidRDefault="00A76659" w:rsidP="00A76659">
      <w:pPr>
        <w:rPr>
          <w:rFonts w:ascii="Times New Roman" w:hAnsi="Times New Roman" w:cs="Times New Roman"/>
          <w:sz w:val="28"/>
          <w:szCs w:val="28"/>
        </w:rPr>
      </w:pPr>
    </w:p>
    <w:p w:rsidR="007B0BB0" w:rsidRPr="00A76659" w:rsidRDefault="007B0BB0" w:rsidP="00266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Модульная структура проекта:</w:t>
      </w:r>
    </w:p>
    <w:p w:rsidR="007B0BB0" w:rsidRPr="00A76659" w:rsidRDefault="007B0BB0" w:rsidP="007B0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 управления товарами:</w:t>
      </w:r>
    </w:p>
    <w:p w:rsidR="007B0BB0" w:rsidRPr="00A76659" w:rsidRDefault="007B0BB0" w:rsidP="007B0B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7B0BB0" w:rsidRPr="00A76659" w:rsidRDefault="007B0BB0" w:rsidP="007B0B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Управление категориями</w:t>
      </w:r>
    </w:p>
    <w:p w:rsidR="007B0BB0" w:rsidRPr="00A76659" w:rsidRDefault="007B0BB0" w:rsidP="007B0B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Управление атрибутами и характеристиками товаров</w:t>
      </w:r>
    </w:p>
    <w:p w:rsidR="007B0BB0" w:rsidRPr="00A76659" w:rsidRDefault="009B1983" w:rsidP="007B0B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Наличие</w:t>
      </w:r>
    </w:p>
    <w:p w:rsidR="007B0BB0" w:rsidRPr="00A76659" w:rsidRDefault="007B0BB0" w:rsidP="007B0BB0">
      <w:pPr>
        <w:rPr>
          <w:rFonts w:ascii="Times New Roman" w:hAnsi="Times New Roman" w:cs="Times New Roman"/>
          <w:sz w:val="28"/>
          <w:szCs w:val="28"/>
        </w:rPr>
      </w:pPr>
    </w:p>
    <w:p w:rsidR="007B0BB0" w:rsidRPr="00A76659" w:rsidRDefault="007B0BB0" w:rsidP="007B0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 корзины и оформления заказа:</w:t>
      </w:r>
    </w:p>
    <w:p w:rsidR="007B0BB0" w:rsidRPr="00A76659" w:rsidRDefault="007B0BB0" w:rsidP="007B0B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Корзина покупок</w:t>
      </w:r>
    </w:p>
    <w:p w:rsidR="007B0BB0" w:rsidRPr="00A76659" w:rsidRDefault="007B0BB0" w:rsidP="007B0B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:rsidR="007B0BB0" w:rsidRPr="00A76659" w:rsidRDefault="007B0BB0" w:rsidP="007B0B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Выбор способа доставки</w:t>
      </w:r>
    </w:p>
    <w:p w:rsidR="007B0BB0" w:rsidRPr="00A76659" w:rsidRDefault="007B0BB0" w:rsidP="007B0B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Выбор способа оплаты</w:t>
      </w:r>
    </w:p>
    <w:p w:rsidR="007B0BB0" w:rsidRPr="00A76659" w:rsidRDefault="007B0BB0" w:rsidP="007B0B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Управление статусом заказа (ожидает оплаты, обработка, выполнен)</w:t>
      </w:r>
    </w:p>
    <w:p w:rsidR="007B0BB0" w:rsidRPr="00A76659" w:rsidRDefault="007B0BB0" w:rsidP="007B0BB0">
      <w:pPr>
        <w:rPr>
          <w:rFonts w:ascii="Times New Roman" w:hAnsi="Times New Roman" w:cs="Times New Roman"/>
          <w:sz w:val="28"/>
          <w:szCs w:val="28"/>
        </w:rPr>
      </w:pPr>
    </w:p>
    <w:p w:rsidR="007B0BB0" w:rsidRPr="00A76659" w:rsidRDefault="007B0BB0" w:rsidP="007B0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 аккаунта пользователя:</w:t>
      </w:r>
    </w:p>
    <w:p w:rsidR="007B0BB0" w:rsidRPr="00A76659" w:rsidRDefault="007B0BB0" w:rsidP="007B0B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:rsidR="007B0BB0" w:rsidRPr="00A76659" w:rsidRDefault="007B0BB0" w:rsidP="007B0B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7B0BB0" w:rsidRPr="00A76659" w:rsidRDefault="007B0BB0" w:rsidP="007B0B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Управление личными данными</w:t>
      </w:r>
    </w:p>
    <w:p w:rsidR="007B0BB0" w:rsidRPr="00A76659" w:rsidRDefault="007B0BB0" w:rsidP="007B0B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История заказов</w:t>
      </w:r>
    </w:p>
    <w:p w:rsidR="007B0BB0" w:rsidRPr="00A76659" w:rsidRDefault="007B0BB0" w:rsidP="007B0B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Управление адресами доставки</w:t>
      </w:r>
    </w:p>
    <w:p w:rsidR="007B0BB0" w:rsidRPr="00A76659" w:rsidRDefault="007B0BB0" w:rsidP="007B0BB0">
      <w:pPr>
        <w:rPr>
          <w:rFonts w:ascii="Times New Roman" w:hAnsi="Times New Roman" w:cs="Times New Roman"/>
          <w:sz w:val="28"/>
          <w:szCs w:val="28"/>
        </w:rPr>
      </w:pPr>
    </w:p>
    <w:p w:rsidR="007B0BB0" w:rsidRPr="00A76659" w:rsidRDefault="007B0BB0" w:rsidP="007B0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 поиска и фильтрации:</w:t>
      </w:r>
    </w:p>
    <w:p w:rsidR="007B0BB0" w:rsidRPr="00A76659" w:rsidRDefault="007B0BB0" w:rsidP="007B0B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Поиск по ключевым словам</w:t>
      </w:r>
    </w:p>
    <w:p w:rsidR="007B0BB0" w:rsidRPr="00A76659" w:rsidRDefault="007B0BB0" w:rsidP="007B0B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Фильтрация по категориям, цене, характеристикам</w:t>
      </w:r>
    </w:p>
    <w:p w:rsidR="007B0BB0" w:rsidRPr="00A76659" w:rsidRDefault="007B0BB0" w:rsidP="007B0B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Сортировка товаров (по цене, новизне, популярности)</w:t>
      </w:r>
    </w:p>
    <w:p w:rsidR="007B0BB0" w:rsidRPr="00A76659" w:rsidRDefault="007B0BB0" w:rsidP="007B0BB0">
      <w:pPr>
        <w:rPr>
          <w:rFonts w:ascii="Times New Roman" w:hAnsi="Times New Roman" w:cs="Times New Roman"/>
          <w:sz w:val="28"/>
          <w:szCs w:val="28"/>
        </w:rPr>
      </w:pPr>
    </w:p>
    <w:p w:rsidR="007B0BB0" w:rsidRPr="00A76659" w:rsidRDefault="007B0BB0" w:rsidP="007B0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 безопасности:</w:t>
      </w:r>
    </w:p>
    <w:p w:rsidR="007B0BB0" w:rsidRPr="00A76659" w:rsidRDefault="007B0BB0" w:rsidP="007B0B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Шифрование данных</w:t>
      </w:r>
    </w:p>
    <w:p w:rsidR="007B0BB0" w:rsidRPr="00A76659" w:rsidRDefault="007B0BB0" w:rsidP="007B0B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Управление правами доступа</w:t>
      </w:r>
    </w:p>
    <w:p w:rsidR="007B0BB0" w:rsidRPr="00A76659" w:rsidRDefault="007B0BB0" w:rsidP="007B0BB0">
      <w:pPr>
        <w:rPr>
          <w:rFonts w:ascii="Times New Roman" w:hAnsi="Times New Roman" w:cs="Times New Roman"/>
          <w:sz w:val="28"/>
          <w:szCs w:val="28"/>
        </w:rPr>
      </w:pPr>
    </w:p>
    <w:p w:rsidR="007B0BB0" w:rsidRPr="00A76659" w:rsidRDefault="007B0BB0" w:rsidP="007B0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Модуль интеграций:</w:t>
      </w:r>
    </w:p>
    <w:p w:rsidR="007B0BB0" w:rsidRPr="00A76659" w:rsidRDefault="007B0BB0" w:rsidP="007B0B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Интеграция с платежными системами</w:t>
      </w:r>
    </w:p>
    <w:p w:rsidR="007B0BB0" w:rsidRPr="00A76659" w:rsidRDefault="007B0BB0" w:rsidP="007B0B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Интеграция со службами доставки</w:t>
      </w:r>
    </w:p>
    <w:p w:rsidR="0026643E" w:rsidRPr="00A76659" w:rsidRDefault="007B0BB0" w:rsidP="007B0B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Интеграция с учетом пользователей (CRM)</w:t>
      </w:r>
    </w:p>
    <w:p w:rsidR="00563594" w:rsidRPr="00A76659" w:rsidRDefault="00563594" w:rsidP="00563594">
      <w:pPr>
        <w:rPr>
          <w:rFonts w:ascii="Times New Roman" w:hAnsi="Times New Roman" w:cs="Times New Roman"/>
          <w:sz w:val="28"/>
          <w:szCs w:val="28"/>
        </w:rPr>
      </w:pPr>
    </w:p>
    <w:p w:rsidR="00563594" w:rsidRPr="00A76659" w:rsidRDefault="00563594" w:rsidP="005635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659">
        <w:rPr>
          <w:rFonts w:ascii="Times New Roman" w:hAnsi="Times New Roman" w:cs="Times New Roman"/>
          <w:sz w:val="28"/>
          <w:szCs w:val="28"/>
        </w:rPr>
        <w:t>Диаграмма модульной структуры</w:t>
      </w:r>
    </w:p>
    <w:p w:rsidR="00563594" w:rsidRDefault="00AE5CB3" w:rsidP="00563594">
      <w:r>
        <w:rPr>
          <w:noProof/>
        </w:rPr>
        <w:lastRenderedPageBreak/>
        <w:drawing>
          <wp:inline distT="0" distB="0" distL="0" distR="0">
            <wp:extent cx="6318012" cy="2625090"/>
            <wp:effectExtent l="0" t="0" r="0" b="3810"/>
            <wp:docPr id="77581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10628" name="Рисунок 775810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164" cy="26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4" w:rsidRDefault="003F1C04" w:rsidP="003F1C04">
      <w:pPr>
        <w:jc w:val="right"/>
      </w:pPr>
    </w:p>
    <w:p w:rsidR="007B0BB0" w:rsidRPr="0026643E" w:rsidRDefault="003F1C04" w:rsidP="003F1C04">
      <w:pPr>
        <w:jc w:val="right"/>
      </w:pPr>
      <w:r>
        <w:t>Выполнила: Таран Настя, 319гр</w:t>
      </w:r>
    </w:p>
    <w:sectPr w:rsidR="007B0BB0" w:rsidRPr="0026643E" w:rsidSect="00846C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7FDC"/>
    <w:multiLevelType w:val="hybridMultilevel"/>
    <w:tmpl w:val="E862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341EC"/>
    <w:multiLevelType w:val="hybridMultilevel"/>
    <w:tmpl w:val="5EC8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471E"/>
    <w:multiLevelType w:val="hybridMultilevel"/>
    <w:tmpl w:val="299A61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701D"/>
    <w:multiLevelType w:val="hybridMultilevel"/>
    <w:tmpl w:val="901646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E3203"/>
    <w:multiLevelType w:val="hybridMultilevel"/>
    <w:tmpl w:val="B35683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1DD9"/>
    <w:multiLevelType w:val="hybridMultilevel"/>
    <w:tmpl w:val="7A4883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C1061"/>
    <w:multiLevelType w:val="hybridMultilevel"/>
    <w:tmpl w:val="A1864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C61CB"/>
    <w:multiLevelType w:val="hybridMultilevel"/>
    <w:tmpl w:val="F6965F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C2CEC"/>
    <w:multiLevelType w:val="hybridMultilevel"/>
    <w:tmpl w:val="47C83D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C5644"/>
    <w:multiLevelType w:val="hybridMultilevel"/>
    <w:tmpl w:val="C93A3B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13EDE"/>
    <w:multiLevelType w:val="hybridMultilevel"/>
    <w:tmpl w:val="11CE56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32968">
    <w:abstractNumId w:val="6"/>
  </w:num>
  <w:num w:numId="2" w16cid:durableId="282464709">
    <w:abstractNumId w:val="9"/>
  </w:num>
  <w:num w:numId="3" w16cid:durableId="1666204190">
    <w:abstractNumId w:val="0"/>
  </w:num>
  <w:num w:numId="4" w16cid:durableId="1597127632">
    <w:abstractNumId w:val="4"/>
  </w:num>
  <w:num w:numId="5" w16cid:durableId="2096977041">
    <w:abstractNumId w:val="8"/>
  </w:num>
  <w:num w:numId="6" w16cid:durableId="306204453">
    <w:abstractNumId w:val="10"/>
  </w:num>
  <w:num w:numId="7" w16cid:durableId="796988525">
    <w:abstractNumId w:val="7"/>
  </w:num>
  <w:num w:numId="8" w16cid:durableId="172839832">
    <w:abstractNumId w:val="5"/>
  </w:num>
  <w:num w:numId="9" w16cid:durableId="288710039">
    <w:abstractNumId w:val="3"/>
  </w:num>
  <w:num w:numId="10" w16cid:durableId="1522159892">
    <w:abstractNumId w:val="2"/>
  </w:num>
  <w:num w:numId="11" w16cid:durableId="33079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E"/>
    <w:rsid w:val="0026643E"/>
    <w:rsid w:val="003F1C04"/>
    <w:rsid w:val="00563594"/>
    <w:rsid w:val="0071197E"/>
    <w:rsid w:val="007B0BB0"/>
    <w:rsid w:val="00817E42"/>
    <w:rsid w:val="00846C6E"/>
    <w:rsid w:val="00931D56"/>
    <w:rsid w:val="009B1983"/>
    <w:rsid w:val="00A76659"/>
    <w:rsid w:val="00AE5CB3"/>
    <w:rsid w:val="00D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C71B1"/>
  <w15:chartTrackingRefBased/>
  <w15:docId w15:val="{08092282-8C62-384B-B2E8-C16711DE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2024-10-22T08:59:00Z</dcterms:created>
  <dcterms:modified xsi:type="dcterms:W3CDTF">2024-10-22T10:17:00Z</dcterms:modified>
</cp:coreProperties>
</file>