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4470ED" w14:textId="77777777" w:rsidR="004A6658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AD0DB7" w14:textId="29204375" w:rsidR="004A6658" w:rsidRPr="00EF344D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Отчет по </w:t>
      </w:r>
      <w:r w:rsidR="00645F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практической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работе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</w:t>
      </w:r>
      <w:r w:rsidR="00EF344D" w:rsidRPr="00EF344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</w:p>
    <w:p w14:paraId="5AF3E23F" w14:textId="4D9BC5FC" w:rsidR="004A6658" w:rsidRPr="00316023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МДК 01.0</w:t>
      </w:r>
      <w:r w:rsidR="00C82F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316023" w:rsidRP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</w:t>
      </w:r>
      <w:r w:rsidR="00C82F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Инструментальные средства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разработки программного обеспечения</w:t>
      </w:r>
      <w:r w:rsidR="00316023" w:rsidRPr="008443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593B70A3" w14:textId="77777777" w:rsidR="004A6658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14:paraId="585D10AE" w14:textId="0EC20FE8" w:rsidR="004A6658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</w:t>
      </w:r>
      <w:r w:rsidR="00300342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студент</w:t>
      </w:r>
      <w:r w:rsidR="00300342"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A4DEA76" w14:textId="7E5AF12E" w:rsidR="00C17235" w:rsidRDefault="00CE3CD8" w:rsidP="00C1723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группы </w:t>
      </w:r>
      <w:r w:rsidR="00C17235">
        <w:rPr>
          <w:rFonts w:ascii="Times New Roman" w:eastAsia="Times New Roman" w:hAnsi="Times New Roman" w:cs="Times New Roman"/>
          <w:sz w:val="28"/>
          <w:szCs w:val="28"/>
        </w:rPr>
        <w:t>319</w:t>
      </w:r>
      <w:bookmarkStart w:id="0" w:name="_heading=h.gjdgxs" w:colFirst="0" w:colLast="0"/>
      <w:bookmarkEnd w:id="0"/>
    </w:p>
    <w:p w14:paraId="44280A4C" w14:textId="088D3DFF" w:rsidR="00C17235" w:rsidRDefault="00300342" w:rsidP="00C1723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Таран Анастасия Евгеньевна</w:t>
      </w:r>
    </w:p>
    <w:p w14:paraId="617E2438" w14:textId="2C4839E5" w:rsidR="008443FE" w:rsidRPr="008443FE" w:rsidRDefault="008443FE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C172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F344D" w:rsidRPr="00BF096E">
        <w:rPr>
          <w:rFonts w:ascii="Times New Roman" w:eastAsia="Times New Roman" w:hAnsi="Times New Roman" w:cs="Times New Roman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C17235">
        <w:rPr>
          <w:rFonts w:ascii="Times New Roman" w:eastAsia="Times New Roman" w:hAnsi="Times New Roman" w:cs="Times New Roman"/>
          <w:sz w:val="28"/>
          <w:szCs w:val="28"/>
        </w:rPr>
        <w:t>1</w:t>
      </w:r>
      <w:r w:rsidR="00300342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C17235"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3F405B53" w14:textId="77777777" w:rsidR="004A6658" w:rsidRDefault="004A665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FC56F8" w14:textId="77777777" w:rsidR="004A6658" w:rsidRPr="00316023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heading=h.30j0zll" w:colFirst="0" w:colLast="0"/>
      <w:bookmarkEnd w:id="1"/>
      <w:r>
        <w:br w:type="page"/>
      </w:r>
    </w:p>
    <w:p w14:paraId="746E232F" w14:textId="77777777" w:rsidR="004A4CC9" w:rsidRDefault="00316023" w:rsidP="004A4CC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="00C1723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6238E55E" w14:textId="17981A64" w:rsidR="004A4CC9" w:rsidRPr="000C22EE" w:rsidRDefault="00EF344D" w:rsidP="004A4CC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D">
        <w:rPr>
          <w:rFonts w:ascii="Times New Roman" w:hAnsi="Times New Roman" w:cs="Times New Roman"/>
          <w:sz w:val="28"/>
          <w:szCs w:val="28"/>
        </w:rPr>
        <w:t>Изучение и применение системы контроля версий на практике, включая настройку типов импортируемых файлов, путей, фильтров и других параметров для эффективного управления репозиториями.</w:t>
      </w:r>
    </w:p>
    <w:p w14:paraId="55BEC741" w14:textId="032E54AE" w:rsidR="00316023" w:rsidRPr="00BF096E" w:rsidRDefault="00825F10" w:rsidP="00553128">
      <w:pPr>
        <w:pStyle w:val="af4"/>
        <w:numPr>
          <w:ilvl w:val="0"/>
          <w:numId w:val="24"/>
        </w:numPr>
      </w:pPr>
      <w:r>
        <w:t>Типы импортируемых файлов</w:t>
      </w:r>
    </w:p>
    <w:p w14:paraId="7A6FF59B" w14:textId="54728F87" w:rsidR="000C22EE" w:rsidRPr="00BF096E" w:rsidRDefault="00EF344D" w:rsidP="00BF096E">
      <w:pPr>
        <w:pStyle w:val="a5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BF096E">
        <w:rPr>
          <w:rFonts w:ascii="Times New Roman" w:hAnsi="Times New Roman" w:cs="Times New Roman"/>
          <w:sz w:val="28"/>
          <w:szCs w:val="28"/>
        </w:rPr>
        <w:t>Определ</w:t>
      </w:r>
      <w:r w:rsidR="00553128">
        <w:rPr>
          <w:rFonts w:ascii="Times New Roman" w:hAnsi="Times New Roman" w:cs="Times New Roman"/>
          <w:sz w:val="28"/>
          <w:szCs w:val="28"/>
        </w:rPr>
        <w:t>или</w:t>
      </w:r>
      <w:r w:rsidRPr="00BF096E">
        <w:rPr>
          <w:rFonts w:ascii="Times New Roman" w:hAnsi="Times New Roman" w:cs="Times New Roman"/>
          <w:sz w:val="28"/>
          <w:szCs w:val="28"/>
        </w:rPr>
        <w:t xml:space="preserve"> список типов файлов, которые будут допустимы для вашего проекта. Объясни</w:t>
      </w:r>
      <w:r w:rsidR="00553128">
        <w:rPr>
          <w:rFonts w:ascii="Times New Roman" w:hAnsi="Times New Roman" w:cs="Times New Roman"/>
          <w:sz w:val="28"/>
          <w:szCs w:val="28"/>
        </w:rPr>
        <w:t>ли</w:t>
      </w:r>
      <w:r w:rsidRPr="00BF096E">
        <w:rPr>
          <w:rFonts w:ascii="Times New Roman" w:hAnsi="Times New Roman" w:cs="Times New Roman"/>
          <w:sz w:val="28"/>
          <w:szCs w:val="28"/>
        </w:rPr>
        <w:t xml:space="preserve"> свой выбор.</w:t>
      </w:r>
    </w:p>
    <w:p w14:paraId="3F39048C" w14:textId="0C49A9DB" w:rsidR="00EF344D" w:rsidRDefault="00EF344D" w:rsidP="00EF34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своего проекта интернет-магазина я выбрала следующие типы файлов:</w:t>
      </w:r>
    </w:p>
    <w:p w14:paraId="5A57D3CB" w14:textId="1229C85E" w:rsidR="00EF344D" w:rsidRDefault="00EF344D" w:rsidP="00EF344D">
      <w:pPr>
        <w:pStyle w:val="a5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F344D">
        <w:rPr>
          <w:rFonts w:ascii="Times New Roman" w:hAnsi="Times New Roman" w:cs="Times New Roman"/>
          <w:sz w:val="28"/>
          <w:szCs w:val="28"/>
        </w:rPr>
        <w:t>.html</w:t>
      </w:r>
    </w:p>
    <w:p w14:paraId="41067A7A" w14:textId="3F5D407F" w:rsidR="00EF344D" w:rsidRPr="00EF344D" w:rsidRDefault="00EF344D" w:rsidP="00EF344D">
      <w:pPr>
        <w:pStyle w:val="a5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.css</w:t>
      </w:r>
    </w:p>
    <w:p w14:paraId="0922EB51" w14:textId="732D8EEF" w:rsidR="00EF344D" w:rsidRPr="00EF344D" w:rsidRDefault="00EF344D" w:rsidP="00EF344D">
      <w:pPr>
        <w:pStyle w:val="a5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.mdf</w:t>
      </w:r>
    </w:p>
    <w:p w14:paraId="3DDA6452" w14:textId="5A7C3A72" w:rsidR="00EF344D" w:rsidRPr="00EF344D" w:rsidRDefault="00EF344D" w:rsidP="00EF344D">
      <w:pPr>
        <w:pStyle w:val="a5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.png</w:t>
      </w:r>
    </w:p>
    <w:p w14:paraId="6E41F27E" w14:textId="5BEB38E9" w:rsidR="00EF344D" w:rsidRPr="00EF344D" w:rsidRDefault="00EF344D" w:rsidP="00EF344D">
      <w:pPr>
        <w:pStyle w:val="a5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.jpg</w:t>
      </w:r>
    </w:p>
    <w:p w14:paraId="32DCE193" w14:textId="4C6BB440" w:rsidR="00EF344D" w:rsidRPr="00EF344D" w:rsidRDefault="00EF344D" w:rsidP="00EF344D">
      <w:pPr>
        <w:pStyle w:val="a5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.ttf</w:t>
      </w:r>
    </w:p>
    <w:p w14:paraId="15F0765C" w14:textId="50C7AABE" w:rsidR="00EF344D" w:rsidRPr="00BF096E" w:rsidRDefault="00EF344D" w:rsidP="00EF344D">
      <w:pPr>
        <w:rPr>
          <w:rFonts w:ascii="Times New Roman" w:hAnsi="Times New Roman" w:cs="Times New Roman"/>
          <w:sz w:val="28"/>
          <w:szCs w:val="28"/>
        </w:rPr>
      </w:pPr>
      <w:r w:rsidRPr="00EF344D">
        <w:rPr>
          <w:rFonts w:ascii="Times New Roman" w:hAnsi="Times New Roman" w:cs="Times New Roman"/>
          <w:sz w:val="28"/>
          <w:szCs w:val="28"/>
        </w:rPr>
        <w:t>Эти типы файлов являются стандартными для разработки веб-приложений и обеспечивают гибкость, удобство и простоту в обслуживании кода.</w:t>
      </w:r>
    </w:p>
    <w:p w14:paraId="47A02894" w14:textId="13D99E02" w:rsidR="00EF344D" w:rsidRPr="00EF344D" w:rsidRDefault="00EF344D" w:rsidP="00BF096E">
      <w:pPr>
        <w:pStyle w:val="a5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F344D">
        <w:rPr>
          <w:rFonts w:ascii="Times New Roman" w:hAnsi="Times New Roman" w:cs="Times New Roman"/>
          <w:sz w:val="28"/>
          <w:szCs w:val="28"/>
        </w:rPr>
        <w:t>Настро</w:t>
      </w:r>
      <w:r w:rsidR="001A1E7D">
        <w:rPr>
          <w:rFonts w:ascii="Times New Roman" w:hAnsi="Times New Roman" w:cs="Times New Roman"/>
          <w:sz w:val="28"/>
          <w:szCs w:val="28"/>
        </w:rPr>
        <w:t>или</w:t>
      </w:r>
      <w:r w:rsidRPr="00EF344D">
        <w:rPr>
          <w:rFonts w:ascii="Times New Roman" w:hAnsi="Times New Roman" w:cs="Times New Roman"/>
          <w:sz w:val="28"/>
          <w:szCs w:val="28"/>
        </w:rPr>
        <w:t xml:space="preserve"> систему контроля версий для работы с указанными типами файлов.</w:t>
      </w:r>
    </w:p>
    <w:p w14:paraId="055A8921" w14:textId="421C2689" w:rsidR="00EF344D" w:rsidRPr="00BF096E" w:rsidRDefault="00825F10" w:rsidP="005602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F36F3" wp14:editId="13E7432B">
            <wp:extent cx="5940425" cy="470535"/>
            <wp:effectExtent l="0" t="0" r="3175" b="5715"/>
            <wp:docPr id="2399286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28693" name="Рисунок 2399286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DCD5" w14:textId="556323B3" w:rsidR="00825F10" w:rsidRPr="00825F10" w:rsidRDefault="00825F10" w:rsidP="00825F10">
      <w:pPr>
        <w:pStyle w:val="af4"/>
        <w:numPr>
          <w:ilvl w:val="0"/>
          <w:numId w:val="19"/>
        </w:numPr>
      </w:pPr>
      <w:r>
        <w:t>Настройка путей</w:t>
      </w:r>
    </w:p>
    <w:p w14:paraId="220F5ED6" w14:textId="6BB0A3E3" w:rsidR="00825F10" w:rsidRPr="00825F10" w:rsidRDefault="00825F10" w:rsidP="00825F10">
      <w:pPr>
        <w:pStyle w:val="a5"/>
        <w:numPr>
          <w:ilvl w:val="1"/>
          <w:numId w:val="19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25F1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Настр</w:t>
      </w:r>
      <w:r w:rsidR="001A1E7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оили</w:t>
      </w:r>
      <w:r w:rsidRPr="00825F1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систему контроля версий для проекта, указав абсолютные и относительные пути к основным директориям.</w:t>
      </w:r>
    </w:p>
    <w:p w14:paraId="23FD56E1" w14:textId="6AF05C3C" w:rsidR="00825F10" w:rsidRDefault="00825F10" w:rsidP="00825F10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067DE6A0" wp14:editId="3AD5863D">
            <wp:extent cx="5419725" cy="541973"/>
            <wp:effectExtent l="0" t="0" r="0" b="0"/>
            <wp:docPr id="106851070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10701" name="Рисунок 106851070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3" t="18215" r="29930" b="73063"/>
                    <a:stretch/>
                  </pic:blipFill>
                  <pic:spPr bwMode="auto">
                    <a:xfrm>
                      <a:off x="0" y="0"/>
                      <a:ext cx="5436405" cy="54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38C9B" w14:textId="1859D792" w:rsidR="00825F10" w:rsidRDefault="00825F10" w:rsidP="00825F10">
      <w:pPr>
        <w:pStyle w:val="a5"/>
        <w:numPr>
          <w:ilvl w:val="1"/>
          <w:numId w:val="19"/>
        </w:numPr>
        <w:spacing w:after="100" w:afterAutospacing="1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25F1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Провер</w:t>
      </w:r>
      <w:r w:rsidR="001A1E7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или</w:t>
      </w:r>
      <w:r w:rsidRPr="00825F1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корректность настройки путем создания и сохранения тестового файла.</w:t>
      </w:r>
    </w:p>
    <w:p w14:paraId="290C7DFB" w14:textId="23EB8895" w:rsidR="00825F10" w:rsidRDefault="00825F10" w:rsidP="00825F10">
      <w:pPr>
        <w:spacing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384513" wp14:editId="0FB45F8B">
            <wp:extent cx="5092544" cy="1880870"/>
            <wp:effectExtent l="0" t="0" r="0" b="5080"/>
            <wp:docPr id="5722106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0611" name="Рисунок 57221061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1" t="37198" r="39390" b="35608"/>
                    <a:stretch/>
                  </pic:blipFill>
                  <pic:spPr bwMode="auto">
                    <a:xfrm>
                      <a:off x="0" y="0"/>
                      <a:ext cx="5115966" cy="1889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5FD06" w14:textId="70FC78BD" w:rsidR="00825F10" w:rsidRDefault="008070C3" w:rsidP="001A1E7D">
      <w:pPr>
        <w:pStyle w:val="af4"/>
        <w:numPr>
          <w:ilvl w:val="0"/>
          <w:numId w:val="19"/>
        </w:numPr>
      </w:pPr>
      <w:r>
        <w:t>Фильтрация импортируемых файлов</w:t>
      </w:r>
    </w:p>
    <w:p w14:paraId="3D5D1B8C" w14:textId="155591B9" w:rsidR="008070C3" w:rsidRDefault="008070C3" w:rsidP="008070C3">
      <w:pPr>
        <w:pStyle w:val="a5"/>
        <w:numPr>
          <w:ilvl w:val="1"/>
          <w:numId w:val="19"/>
        </w:numPr>
        <w:spacing w:after="100" w:afterAutospacing="1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070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</w:t>
      </w:r>
      <w:r w:rsidR="001A1E7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ли</w:t>
      </w:r>
      <w:r w:rsidRPr="008070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файл .gitignore для проекта, включив в него временные файлы и директории, которые не должны быть добавлены в репозиторий.</w:t>
      </w:r>
    </w:p>
    <w:p w14:paraId="1EA79FDA" w14:textId="3749AD23" w:rsidR="00104219" w:rsidRPr="00104219" w:rsidRDefault="00104219" w:rsidP="00560246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2083EFE8" wp14:editId="792A2EF8">
            <wp:extent cx="5940425" cy="1037590"/>
            <wp:effectExtent l="0" t="0" r="3175" b="0"/>
            <wp:docPr id="15788771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77149" name="Рисунок 15788771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3988" w14:textId="4A1ECB53" w:rsidR="008070C3" w:rsidRDefault="008070C3" w:rsidP="008070C3">
      <w:pPr>
        <w:pStyle w:val="a5"/>
        <w:numPr>
          <w:ilvl w:val="1"/>
          <w:numId w:val="19"/>
        </w:numPr>
        <w:spacing w:after="100" w:afterAutospacing="1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070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Провер</w:t>
      </w:r>
      <w:r w:rsidR="001A1E7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или</w:t>
      </w:r>
      <w:r w:rsidRPr="008070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104219" w:rsidRPr="008070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работу</w:t>
      </w:r>
      <w:r w:rsidR="001042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.</w:t>
      </w:r>
      <w:r w:rsidR="00104219" w:rsidRPr="008070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gitignore</w:t>
      </w:r>
      <w:r w:rsidRPr="008070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добавив тестовые файлы и убедившись, что они исключены.</w:t>
      </w:r>
    </w:p>
    <w:p w14:paraId="080BC511" w14:textId="7F83635A" w:rsidR="00104219" w:rsidRPr="00104219" w:rsidRDefault="00104219" w:rsidP="00560246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6E877325" wp14:editId="1C95E187">
            <wp:extent cx="5940425" cy="1600835"/>
            <wp:effectExtent l="0" t="0" r="3175" b="0"/>
            <wp:docPr id="208400599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05990" name="Рисунок 20840059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BA9B" w14:textId="27033039" w:rsidR="008070C3" w:rsidRDefault="008070C3" w:rsidP="001A1E7D">
      <w:pPr>
        <w:pStyle w:val="af4"/>
        <w:numPr>
          <w:ilvl w:val="0"/>
          <w:numId w:val="19"/>
        </w:numPr>
      </w:pPr>
      <w:r>
        <w:t>Другие параметры импорта</w:t>
      </w:r>
    </w:p>
    <w:p w14:paraId="380F74FB" w14:textId="314F1CED" w:rsidR="000D1E75" w:rsidRPr="000D1E75" w:rsidRDefault="008070C3" w:rsidP="00104219">
      <w:pPr>
        <w:pStyle w:val="a5"/>
        <w:numPr>
          <w:ilvl w:val="1"/>
          <w:numId w:val="19"/>
        </w:numPr>
        <w:spacing w:after="100" w:afterAutospacing="1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070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Настро</w:t>
      </w:r>
      <w:r w:rsidR="005531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или</w:t>
      </w:r>
      <w:r w:rsidRPr="008070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систему контроля версий так, чтобы при возникновении конфликтов использовались правила слияния.</w:t>
      </w:r>
      <w:r w:rsidR="005602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(Прописали сначала </w:t>
      </w:r>
      <w:r w:rsidR="0056024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git</w:t>
      </w:r>
      <w:r w:rsidR="00560246" w:rsidRPr="005602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56024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checkout</w:t>
      </w:r>
      <w:r w:rsidR="00560246" w:rsidRPr="005602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-</w:t>
      </w:r>
      <w:r w:rsidR="0056024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b</w:t>
      </w:r>
      <w:r w:rsidR="00560246" w:rsidRPr="005602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56024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ntcd</w:t>
      </w:r>
      <w:r w:rsidR="00560246" w:rsidRPr="005602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 w:rsidR="005602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затем </w:t>
      </w:r>
      <w:r w:rsidR="0056024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echo</w:t>
      </w:r>
      <w:r w:rsidR="00560246" w:rsidRPr="005602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“</w:t>
      </w:r>
      <w:r w:rsidR="0056024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cmena</w:t>
      </w:r>
      <w:r w:rsidR="00560246" w:rsidRPr="005602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” &gt;&gt; </w:t>
      </w:r>
      <w:r w:rsidR="0056024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test</w:t>
      </w:r>
      <w:r w:rsidR="00560246" w:rsidRPr="005602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 w:rsidR="0056024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txt</w:t>
      </w:r>
      <w:r w:rsidR="00560246" w:rsidRPr="005602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 w:rsidR="005602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далее то что на скрине)</w:t>
      </w:r>
    </w:p>
    <w:p w14:paraId="03F0B250" w14:textId="38874283" w:rsidR="00104219" w:rsidRPr="00104219" w:rsidRDefault="000D1E75" w:rsidP="00560246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C6A72CA" wp14:editId="3A15E404">
            <wp:extent cx="3286125" cy="1247288"/>
            <wp:effectExtent l="0" t="0" r="0" b="0"/>
            <wp:docPr id="171917832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78323" name="Рисунок 171917832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1" t="20010" r="63442" b="66650"/>
                    <a:stretch/>
                  </pic:blipFill>
                  <pic:spPr bwMode="auto">
                    <a:xfrm>
                      <a:off x="0" y="0"/>
                      <a:ext cx="3297969" cy="125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BDE07" w14:textId="61B07D1A" w:rsidR="004A6B94" w:rsidRPr="004A6B94" w:rsidRDefault="008070C3" w:rsidP="004A6B94">
      <w:pPr>
        <w:pStyle w:val="a5"/>
        <w:numPr>
          <w:ilvl w:val="1"/>
          <w:numId w:val="19"/>
        </w:numPr>
        <w:spacing w:after="100" w:afterAutospacing="1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070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Провер</w:t>
      </w:r>
      <w:r w:rsidR="001A1E7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или</w:t>
      </w:r>
      <w:r w:rsidRPr="008070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работу системы при попытке одновременного изменения одного и того же файла с разных версий.</w:t>
      </w:r>
    </w:p>
    <w:p w14:paraId="5024E355" w14:textId="2F847511" w:rsidR="004A6B94" w:rsidRDefault="004A6B94" w:rsidP="004A6B94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6B55370E" wp14:editId="318DD42F">
            <wp:extent cx="4985147" cy="2019300"/>
            <wp:effectExtent l="0" t="0" r="6350" b="0"/>
            <wp:docPr id="5442488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4888" name="Рисунок 5442488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3" t="32324" r="46927" b="43048"/>
                    <a:stretch/>
                  </pic:blipFill>
                  <pic:spPr bwMode="auto">
                    <a:xfrm>
                      <a:off x="0" y="0"/>
                      <a:ext cx="5010135" cy="2029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17D33" w14:textId="11AA5FAB" w:rsidR="004A6B94" w:rsidRPr="004A6B94" w:rsidRDefault="004A6B94" w:rsidP="004A6B94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3A09FA26" wp14:editId="5B70CE62">
            <wp:extent cx="5019193" cy="477520"/>
            <wp:effectExtent l="0" t="0" r="0" b="0"/>
            <wp:docPr id="174678915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89158" name="Рисунок 174678915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3" t="87475" r="46125" b="6619"/>
                    <a:stretch/>
                  </pic:blipFill>
                  <pic:spPr bwMode="auto">
                    <a:xfrm>
                      <a:off x="0" y="0"/>
                      <a:ext cx="5039361" cy="47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EF54C" w14:textId="575D6178" w:rsidR="00685B55" w:rsidRDefault="000C22EE" w:rsidP="000C22EE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C22E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 работы:</w:t>
      </w:r>
    </w:p>
    <w:p w14:paraId="39AEE8A9" w14:textId="6556CBE1" w:rsidR="001A1E7D" w:rsidRPr="000C22EE" w:rsidRDefault="001A1E7D" w:rsidP="001A1E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практической работы я и</w:t>
      </w:r>
      <w:r w:rsidRPr="00EF344D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ила</w:t>
      </w:r>
      <w:r w:rsidRPr="00EF344D">
        <w:rPr>
          <w:rFonts w:ascii="Times New Roman" w:hAnsi="Times New Roman" w:cs="Times New Roman"/>
          <w:sz w:val="28"/>
          <w:szCs w:val="28"/>
        </w:rPr>
        <w:t xml:space="preserve"> и применени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EF344D">
        <w:rPr>
          <w:rFonts w:ascii="Times New Roman" w:hAnsi="Times New Roman" w:cs="Times New Roman"/>
          <w:sz w:val="28"/>
          <w:szCs w:val="28"/>
        </w:rPr>
        <w:t xml:space="preserve"> системы контроля версий на практике, включая настройку типов импортируемых файлов, путей, фильтров и других параметров для эффективного управления репозиториями.</w:t>
      </w:r>
    </w:p>
    <w:p w14:paraId="155D5C69" w14:textId="77777777" w:rsidR="001A1E7D" w:rsidRPr="001A1E7D" w:rsidRDefault="001A1E7D" w:rsidP="000C22EE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sectPr w:rsidR="001A1E7D" w:rsidRPr="001A1E7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F45B7D" w14:textId="77777777" w:rsidR="007907F0" w:rsidRDefault="007907F0">
      <w:pPr>
        <w:spacing w:after="0" w:line="240" w:lineRule="auto"/>
      </w:pPr>
      <w:r>
        <w:separator/>
      </w:r>
    </w:p>
  </w:endnote>
  <w:endnote w:type="continuationSeparator" w:id="0">
    <w:p w14:paraId="28E8DABA" w14:textId="77777777" w:rsidR="007907F0" w:rsidRDefault="00790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83A4F6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D837C8" w14:textId="77777777"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8443FE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40E0D30A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61DCB5" w14:textId="77777777"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72ABB2" w14:textId="77777777" w:rsidR="007907F0" w:rsidRDefault="007907F0">
      <w:pPr>
        <w:spacing w:after="0" w:line="240" w:lineRule="auto"/>
      </w:pPr>
      <w:r>
        <w:separator/>
      </w:r>
    </w:p>
  </w:footnote>
  <w:footnote w:type="continuationSeparator" w:id="0">
    <w:p w14:paraId="65566FA5" w14:textId="77777777" w:rsidR="007907F0" w:rsidRDefault="007907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4F8E97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D0C10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28447F" w14:textId="77777777"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c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 w14:paraId="5EDE4ED6" w14:textId="77777777">
      <w:trPr>
        <w:trHeight w:val="1489"/>
      </w:trPr>
      <w:tc>
        <w:tcPr>
          <w:tcW w:w="10035" w:type="dxa"/>
        </w:tcPr>
        <w:p w14:paraId="02D8A617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14:paraId="4C686DD6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14:paraId="5D4A8E66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14:paraId="1045BFDE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 w14:paraId="7374E2ED" w14:textId="77777777">
      <w:tc>
        <w:tcPr>
          <w:tcW w:w="10035" w:type="dxa"/>
        </w:tcPr>
        <w:p w14:paraId="11834182" w14:textId="77777777"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 w14:paraId="2A5EF4FA" w14:textId="77777777">
      <w:trPr>
        <w:trHeight w:val="575"/>
      </w:trPr>
      <w:tc>
        <w:tcPr>
          <w:tcW w:w="10035" w:type="dxa"/>
        </w:tcPr>
        <w:p w14:paraId="6632A1F8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14:paraId="3F7C9B4F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14:paraId="17E8D50B" w14:textId="77777777"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2" w:name="_heading=h.2et92p0" w:colFirst="0" w:colLast="0"/>
    <w:bookmarkEnd w:id="2"/>
    <w:r>
      <w:rPr>
        <w:noProof/>
      </w:rPr>
      <w:drawing>
        <wp:anchor distT="0" distB="0" distL="0" distR="0" simplePos="0" relativeHeight="251658240" behindDoc="1" locked="0" layoutInCell="1" hidden="0" allowOverlap="1" wp14:anchorId="6EFE4704" wp14:editId="2BF75B7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4B7BC29C" wp14:editId="65E5BC3A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972E9F1" w14:textId="77777777"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B7BC29C"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" filled="f" stroked="f">
              <v:textbox inset="2.53958mm,1.2694mm,2.53958mm,1.2694mm">
                <w:txbxContent>
                  <w:p w14:paraId="3972E9F1" w14:textId="77777777"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46EB3"/>
    <w:multiLevelType w:val="hybridMultilevel"/>
    <w:tmpl w:val="2E422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70DA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312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3019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DA32B3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2B0BCB"/>
    <w:multiLevelType w:val="hybridMultilevel"/>
    <w:tmpl w:val="82740F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E16838"/>
    <w:multiLevelType w:val="hybridMultilevel"/>
    <w:tmpl w:val="A886C7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3598D"/>
    <w:multiLevelType w:val="hybridMultilevel"/>
    <w:tmpl w:val="7A64C96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325C7C"/>
    <w:multiLevelType w:val="hybridMultilevel"/>
    <w:tmpl w:val="CE808374"/>
    <w:lvl w:ilvl="0" w:tplc="D6F2A8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9655EF"/>
    <w:multiLevelType w:val="hybridMultilevel"/>
    <w:tmpl w:val="C4A8E718"/>
    <w:lvl w:ilvl="0" w:tplc="78D29D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042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3910C0"/>
    <w:multiLevelType w:val="hybridMultilevel"/>
    <w:tmpl w:val="9668A1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2448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EBE311A"/>
    <w:multiLevelType w:val="hybridMultilevel"/>
    <w:tmpl w:val="F5D8EB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830C95"/>
    <w:multiLevelType w:val="hybridMultilevel"/>
    <w:tmpl w:val="9872E8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A344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7653036"/>
    <w:multiLevelType w:val="hybridMultilevel"/>
    <w:tmpl w:val="811A4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F92158"/>
    <w:multiLevelType w:val="hybridMultilevel"/>
    <w:tmpl w:val="FB0A4D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F709E3"/>
    <w:multiLevelType w:val="hybridMultilevel"/>
    <w:tmpl w:val="C4A8E71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0A57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FA2A07"/>
    <w:multiLevelType w:val="hybridMultilevel"/>
    <w:tmpl w:val="D3CE3B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5134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0D9780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4A24745"/>
    <w:multiLevelType w:val="hybridMultilevel"/>
    <w:tmpl w:val="B044BD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981A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05527226">
    <w:abstractNumId w:val="20"/>
  </w:num>
  <w:num w:numId="2" w16cid:durableId="1717856218">
    <w:abstractNumId w:val="12"/>
  </w:num>
  <w:num w:numId="3" w16cid:durableId="1666550">
    <w:abstractNumId w:val="23"/>
  </w:num>
  <w:num w:numId="4" w16cid:durableId="1473206088">
    <w:abstractNumId w:val="3"/>
  </w:num>
  <w:num w:numId="5" w16cid:durableId="1755593155">
    <w:abstractNumId w:val="8"/>
  </w:num>
  <w:num w:numId="6" w16cid:durableId="1445421347">
    <w:abstractNumId w:val="9"/>
  </w:num>
  <w:num w:numId="7" w16cid:durableId="99645513">
    <w:abstractNumId w:val="18"/>
  </w:num>
  <w:num w:numId="8" w16cid:durableId="1307198576">
    <w:abstractNumId w:val="16"/>
  </w:num>
  <w:num w:numId="9" w16cid:durableId="943879060">
    <w:abstractNumId w:val="11"/>
  </w:num>
  <w:num w:numId="10" w16cid:durableId="1121536405">
    <w:abstractNumId w:val="0"/>
  </w:num>
  <w:num w:numId="11" w16cid:durableId="1116027719">
    <w:abstractNumId w:val="17"/>
  </w:num>
  <w:num w:numId="12" w16cid:durableId="1888100009">
    <w:abstractNumId w:val="14"/>
  </w:num>
  <w:num w:numId="13" w16cid:durableId="389578249">
    <w:abstractNumId w:val="21"/>
  </w:num>
  <w:num w:numId="14" w16cid:durableId="169874328">
    <w:abstractNumId w:val="5"/>
  </w:num>
  <w:num w:numId="15" w16cid:durableId="1982881596">
    <w:abstractNumId w:val="6"/>
  </w:num>
  <w:num w:numId="16" w16cid:durableId="689794428">
    <w:abstractNumId w:val="24"/>
  </w:num>
  <w:num w:numId="17" w16cid:durableId="1011879867">
    <w:abstractNumId w:val="13"/>
  </w:num>
  <w:num w:numId="18" w16cid:durableId="206725894">
    <w:abstractNumId w:val="7"/>
  </w:num>
  <w:num w:numId="19" w16cid:durableId="218592653">
    <w:abstractNumId w:val="22"/>
  </w:num>
  <w:num w:numId="20" w16cid:durableId="1921283105">
    <w:abstractNumId w:val="19"/>
  </w:num>
  <w:num w:numId="21" w16cid:durableId="1191918285">
    <w:abstractNumId w:val="2"/>
  </w:num>
  <w:num w:numId="22" w16cid:durableId="453211574">
    <w:abstractNumId w:val="4"/>
  </w:num>
  <w:num w:numId="23" w16cid:durableId="773213383">
    <w:abstractNumId w:val="10"/>
  </w:num>
  <w:num w:numId="24" w16cid:durableId="799029361">
    <w:abstractNumId w:val="25"/>
  </w:num>
  <w:num w:numId="25" w16cid:durableId="1039008519">
    <w:abstractNumId w:val="15"/>
  </w:num>
  <w:num w:numId="26" w16cid:durableId="12115750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58"/>
    <w:rsid w:val="000C22EE"/>
    <w:rsid w:val="000D1E75"/>
    <w:rsid w:val="00104219"/>
    <w:rsid w:val="001A1E7D"/>
    <w:rsid w:val="001F7868"/>
    <w:rsid w:val="002009C0"/>
    <w:rsid w:val="002122E0"/>
    <w:rsid w:val="00222B98"/>
    <w:rsid w:val="00262495"/>
    <w:rsid w:val="00300342"/>
    <w:rsid w:val="00316023"/>
    <w:rsid w:val="003728EC"/>
    <w:rsid w:val="003D614F"/>
    <w:rsid w:val="004A4CC9"/>
    <w:rsid w:val="004A6658"/>
    <w:rsid w:val="004A6B94"/>
    <w:rsid w:val="004D7B5B"/>
    <w:rsid w:val="00511611"/>
    <w:rsid w:val="00553128"/>
    <w:rsid w:val="00560246"/>
    <w:rsid w:val="0058197F"/>
    <w:rsid w:val="00645FA9"/>
    <w:rsid w:val="00685B55"/>
    <w:rsid w:val="006E404D"/>
    <w:rsid w:val="00727E0B"/>
    <w:rsid w:val="007907F0"/>
    <w:rsid w:val="007A33C9"/>
    <w:rsid w:val="008070C3"/>
    <w:rsid w:val="00825F10"/>
    <w:rsid w:val="00841CE9"/>
    <w:rsid w:val="0084282C"/>
    <w:rsid w:val="008443FE"/>
    <w:rsid w:val="00847B43"/>
    <w:rsid w:val="008534BA"/>
    <w:rsid w:val="00885211"/>
    <w:rsid w:val="00886D1D"/>
    <w:rsid w:val="008C3854"/>
    <w:rsid w:val="0094227C"/>
    <w:rsid w:val="00944ED2"/>
    <w:rsid w:val="009A2BF5"/>
    <w:rsid w:val="00A30A96"/>
    <w:rsid w:val="00AD7442"/>
    <w:rsid w:val="00AE78DD"/>
    <w:rsid w:val="00B10C4F"/>
    <w:rsid w:val="00BE2EB6"/>
    <w:rsid w:val="00BF096E"/>
    <w:rsid w:val="00C17235"/>
    <w:rsid w:val="00C17EFF"/>
    <w:rsid w:val="00C82F45"/>
    <w:rsid w:val="00CA0922"/>
    <w:rsid w:val="00CD3EB9"/>
    <w:rsid w:val="00CE3CD8"/>
    <w:rsid w:val="00D20F6F"/>
    <w:rsid w:val="00D24FD8"/>
    <w:rsid w:val="00D520A3"/>
    <w:rsid w:val="00D53FD2"/>
    <w:rsid w:val="00D86360"/>
    <w:rsid w:val="00E12117"/>
    <w:rsid w:val="00E23598"/>
    <w:rsid w:val="00E2607E"/>
    <w:rsid w:val="00E523AB"/>
    <w:rsid w:val="00E937F5"/>
    <w:rsid w:val="00EF344D"/>
    <w:rsid w:val="00F47C85"/>
    <w:rsid w:val="00F55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C331A4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1E7D"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12">
    <w:name w:val="СПК Заголовок 1"/>
    <w:basedOn w:val="a"/>
    <w:link w:val="13"/>
    <w:qFormat/>
    <w:rsid w:val="00944ED2"/>
    <w:pPr>
      <w:spacing w:after="0" w:line="360" w:lineRule="auto"/>
      <w:ind w:firstLine="709"/>
      <w:jc w:val="center"/>
    </w:pPr>
    <w:rPr>
      <w:rFonts w:ascii="Times New Roman" w:hAnsi="Times New Roman" w:cs="Times New Roman"/>
      <w:b/>
      <w:iCs/>
      <w:caps/>
      <w:sz w:val="28"/>
      <w:szCs w:val="28"/>
    </w:rPr>
  </w:style>
  <w:style w:type="paragraph" w:customStyle="1" w:styleId="af7">
    <w:name w:val="СПК Заголовок"/>
    <w:basedOn w:val="a8"/>
    <w:link w:val="af8"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13">
    <w:name w:val="СПК Заголовок 1 Знак"/>
    <w:basedOn w:val="a0"/>
    <w:link w:val="12"/>
    <w:rsid w:val="00944ED2"/>
    <w:rPr>
      <w:rFonts w:ascii="Times New Roman" w:hAnsi="Times New Roman" w:cs="Times New Roman"/>
      <w:b/>
      <w:iCs/>
      <w:cap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8">
    <w:name w:val="СПК Заголовок Знак"/>
    <w:basedOn w:val="a9"/>
    <w:link w:val="af7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9">
    <w:name w:val="Placeholder Text"/>
    <w:basedOn w:val="a0"/>
    <w:uiPriority w:val="99"/>
    <w:semiHidden/>
    <w:rsid w:val="00E756D0"/>
    <w:rPr>
      <w:color w:val="808080"/>
    </w:rPr>
  </w:style>
  <w:style w:type="paragraph" w:styleId="afa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jp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9DA823C2-900C-435C-9B25-D73DFABE029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4294967246</TotalTime>
  <Pages>4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Настя</cp:lastModifiedBy>
  <cp:revision>13</cp:revision>
  <dcterms:created xsi:type="dcterms:W3CDTF">2024-11-19T17:47:00Z</dcterms:created>
  <dcterms:modified xsi:type="dcterms:W3CDTF">2024-12-03T15:52:00Z</dcterms:modified>
</cp:coreProperties>
</file>