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95AE" w14:textId="5DF95807" w:rsidR="00F90752" w:rsidRPr="00876865" w:rsidRDefault="00F90752" w:rsidP="00F9075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Самостоятельная работа</w:t>
      </w:r>
    </w:p>
    <w:p w14:paraId="7D2810F8" w14:textId="77777777" w:rsidR="00F90752" w:rsidRPr="00531168" w:rsidRDefault="00F90752" w:rsidP="00F90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"Описание и анализ требований, выбор решений для разработки приложений"</w:t>
      </w:r>
    </w:p>
    <w:p w14:paraId="051FF55B" w14:textId="77777777" w:rsidR="00000000" w:rsidRPr="00531168" w:rsidRDefault="000E5F8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1:</w:t>
      </w:r>
    </w:p>
    <w:p w14:paraId="36144FE5" w14:textId="77777777" w:rsidR="00543ACF" w:rsidRDefault="000E5F82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Различия требований</w:t>
      </w:r>
      <w:r w:rsidRPr="00543ACF">
        <w:rPr>
          <w:rFonts w:ascii="Times New Roman" w:hAnsi="Times New Roman" w:cs="Times New Roman"/>
          <w:sz w:val="24"/>
          <w:szCs w:val="24"/>
        </w:rPr>
        <w:t xml:space="preserve"> заключаются с в том, что функциональные определяют, что должна делать система, то нефункциональные описывают, как она будет это делать.</w:t>
      </w:r>
    </w:p>
    <w:p w14:paraId="4449C1A2" w14:textId="77777777" w:rsidR="000E5F82" w:rsidRPr="00543ACF" w:rsidRDefault="000E5F82" w:rsidP="0053116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Примеры:</w:t>
      </w:r>
    </w:p>
    <w:p w14:paraId="5C963B97" w14:textId="77777777" w:rsidR="000E5F82" w:rsidRPr="00543ACF" w:rsidRDefault="000E5F82" w:rsidP="0053116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Функциональные – в онлайн магазине размер скидки зависит от кол-ва покупок; при оформлении заказа в сообщения приходит код с подтверждением.</w:t>
      </w:r>
    </w:p>
    <w:p w14:paraId="0A790499" w14:textId="77777777" w:rsidR="000E5F82" w:rsidRPr="00543ACF" w:rsidRDefault="00531168" w:rsidP="0053116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</w:t>
      </w:r>
      <w:r w:rsidR="000E5F82" w:rsidRPr="00543ACF">
        <w:rPr>
          <w:rFonts w:ascii="Times New Roman" w:hAnsi="Times New Roman" w:cs="Times New Roman"/>
          <w:sz w:val="24"/>
          <w:szCs w:val="24"/>
        </w:rPr>
        <w:t xml:space="preserve">альные – система должна </w:t>
      </w:r>
      <w:r w:rsidR="00FB491C" w:rsidRPr="00543ACF">
        <w:rPr>
          <w:rFonts w:ascii="Times New Roman" w:hAnsi="Times New Roman" w:cs="Times New Roman"/>
          <w:sz w:val="24"/>
          <w:szCs w:val="24"/>
        </w:rPr>
        <w:t>быть защищена и безопасна; проста в обслуживании и обновлениях.</w:t>
      </w:r>
    </w:p>
    <w:p w14:paraId="5FB214E8" w14:textId="77777777" w:rsidR="00FB491C" w:rsidRPr="00543ACF" w:rsidRDefault="00FB491C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Правильное оформление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требований важно для успешной разработки проекта, </w:t>
      </w:r>
      <w:proofErr w:type="spellStart"/>
      <w:r w:rsidRPr="00543ACF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543ACF">
        <w:rPr>
          <w:rFonts w:ascii="Times New Roman" w:hAnsi="Times New Roman" w:cs="Times New Roman"/>
          <w:sz w:val="24"/>
          <w:szCs w:val="24"/>
        </w:rPr>
        <w:t xml:space="preserve"> благодаря этому будет четкое понимание работы, сразу будут определены все этапы и риски, что поспособствует быстрой реализации и практически безошибочному исполнению. Влияние на команду – масштабное, в связи с заранее прописанным четким планом действий. Т.е. люди будут делать все в одном «стиле». А конечный результат будет успешным, ведь чем лучше вы подготовлены к предстоящему проекту, тем меньше вероятность того, что вы столкнетесь с проектными рисками.</w:t>
      </w:r>
    </w:p>
    <w:p w14:paraId="4DD8F261" w14:textId="77777777" w:rsidR="00101A4E" w:rsidRPr="00543ACF" w:rsidRDefault="00101A4E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Первое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– приложение должно увеличить кол-во забронированных столиков на 15%. </w:t>
      </w:r>
      <w:r w:rsidRPr="000309E2">
        <w:rPr>
          <w:rFonts w:ascii="Times New Roman" w:hAnsi="Times New Roman" w:cs="Times New Roman"/>
          <w:i/>
          <w:sz w:val="24"/>
          <w:szCs w:val="24"/>
        </w:rPr>
        <w:t>Второе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– приложение должно поддерживать оповещения клиентов в виде СМС за 24 часа.</w:t>
      </w:r>
    </w:p>
    <w:p w14:paraId="16D754DF" w14:textId="77777777" w:rsidR="00F90752" w:rsidRPr="00531168" w:rsidRDefault="00101A4E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 xml:space="preserve">Как </w:t>
      </w:r>
      <w:r w:rsidRPr="000309E2">
        <w:rPr>
          <w:rFonts w:ascii="Times New Roman" w:hAnsi="Times New Roman" w:cs="Times New Roman"/>
          <w:i/>
          <w:sz w:val="24"/>
          <w:szCs w:val="24"/>
        </w:rPr>
        <w:t>путешественник</w:t>
      </w:r>
      <w:r w:rsidRPr="00543ACF">
        <w:rPr>
          <w:rFonts w:ascii="Times New Roman" w:hAnsi="Times New Roman" w:cs="Times New Roman"/>
          <w:sz w:val="24"/>
          <w:szCs w:val="24"/>
        </w:rPr>
        <w:t>, я хочу быстро искать и фильтровать отели по цене, удобствам и расположению, чтобы легко выбрать подходящее место для проживания, соответствующее моим требованиям и бюджету.</w:t>
      </w:r>
    </w:p>
    <w:p w14:paraId="5DDFBC7C" w14:textId="77777777" w:rsidR="00F90752" w:rsidRPr="00531168" w:rsidRDefault="00F9075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2:</w:t>
      </w:r>
    </w:p>
    <w:p w14:paraId="6B4EDA34" w14:textId="77777777" w:rsidR="00F90752" w:rsidRDefault="00543ACF">
      <w:pPr>
        <w:rPr>
          <w:rFonts w:ascii="Times New Roman" w:hAnsi="Times New Roman" w:cs="Times New Roman"/>
          <w:sz w:val="24"/>
          <w:szCs w:val="24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Приложение: Планировщик задач</w:t>
      </w:r>
    </w:p>
    <w:p w14:paraId="4B15F214" w14:textId="77777777" w:rsidR="00543ACF" w:rsidRPr="00531168" w:rsidRDefault="00543ACF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rStyle w:val="10"/>
          <w:i/>
          <w:sz w:val="26"/>
          <w:szCs w:val="26"/>
        </w:rPr>
        <w:t>Функциональные требования:</w:t>
      </w:r>
    </w:p>
    <w:p w14:paraId="23F4C667" w14:textId="77777777" w:rsidR="00543ACF" w:rsidRP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Создание задач: Пользователь должен иметь возможность создавать задачи с указанием названия, описания, срока выполнения и приоритета.</w:t>
      </w:r>
    </w:p>
    <w:p w14:paraId="006C2ECB" w14:textId="77777777" w:rsidR="00543ACF" w:rsidRP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Редактирование задач: Пользователь должен иметь возможность редактировать существующие задачи, изменяя их детали, такие как срок, описание и приоритет.</w:t>
      </w:r>
    </w:p>
    <w:p w14:paraId="514BDF43" w14:textId="77777777" w:rsid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 xml:space="preserve">Установка напоминаний: Приложение должно позволять пользователю устанавливать напоминания для каждой задачи через </w:t>
      </w:r>
      <w:proofErr w:type="spellStart"/>
      <w:r w:rsidRPr="00543AC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43ACF">
        <w:rPr>
          <w:rFonts w:ascii="Times New Roman" w:hAnsi="Times New Roman" w:cs="Times New Roman"/>
          <w:sz w:val="24"/>
          <w:szCs w:val="24"/>
        </w:rPr>
        <w:t>-уведомления.</w:t>
      </w:r>
    </w:p>
    <w:p w14:paraId="66C0EC0C" w14:textId="77777777" w:rsid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Категоризация задач: Пользователь должен иметь возможность группировать задачи по категориям для удобства просмотра и организации (например, работа, личное, учеба).</w:t>
      </w:r>
    </w:p>
    <w:p w14:paraId="122C8472" w14:textId="77777777" w:rsidR="00F90752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Просмотр расписания: Приложение должно предоставлять раз</w:t>
      </w:r>
      <w:r w:rsidR="00AB1053">
        <w:rPr>
          <w:rFonts w:ascii="Times New Roman" w:hAnsi="Times New Roman" w:cs="Times New Roman"/>
          <w:sz w:val="24"/>
          <w:szCs w:val="24"/>
        </w:rPr>
        <w:t>личные форматы просмотра задач.</w:t>
      </w:r>
    </w:p>
    <w:p w14:paraId="50E1B519" w14:textId="77777777" w:rsidR="00AB1053" w:rsidRPr="00531168" w:rsidRDefault="00AB1053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i/>
        </w:rPr>
        <w:t>Нефункциональные требования:</w:t>
      </w:r>
    </w:p>
    <w:p w14:paraId="7DED55F2" w14:textId="77777777" w:rsidR="00AB1053" w:rsidRPr="00AB1053" w:rsidRDefault="00AB1053" w:rsidP="00AB1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t>Приложение должно обеспечивать время отклика не более 2 секунд при загрузке задач, чтобы пользователи не испытывали задержек в работе.</w:t>
      </w:r>
    </w:p>
    <w:p w14:paraId="15072B43" w14:textId="77777777" w:rsidR="00AB1053" w:rsidRPr="00B16F2A" w:rsidRDefault="00AB1053" w:rsidP="00B16F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lastRenderedPageBreak/>
        <w:t>Приложение должно быть доступно на основных мобильных платформах (</w:t>
      </w:r>
      <w:proofErr w:type="spellStart"/>
      <w:r w:rsidRPr="00AB10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B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105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B1053">
        <w:rPr>
          <w:rFonts w:ascii="Times New Roman" w:hAnsi="Times New Roman" w:cs="Times New Roman"/>
          <w:sz w:val="24"/>
          <w:szCs w:val="24"/>
        </w:rPr>
        <w:t>), обеспечивая одинаковый функционал и пользовательский опыт на обеих системах.</w:t>
      </w:r>
    </w:p>
    <w:p w14:paraId="4F13770A" w14:textId="77777777" w:rsidR="00AB1053" w:rsidRDefault="00AB1053" w:rsidP="00AB1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t>Приложение должно обеспечивать шифрование пользовательских данных и соответствовать современным стандартам безопасности для защиты личной информации.</w:t>
      </w:r>
    </w:p>
    <w:p w14:paraId="38CAA256" w14:textId="77777777" w:rsidR="001159C3" w:rsidRPr="00531168" w:rsidRDefault="001159C3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i/>
        </w:rPr>
        <w:t>Бизнес-требования:</w:t>
      </w:r>
    </w:p>
    <w:p w14:paraId="50C27FB4" w14:textId="77777777" w:rsidR="001159C3" w:rsidRDefault="001159C3" w:rsidP="001159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увеличить кол-во молодежи на платформе на 30%.</w:t>
      </w:r>
    </w:p>
    <w:p w14:paraId="50A9FAA6" w14:textId="77777777" w:rsidR="00CB11EA" w:rsidRPr="00531168" w:rsidRDefault="001159C3" w:rsidP="00CB11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первый год приложение должно привести доход в 100 000 долл.</w:t>
      </w:r>
    </w:p>
    <w:p w14:paraId="24019F7A" w14:textId="77777777" w:rsidR="00CB11EA" w:rsidRPr="00531168" w:rsidRDefault="00CB11EA" w:rsidP="00CB11E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3:</w:t>
      </w:r>
    </w:p>
    <w:p w14:paraId="6D4FD7BF" w14:textId="77777777" w:rsidR="00013675" w:rsidRPr="00531168" w:rsidRDefault="00531168" w:rsidP="00531168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31168">
        <w:rPr>
          <w:rFonts w:ascii="Times New Roman" w:hAnsi="Times New Roman" w:cs="Times New Roman"/>
          <w:i/>
          <w:sz w:val="24"/>
          <w:szCs w:val="24"/>
        </w:rPr>
        <w:t>П</w:t>
      </w:r>
      <w:r w:rsidR="00013675" w:rsidRPr="00531168">
        <w:rPr>
          <w:rFonts w:ascii="Times New Roman" w:hAnsi="Times New Roman" w:cs="Times New Roman"/>
          <w:i/>
          <w:sz w:val="24"/>
          <w:szCs w:val="24"/>
        </w:rPr>
        <w:t>риоритизация</w:t>
      </w:r>
      <w:proofErr w:type="spellEnd"/>
      <w:r w:rsidR="00013675" w:rsidRPr="00531168">
        <w:rPr>
          <w:rFonts w:ascii="Times New Roman" w:hAnsi="Times New Roman" w:cs="Times New Roman"/>
          <w:i/>
          <w:sz w:val="24"/>
          <w:szCs w:val="24"/>
        </w:rPr>
        <w:t xml:space="preserve"> с использованием метода MOSCOW</w:t>
      </w:r>
    </w:p>
    <w:p w14:paraId="2B149EB8" w14:textId="77777777"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меню и выбор блюд</w:t>
      </w:r>
    </w:p>
    <w:p w14:paraId="5119B4B6" w14:textId="77777777" w:rsidR="00CB11EA" w:rsidRP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Поддержка кредитных карт и PayPal.</w:t>
      </w:r>
    </w:p>
    <w:p w14:paraId="623688FA" w14:textId="77777777"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Возможность оплаты через интернет.</w:t>
      </w:r>
    </w:p>
    <w:p w14:paraId="6131B702" w14:textId="77777777"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Уведомления о статусе заказа.</w:t>
      </w:r>
    </w:p>
    <w:p w14:paraId="4B46BFE9" w14:textId="77777777" w:rsidR="00531168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Отслеживание доставки.</w:t>
      </w:r>
    </w:p>
    <w:p w14:paraId="743D34F8" w14:textId="77777777" w:rsidR="00013675" w:rsidRPr="00531168" w:rsidRDefault="00013675" w:rsidP="00531168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Создание диаграмм</w:t>
      </w:r>
    </w:p>
    <w:p w14:paraId="6B25FA70" w14:textId="77777777" w:rsidR="00013675" w:rsidRPr="00531168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1168">
        <w:rPr>
          <w:rFonts w:ascii="Times New Roman" w:hAnsi="Times New Roman" w:cs="Times New Roman"/>
          <w:sz w:val="24"/>
          <w:szCs w:val="24"/>
        </w:rPr>
        <w:t>Класс «Пользователь» содержит атрибуты: ФИО, номер, СМС код.</w:t>
      </w:r>
    </w:p>
    <w:p w14:paraId="2B058DB4" w14:textId="77777777" w:rsidR="00013675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«Заказ» содержит пункты информации о цене товара, наличии в определенном магазине и уровне сбора.</w:t>
      </w:r>
    </w:p>
    <w:p w14:paraId="0F1A0557" w14:textId="77777777" w:rsidR="00013675" w:rsidRPr="00531168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«Ресторан» содержит общее меню, контактный телефон, сборник отзывов и предложений.</w:t>
      </w:r>
    </w:p>
    <w:p w14:paraId="744B9100" w14:textId="77777777" w:rsidR="00013675" w:rsidRPr="00531168" w:rsidRDefault="00013675" w:rsidP="0001367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4:</w:t>
      </w:r>
    </w:p>
    <w:p w14:paraId="1206A843" w14:textId="77777777" w:rsidR="00013675" w:rsidRPr="00531168" w:rsidRDefault="00013675" w:rsidP="00531168">
      <w:pPr>
        <w:pStyle w:val="a3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Анализ рисков:</w:t>
      </w:r>
    </w:p>
    <w:p w14:paraId="2471BE2D" w14:textId="77777777"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Неполнота требований: Требования могут изменяться по мере разработки, что увеличит время разработки и потребует пересмотра архитектуры.</w:t>
      </w:r>
    </w:p>
    <w:p w14:paraId="3A9981CA" w14:textId="77777777"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Технологические ограничения: Выбор неподходящих технологий может усложнить процесс интеграции и повлиять на производительность.</w:t>
      </w:r>
    </w:p>
    <w:p w14:paraId="2E14FA20" w14:textId="77777777"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Ошибки в коде: Непредвиденные ошибки могут удлинить срок разработки и снизить качество.</w:t>
      </w:r>
    </w:p>
    <w:p w14:paraId="75CC6BFF" w14:textId="77777777" w:rsid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Низкий интерес пользователей: Если приложение не удовлетворит потребности пользователей, это может привести к низкому уровню популярности.</w:t>
      </w:r>
    </w:p>
    <w:p w14:paraId="3E5815B1" w14:textId="77777777" w:rsidR="004F6AC3" w:rsidRPr="00531168" w:rsidRDefault="004F6AC3" w:rsidP="00531168">
      <w:pPr>
        <w:pStyle w:val="a3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Выбор технологического стека:</w:t>
      </w:r>
    </w:p>
    <w:p w14:paraId="5444EB1C" w14:textId="77777777"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>: Vue.js - д</w:t>
      </w:r>
      <w:r w:rsidRPr="004F6AC3">
        <w:rPr>
          <w:rFonts w:ascii="Times New Roman" w:hAnsi="Times New Roman" w:cs="Times New Roman"/>
          <w:sz w:val="24"/>
          <w:szCs w:val="24"/>
        </w:rPr>
        <w:t>ля создания пользовательского интерфейса.</w:t>
      </w:r>
    </w:p>
    <w:p w14:paraId="72FC79C5" w14:textId="77777777"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Бэкенд: Node.js - п</w:t>
      </w:r>
      <w:r w:rsidRPr="004F6AC3">
        <w:rPr>
          <w:rFonts w:ascii="Times New Roman" w:hAnsi="Times New Roman" w:cs="Times New Roman"/>
          <w:sz w:val="24"/>
          <w:szCs w:val="24"/>
        </w:rPr>
        <w:t xml:space="preserve">озволяет создавать серверную часть приложения на JavaScript, что облегчает взаимодействие с </w:t>
      </w:r>
      <w:proofErr w:type="spellStart"/>
      <w:r w:rsidRPr="004F6AC3">
        <w:rPr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Pr="004F6AC3">
        <w:rPr>
          <w:rFonts w:ascii="Times New Roman" w:hAnsi="Times New Roman" w:cs="Times New Roman"/>
          <w:sz w:val="24"/>
          <w:szCs w:val="24"/>
        </w:rPr>
        <w:t>.</w:t>
      </w:r>
    </w:p>
    <w:p w14:paraId="5AD86A48" w14:textId="77777777"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данных: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Pr="004F6AC3">
        <w:rPr>
          <w:rFonts w:ascii="Times New Roman" w:hAnsi="Times New Roman" w:cs="Times New Roman"/>
          <w:sz w:val="24"/>
          <w:szCs w:val="24"/>
        </w:rPr>
        <w:t>окументо</w:t>
      </w:r>
      <w:proofErr w:type="spellEnd"/>
      <w:r w:rsidRPr="004F6AC3">
        <w:rPr>
          <w:rFonts w:ascii="Times New Roman" w:hAnsi="Times New Roman" w:cs="Times New Roman"/>
          <w:sz w:val="24"/>
          <w:szCs w:val="24"/>
        </w:rPr>
        <w:t>-ориентированная база данных, хорошо подходящая для работы с JSON-структурами и простая в масштабировании.</w:t>
      </w:r>
    </w:p>
    <w:p w14:paraId="3B7245C4" w14:textId="77777777" w:rsidR="00531168" w:rsidRDefault="00531168" w:rsidP="00531168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9EB427A" w14:textId="77777777" w:rsidR="00531168" w:rsidRPr="00531168" w:rsidRDefault="00531168" w:rsidP="00531168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31168">
        <w:rPr>
          <w:rFonts w:ascii="Times New Roman" w:hAnsi="Times New Roman" w:cs="Times New Roman"/>
          <w:b/>
          <w:i/>
          <w:sz w:val="24"/>
          <w:szCs w:val="24"/>
        </w:rPr>
        <w:t>Выполнила: Таран Настя, 319гр</w:t>
      </w:r>
    </w:p>
    <w:sectPr w:rsidR="00531168" w:rsidRPr="0053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6B2"/>
    <w:multiLevelType w:val="hybridMultilevel"/>
    <w:tmpl w:val="0A7CB59E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A2F"/>
    <w:multiLevelType w:val="hybridMultilevel"/>
    <w:tmpl w:val="AD30925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62B4"/>
    <w:multiLevelType w:val="hybridMultilevel"/>
    <w:tmpl w:val="A5B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BB5"/>
    <w:multiLevelType w:val="hybridMultilevel"/>
    <w:tmpl w:val="813A1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1DB8"/>
    <w:multiLevelType w:val="hybridMultilevel"/>
    <w:tmpl w:val="C3A4267C"/>
    <w:lvl w:ilvl="0" w:tplc="12F808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D0D9D"/>
    <w:multiLevelType w:val="hybridMultilevel"/>
    <w:tmpl w:val="29285614"/>
    <w:lvl w:ilvl="0" w:tplc="B29A3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06C9"/>
    <w:multiLevelType w:val="hybridMultilevel"/>
    <w:tmpl w:val="089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84DC1"/>
    <w:multiLevelType w:val="hybridMultilevel"/>
    <w:tmpl w:val="6A56E45A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52037"/>
    <w:multiLevelType w:val="hybridMultilevel"/>
    <w:tmpl w:val="718A54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049A"/>
    <w:multiLevelType w:val="hybridMultilevel"/>
    <w:tmpl w:val="83305E6C"/>
    <w:lvl w:ilvl="0" w:tplc="A9F0EFF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D3A6E"/>
    <w:multiLevelType w:val="hybridMultilevel"/>
    <w:tmpl w:val="83C6C5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43FD"/>
    <w:multiLevelType w:val="hybridMultilevel"/>
    <w:tmpl w:val="E476003E"/>
    <w:lvl w:ilvl="0" w:tplc="12F8081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A691C2D"/>
    <w:multiLevelType w:val="hybridMultilevel"/>
    <w:tmpl w:val="50F06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1258E"/>
    <w:multiLevelType w:val="hybridMultilevel"/>
    <w:tmpl w:val="F440BF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94015"/>
    <w:multiLevelType w:val="hybridMultilevel"/>
    <w:tmpl w:val="C29C708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00B"/>
    <w:multiLevelType w:val="hybridMultilevel"/>
    <w:tmpl w:val="0C60FFA0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4388B"/>
    <w:multiLevelType w:val="hybridMultilevel"/>
    <w:tmpl w:val="D7AC9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3046"/>
    <w:multiLevelType w:val="hybridMultilevel"/>
    <w:tmpl w:val="B32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4D01"/>
    <w:multiLevelType w:val="hybridMultilevel"/>
    <w:tmpl w:val="C8CCC2F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E0455"/>
    <w:multiLevelType w:val="hybridMultilevel"/>
    <w:tmpl w:val="06E28C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4069F"/>
    <w:multiLevelType w:val="hybridMultilevel"/>
    <w:tmpl w:val="8A464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54DB9"/>
    <w:multiLevelType w:val="hybridMultilevel"/>
    <w:tmpl w:val="4E742AB8"/>
    <w:lvl w:ilvl="0" w:tplc="79A2B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A0FCA"/>
    <w:multiLevelType w:val="hybridMultilevel"/>
    <w:tmpl w:val="FBC8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45302"/>
    <w:multiLevelType w:val="hybridMultilevel"/>
    <w:tmpl w:val="F2D205E8"/>
    <w:lvl w:ilvl="0" w:tplc="C2CEE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5227D"/>
    <w:multiLevelType w:val="hybridMultilevel"/>
    <w:tmpl w:val="B68209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24D16"/>
    <w:multiLevelType w:val="hybridMultilevel"/>
    <w:tmpl w:val="1E1A0E7A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B7C"/>
    <w:multiLevelType w:val="hybridMultilevel"/>
    <w:tmpl w:val="6B46C2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66E31"/>
    <w:multiLevelType w:val="hybridMultilevel"/>
    <w:tmpl w:val="15141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15001">
    <w:abstractNumId w:val="8"/>
  </w:num>
  <w:num w:numId="2" w16cid:durableId="1867137630">
    <w:abstractNumId w:val="3"/>
  </w:num>
  <w:num w:numId="3" w16cid:durableId="540091098">
    <w:abstractNumId w:val="17"/>
  </w:num>
  <w:num w:numId="4" w16cid:durableId="1373774296">
    <w:abstractNumId w:val="24"/>
  </w:num>
  <w:num w:numId="5" w16cid:durableId="1459685217">
    <w:abstractNumId w:val="10"/>
  </w:num>
  <w:num w:numId="6" w16cid:durableId="1325546627">
    <w:abstractNumId w:val="20"/>
  </w:num>
  <w:num w:numId="7" w16cid:durableId="2141529483">
    <w:abstractNumId w:val="19"/>
  </w:num>
  <w:num w:numId="8" w16cid:durableId="421684477">
    <w:abstractNumId w:val="22"/>
  </w:num>
  <w:num w:numId="9" w16cid:durableId="107164784">
    <w:abstractNumId w:val="6"/>
  </w:num>
  <w:num w:numId="10" w16cid:durableId="248345665">
    <w:abstractNumId w:val="12"/>
  </w:num>
  <w:num w:numId="11" w16cid:durableId="858466893">
    <w:abstractNumId w:val="1"/>
  </w:num>
  <w:num w:numId="12" w16cid:durableId="154608373">
    <w:abstractNumId w:val="23"/>
  </w:num>
  <w:num w:numId="13" w16cid:durableId="966857990">
    <w:abstractNumId w:val="15"/>
  </w:num>
  <w:num w:numId="14" w16cid:durableId="1008479347">
    <w:abstractNumId w:val="9"/>
  </w:num>
  <w:num w:numId="15" w16cid:durableId="1050152512">
    <w:abstractNumId w:val="7"/>
  </w:num>
  <w:num w:numId="16" w16cid:durableId="1314021447">
    <w:abstractNumId w:val="5"/>
  </w:num>
  <w:num w:numId="17" w16cid:durableId="827328289">
    <w:abstractNumId w:val="14"/>
  </w:num>
  <w:num w:numId="18" w16cid:durableId="1349790025">
    <w:abstractNumId w:val="11"/>
  </w:num>
  <w:num w:numId="19" w16cid:durableId="1491098144">
    <w:abstractNumId w:val="2"/>
  </w:num>
  <w:num w:numId="20" w16cid:durableId="926842079">
    <w:abstractNumId w:val="27"/>
  </w:num>
  <w:num w:numId="21" w16cid:durableId="1261178378">
    <w:abstractNumId w:val="16"/>
  </w:num>
  <w:num w:numId="22" w16cid:durableId="264851484">
    <w:abstractNumId w:val="13"/>
  </w:num>
  <w:num w:numId="23" w16cid:durableId="1487168605">
    <w:abstractNumId w:val="26"/>
  </w:num>
  <w:num w:numId="24" w16cid:durableId="1498423289">
    <w:abstractNumId w:val="25"/>
  </w:num>
  <w:num w:numId="25" w16cid:durableId="470758438">
    <w:abstractNumId w:val="0"/>
  </w:num>
  <w:num w:numId="26" w16cid:durableId="1728265506">
    <w:abstractNumId w:val="21"/>
  </w:num>
  <w:num w:numId="27" w16cid:durableId="2135827375">
    <w:abstractNumId w:val="18"/>
  </w:num>
  <w:num w:numId="28" w16cid:durableId="203209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9C"/>
    <w:rsid w:val="00013675"/>
    <w:rsid w:val="000309E2"/>
    <w:rsid w:val="000E5F82"/>
    <w:rsid w:val="00101A4E"/>
    <w:rsid w:val="001159C3"/>
    <w:rsid w:val="004F6AC3"/>
    <w:rsid w:val="00531168"/>
    <w:rsid w:val="00543ACF"/>
    <w:rsid w:val="00876865"/>
    <w:rsid w:val="0088539C"/>
    <w:rsid w:val="009E56EC"/>
    <w:rsid w:val="00AB1053"/>
    <w:rsid w:val="00AB24D0"/>
    <w:rsid w:val="00B16F2A"/>
    <w:rsid w:val="00CB11EA"/>
    <w:rsid w:val="00D30967"/>
    <w:rsid w:val="00F90752"/>
    <w:rsid w:val="00F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A156"/>
  <w15:chartTrackingRefBased/>
  <w15:docId w15:val="{AB608155-555E-43A6-8123-581DF797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1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A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1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B1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5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F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531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3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31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311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Настя</cp:lastModifiedBy>
  <cp:revision>11</cp:revision>
  <dcterms:created xsi:type="dcterms:W3CDTF">2024-10-18T07:38:00Z</dcterms:created>
  <dcterms:modified xsi:type="dcterms:W3CDTF">2024-11-19T20:00:00Z</dcterms:modified>
</cp:coreProperties>
</file>