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7E83" w14:textId="77777777" w:rsidR="00E50B50" w:rsidRPr="00E50B50" w:rsidRDefault="00E50B50" w:rsidP="0088071E">
      <w:pPr>
        <w:pStyle w:val="1"/>
        <w:jc w:val="center"/>
      </w:pPr>
      <w:r w:rsidRPr="00E50B50">
        <w:t>Самостоятельная работа №2</w:t>
      </w:r>
    </w:p>
    <w:p w14:paraId="0C672C3A" w14:textId="77777777" w:rsidR="00000000" w:rsidRDefault="00E50B50" w:rsidP="0088071E">
      <w:pPr>
        <w:pStyle w:val="1"/>
        <w:jc w:val="center"/>
      </w:pPr>
      <w:r w:rsidRPr="00E50B50">
        <w:t>"Международная система стандартизации и сертификации качества продукции"</w:t>
      </w:r>
    </w:p>
    <w:p w14:paraId="6D186F3B" w14:textId="77777777" w:rsidR="00E50B50" w:rsidRDefault="0088071E" w:rsidP="0088071E">
      <w:pPr>
        <w:pStyle w:val="2"/>
      </w:pPr>
      <w:r>
        <w:t>Часть 1</w:t>
      </w:r>
    </w:p>
    <w:p w14:paraId="5D70132F" w14:textId="77777777" w:rsidR="00E50B50" w:rsidRPr="0088071E" w:rsidRDefault="00E50B50" w:rsidP="00E50B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8071E">
        <w:rPr>
          <w:rFonts w:ascii="Times New Roman" w:hAnsi="Times New Roman" w:cs="Times New Roman"/>
          <w:b/>
          <w:sz w:val="28"/>
          <w:szCs w:val="28"/>
        </w:rPr>
        <w:t>Определение и цел</w:t>
      </w:r>
      <w:r w:rsidR="0088071E" w:rsidRPr="0088071E">
        <w:rPr>
          <w:rFonts w:ascii="Times New Roman" w:hAnsi="Times New Roman" w:cs="Times New Roman"/>
          <w:b/>
          <w:sz w:val="28"/>
          <w:szCs w:val="28"/>
        </w:rPr>
        <w:t>и стандартизации и сертификации</w:t>
      </w:r>
    </w:p>
    <w:p w14:paraId="2F9CC984" w14:textId="77777777" w:rsidR="00E50B50" w:rsidRDefault="00E50B50" w:rsidP="00E50B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0B50">
        <w:rPr>
          <w:rFonts w:ascii="Times New Roman" w:hAnsi="Times New Roman" w:cs="Times New Roman"/>
          <w:sz w:val="28"/>
          <w:szCs w:val="28"/>
        </w:rPr>
        <w:t xml:space="preserve">Цель международной стандартизации заключается в том, чтобы упростить взаимоотношений между различными организациями и людьми, </w:t>
      </w:r>
      <w:proofErr w:type="spellStart"/>
      <w:r w:rsidRPr="00E50B50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E50B50">
        <w:rPr>
          <w:rFonts w:ascii="Times New Roman" w:hAnsi="Times New Roman" w:cs="Times New Roman"/>
          <w:sz w:val="28"/>
          <w:szCs w:val="28"/>
        </w:rPr>
        <w:t xml:space="preserve"> благодаря стандартизации </w:t>
      </w:r>
      <w:r>
        <w:rPr>
          <w:rFonts w:ascii="Times New Roman" w:hAnsi="Times New Roman" w:cs="Times New Roman"/>
          <w:sz w:val="28"/>
          <w:szCs w:val="28"/>
        </w:rPr>
        <w:t>присутствует одинаковое качество продукции, исключаются конфликты благодаря проверке при помощи независимых органов</w:t>
      </w:r>
      <w:r w:rsidR="00F22460">
        <w:rPr>
          <w:rFonts w:ascii="Times New Roman" w:hAnsi="Times New Roman" w:cs="Times New Roman"/>
          <w:sz w:val="28"/>
          <w:szCs w:val="28"/>
        </w:rPr>
        <w:t>, упрощена логистика и повышена эффективность.</w:t>
      </w:r>
    </w:p>
    <w:p w14:paraId="2CEBA5D2" w14:textId="77777777" w:rsidR="00E50B50" w:rsidRDefault="00F22460" w:rsidP="00E50B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Сертификация продукции решает такие задачи, как:</w:t>
      </w:r>
    </w:p>
    <w:p w14:paraId="67452D19" w14:textId="77777777" w:rsidR="00F22460" w:rsidRDefault="00F22460" w:rsidP="00F22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качества и безопасности</w:t>
      </w:r>
    </w:p>
    <w:p w14:paraId="63E000AE" w14:textId="77777777" w:rsidR="00F22460" w:rsidRDefault="00F22460" w:rsidP="00F22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доверия к продукции</w:t>
      </w:r>
    </w:p>
    <w:p w14:paraId="238702EE" w14:textId="77777777" w:rsidR="00F22460" w:rsidRDefault="00F22460" w:rsidP="00F22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новых технологий;</w:t>
      </w:r>
    </w:p>
    <w:p w14:paraId="0D8837A2" w14:textId="77777777" w:rsidR="00F22460" w:rsidRDefault="00F22460" w:rsidP="00F22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и затрат;</w:t>
      </w:r>
    </w:p>
    <w:p w14:paraId="3DCB0D28" w14:textId="77777777" w:rsidR="00F22460" w:rsidRDefault="00F22460" w:rsidP="00F22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торговли.</w:t>
      </w:r>
    </w:p>
    <w:p w14:paraId="31C48010" w14:textId="77777777" w:rsidR="0088629C" w:rsidRPr="0088629C" w:rsidRDefault="0088629C" w:rsidP="0088629C">
      <w:pPr>
        <w:rPr>
          <w:rFonts w:ascii="Times New Roman" w:hAnsi="Times New Roman" w:cs="Times New Roman"/>
          <w:sz w:val="28"/>
          <w:szCs w:val="28"/>
        </w:rPr>
      </w:pPr>
    </w:p>
    <w:p w14:paraId="5A71B90E" w14:textId="77777777" w:rsidR="00F22460" w:rsidRPr="0088071E" w:rsidRDefault="00F22460" w:rsidP="00F224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8071E">
        <w:rPr>
          <w:rFonts w:ascii="Times New Roman" w:hAnsi="Times New Roman" w:cs="Times New Roman"/>
          <w:b/>
          <w:sz w:val="28"/>
          <w:szCs w:val="28"/>
        </w:rPr>
        <w:t>И</w:t>
      </w:r>
      <w:r w:rsidR="0088071E">
        <w:rPr>
          <w:rFonts w:ascii="Times New Roman" w:hAnsi="Times New Roman" w:cs="Times New Roman"/>
          <w:b/>
          <w:sz w:val="28"/>
          <w:szCs w:val="28"/>
        </w:rPr>
        <w:t>сторическое развитие стандартов</w:t>
      </w:r>
    </w:p>
    <w:p w14:paraId="57D546B8" w14:textId="77777777" w:rsidR="00F22460" w:rsidRDefault="00F22460" w:rsidP="00F22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стандартизации началось еще в Древнем Египте и Риме, когда для строительства, торговли понадобились стандартизированные единицы измерения. Римляне так же использовали </w:t>
      </w:r>
      <w:r w:rsidRPr="00F22460">
        <w:rPr>
          <w:rFonts w:ascii="Times New Roman" w:hAnsi="Times New Roman" w:cs="Times New Roman"/>
          <w:sz w:val="28"/>
          <w:szCs w:val="28"/>
        </w:rPr>
        <w:t>стандартизированные элементы в архитектуре и инженерии.</w:t>
      </w:r>
      <w:r>
        <w:rPr>
          <w:rFonts w:ascii="Times New Roman" w:hAnsi="Times New Roman" w:cs="Times New Roman"/>
          <w:sz w:val="28"/>
          <w:szCs w:val="28"/>
        </w:rPr>
        <w:t xml:space="preserve"> Причинами возникновения стандартизации является необходимость в согласованности, упрощение торговли, развитие технологий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06EB9E" w14:textId="77777777" w:rsidR="00F22460" w:rsidRDefault="00F22460" w:rsidP="00F22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Промышленная революция способствовала развитию стандартов,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было производить товары массово. Для ускорения производства, снижения затрат, а также контроля качества была введена стандартизация.</w:t>
      </w:r>
    </w:p>
    <w:p w14:paraId="2089E005" w14:textId="77777777" w:rsidR="0088629C" w:rsidRPr="0088629C" w:rsidRDefault="0088629C" w:rsidP="0088629C">
      <w:pPr>
        <w:rPr>
          <w:rFonts w:ascii="Times New Roman" w:hAnsi="Times New Roman" w:cs="Times New Roman"/>
          <w:sz w:val="28"/>
          <w:szCs w:val="28"/>
        </w:rPr>
      </w:pPr>
    </w:p>
    <w:p w14:paraId="6463EE90" w14:textId="77777777" w:rsidR="0088629C" w:rsidRPr="0088071E" w:rsidRDefault="0088629C" w:rsidP="008862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8071E">
        <w:rPr>
          <w:rFonts w:ascii="Times New Roman" w:hAnsi="Times New Roman" w:cs="Times New Roman"/>
          <w:b/>
          <w:sz w:val="28"/>
          <w:szCs w:val="28"/>
        </w:rPr>
        <w:t>Основные принципы и функции станда</w:t>
      </w:r>
      <w:r w:rsidR="00AA7C71">
        <w:rPr>
          <w:rFonts w:ascii="Times New Roman" w:hAnsi="Times New Roman" w:cs="Times New Roman"/>
          <w:b/>
          <w:sz w:val="28"/>
          <w:szCs w:val="28"/>
        </w:rPr>
        <w:t>ртов</w:t>
      </w:r>
    </w:p>
    <w:p w14:paraId="68C406D7" w14:textId="77777777" w:rsidR="0088629C" w:rsidRDefault="0088629C" w:rsidP="008862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8629C">
        <w:rPr>
          <w:rFonts w:ascii="Times New Roman" w:hAnsi="Times New Roman" w:cs="Times New Roman"/>
          <w:sz w:val="28"/>
          <w:szCs w:val="28"/>
        </w:rPr>
        <w:t>ри ключевых пр</w:t>
      </w:r>
      <w:r>
        <w:rPr>
          <w:rFonts w:ascii="Times New Roman" w:hAnsi="Times New Roman" w:cs="Times New Roman"/>
          <w:sz w:val="28"/>
          <w:szCs w:val="28"/>
        </w:rPr>
        <w:t>инципа международных стандартов:</w:t>
      </w:r>
    </w:p>
    <w:p w14:paraId="434761F6" w14:textId="77777777" w:rsidR="0088629C" w:rsidRDefault="0088629C" w:rsidP="008862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629C">
        <w:rPr>
          <w:rFonts w:ascii="Times New Roman" w:hAnsi="Times New Roman" w:cs="Times New Roman"/>
          <w:sz w:val="28"/>
          <w:szCs w:val="28"/>
        </w:rPr>
        <w:t>Единство требований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88629C">
        <w:rPr>
          <w:rFonts w:ascii="Times New Roman" w:hAnsi="Times New Roman" w:cs="Times New Roman"/>
          <w:sz w:val="28"/>
          <w:szCs w:val="28"/>
        </w:rPr>
        <w:t>бозначает, что стандарты обеспечивают единое качество, вне зависимости от страны производства</w:t>
      </w:r>
      <w:r w:rsidR="000C1909">
        <w:rPr>
          <w:rFonts w:ascii="Times New Roman" w:hAnsi="Times New Roman" w:cs="Times New Roman"/>
          <w:sz w:val="28"/>
          <w:szCs w:val="28"/>
        </w:rPr>
        <w:t>;</w:t>
      </w:r>
    </w:p>
    <w:p w14:paraId="2485FDE0" w14:textId="77777777" w:rsidR="0088629C" w:rsidRDefault="0088629C" w:rsidP="008862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Объективность и независимость </w:t>
      </w:r>
      <w:r w:rsidR="000C19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909">
        <w:rPr>
          <w:rFonts w:ascii="Times New Roman" w:hAnsi="Times New Roman" w:cs="Times New Roman"/>
          <w:sz w:val="28"/>
          <w:szCs w:val="28"/>
        </w:rPr>
        <w:t>проверка осуществляется независимыми лицами, что исключает конфликты интересов;</w:t>
      </w:r>
    </w:p>
    <w:p w14:paraId="4369363E" w14:textId="77777777" w:rsidR="000C1909" w:rsidRDefault="000C1909" w:rsidP="000C190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Постоянное обновление – стандарты адаптируются к изменениям и инновациям.</w:t>
      </w:r>
    </w:p>
    <w:p w14:paraId="3652C762" w14:textId="77777777" w:rsidR="000C1909" w:rsidRDefault="000C1909" w:rsidP="000C190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C1909">
        <w:rPr>
          <w:rFonts w:ascii="Times New Roman" w:hAnsi="Times New Roman" w:cs="Times New Roman"/>
          <w:sz w:val="28"/>
          <w:szCs w:val="28"/>
        </w:rPr>
        <w:t>ри основные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стандартов:</w:t>
      </w:r>
    </w:p>
    <w:p w14:paraId="20B7D2CB" w14:textId="77777777" w:rsidR="000C1909" w:rsidRDefault="000C1909" w:rsidP="000C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- у</w:t>
      </w:r>
      <w:r w:rsidRPr="000C1909">
        <w:rPr>
          <w:rFonts w:ascii="Times New Roman" w:hAnsi="Times New Roman" w:cs="Times New Roman"/>
          <w:sz w:val="28"/>
          <w:szCs w:val="28"/>
        </w:rPr>
        <w:t>станавливают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C1909">
        <w:rPr>
          <w:rFonts w:ascii="Times New Roman" w:hAnsi="Times New Roman" w:cs="Times New Roman"/>
          <w:sz w:val="28"/>
          <w:szCs w:val="28"/>
        </w:rPr>
        <w:t xml:space="preserve"> базовые требования, особенно в областях, связанных со здоровьем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E8791" w14:textId="77777777" w:rsidR="000C1909" w:rsidRDefault="000C1909" w:rsidP="000C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 - у</w:t>
      </w:r>
      <w:r w:rsidRPr="000C1909">
        <w:rPr>
          <w:rFonts w:ascii="Times New Roman" w:hAnsi="Times New Roman" w:cs="Times New Roman"/>
          <w:sz w:val="28"/>
          <w:szCs w:val="28"/>
        </w:rPr>
        <w:t xml:space="preserve">прощают производство и уменьшают </w:t>
      </w:r>
      <w:r>
        <w:rPr>
          <w:rFonts w:ascii="Times New Roman" w:hAnsi="Times New Roman" w:cs="Times New Roman"/>
          <w:sz w:val="28"/>
          <w:szCs w:val="28"/>
        </w:rPr>
        <w:t>издержки, повышая эффективность;</w:t>
      </w:r>
    </w:p>
    <w:p w14:paraId="7943AD00" w14:textId="77777777" w:rsidR="000C1909" w:rsidRDefault="000C1909" w:rsidP="000C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Упр</w:t>
      </w:r>
      <w:r>
        <w:rPr>
          <w:rFonts w:ascii="Times New Roman" w:hAnsi="Times New Roman" w:cs="Times New Roman"/>
          <w:sz w:val="28"/>
          <w:szCs w:val="28"/>
        </w:rPr>
        <w:t>ощение международной торговли - с</w:t>
      </w:r>
      <w:r w:rsidRPr="000C1909">
        <w:rPr>
          <w:rFonts w:ascii="Times New Roman" w:hAnsi="Times New Roman" w:cs="Times New Roman"/>
          <w:sz w:val="28"/>
          <w:szCs w:val="28"/>
        </w:rPr>
        <w:t>нижают барьеры и упрощают логистику.</w:t>
      </w:r>
    </w:p>
    <w:p w14:paraId="3450C559" w14:textId="77777777" w:rsidR="000C1909" w:rsidRDefault="000C1909" w:rsidP="000C1909">
      <w:pPr>
        <w:rPr>
          <w:rFonts w:ascii="Times New Roman" w:hAnsi="Times New Roman" w:cs="Times New Roman"/>
          <w:sz w:val="28"/>
          <w:szCs w:val="28"/>
        </w:rPr>
      </w:pPr>
    </w:p>
    <w:p w14:paraId="19AFB3FD" w14:textId="77777777" w:rsidR="000C1909" w:rsidRDefault="000C1909" w:rsidP="0088071E">
      <w:pPr>
        <w:pStyle w:val="2"/>
      </w:pPr>
      <w:r>
        <w:t>Часть 2</w:t>
      </w:r>
    </w:p>
    <w:p w14:paraId="04989D6C" w14:textId="77777777" w:rsidR="000C1909" w:rsidRPr="00AA7C71" w:rsidRDefault="00AA7C71" w:rsidP="000C19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t>Организации по стандартизации</w:t>
      </w:r>
    </w:p>
    <w:p w14:paraId="6DDBE7A9" w14:textId="77777777" w:rsidR="000C1909" w:rsidRDefault="000C1909" w:rsidP="000C1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</w:t>
      </w:r>
    </w:p>
    <w:p w14:paraId="28533DC6" w14:textId="77777777" w:rsidR="000C1909" w:rsidRPr="000C1909" w:rsidRDefault="000C1909" w:rsidP="000C1909">
      <w:p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 xml:space="preserve">ISO (International Organization </w:t>
      </w:r>
      <w:proofErr w:type="spellStart"/>
      <w:r w:rsidRPr="000C19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1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909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0C1909">
        <w:rPr>
          <w:rFonts w:ascii="Times New Roman" w:hAnsi="Times New Roman" w:cs="Times New Roman"/>
          <w:sz w:val="28"/>
          <w:szCs w:val="28"/>
        </w:rPr>
        <w:t>) – это международная организация, отвечающая за разработку и публикацию стандартов, применяемых во всех сферах деятельности, за исключением электротехники и электроники.</w:t>
      </w:r>
    </w:p>
    <w:p w14:paraId="1C75A6AE" w14:textId="77777777" w:rsidR="0088629C" w:rsidRDefault="000C1909" w:rsidP="0088629C">
      <w:p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Задачи ISO:</w:t>
      </w:r>
    </w:p>
    <w:p w14:paraId="68881B34" w14:textId="77777777" w:rsidR="000C1909" w:rsidRDefault="000C1909" w:rsidP="000C19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Создание единых стандартов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888A5C" w14:textId="77777777" w:rsidR="000C1909" w:rsidRDefault="000C1909" w:rsidP="000C19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Обеспечение качества и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30B78D" w14:textId="77777777" w:rsidR="000C1909" w:rsidRDefault="000C1909" w:rsidP="000C19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Содействие устойчивому развитию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FE64AE" w14:textId="77777777" w:rsidR="000C1909" w:rsidRDefault="000C1909" w:rsidP="000C19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1909">
        <w:rPr>
          <w:rFonts w:ascii="Times New Roman" w:hAnsi="Times New Roman" w:cs="Times New Roman"/>
          <w:sz w:val="28"/>
          <w:szCs w:val="28"/>
        </w:rPr>
        <w:t>Сотрудничество с другими организациями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9337C" w14:textId="77777777" w:rsidR="000C1909" w:rsidRDefault="00B30677" w:rsidP="000C1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стандартов</w:t>
      </w:r>
      <w:r w:rsidR="000C1909" w:rsidRPr="000C1909">
        <w:rPr>
          <w:rFonts w:ascii="Times New Roman" w:hAnsi="Times New Roman" w:cs="Times New Roman"/>
          <w:sz w:val="28"/>
          <w:szCs w:val="28"/>
        </w:rPr>
        <w:t xml:space="preserve"> ISO:</w:t>
      </w:r>
    </w:p>
    <w:p w14:paraId="6CE918CD" w14:textId="77777777" w:rsidR="00F22460" w:rsidRDefault="00B30677" w:rsidP="00B30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677">
        <w:rPr>
          <w:rFonts w:ascii="Times New Roman" w:hAnsi="Times New Roman" w:cs="Times New Roman"/>
          <w:sz w:val="28"/>
          <w:szCs w:val="28"/>
        </w:rPr>
        <w:t>ISO 26000: Руководство по социальной ответственности, предоставляющее рекомендации по введению социальной ответственности в организациях.</w:t>
      </w:r>
    </w:p>
    <w:p w14:paraId="45695ADF" w14:textId="77777777" w:rsidR="00B30677" w:rsidRDefault="00B30677" w:rsidP="00B30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677">
        <w:rPr>
          <w:rFonts w:ascii="Times New Roman" w:hAnsi="Times New Roman" w:cs="Times New Roman"/>
          <w:sz w:val="28"/>
          <w:szCs w:val="28"/>
        </w:rPr>
        <w:t>ISO 14644: Стандарты для чистых комнат, описывающие требования к чистоте воздуха в чистых комнатах, используемых в производстве, медицине и научных исследованиях.</w:t>
      </w:r>
    </w:p>
    <w:p w14:paraId="75CFF426" w14:textId="77777777" w:rsidR="00B30677" w:rsidRDefault="00B30677" w:rsidP="00B30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677">
        <w:rPr>
          <w:rFonts w:ascii="Times New Roman" w:hAnsi="Times New Roman" w:cs="Times New Roman"/>
          <w:sz w:val="28"/>
          <w:szCs w:val="28"/>
        </w:rPr>
        <w:t>ISO 20000-1: Система менеджмента услуг IT, описывающая требования к системе управления услугами IT в организациях.</w:t>
      </w:r>
    </w:p>
    <w:p w14:paraId="45D65F86" w14:textId="77777777" w:rsidR="0084268A" w:rsidRDefault="0084268A" w:rsidP="0084268A">
      <w:pPr>
        <w:rPr>
          <w:rFonts w:ascii="Times New Roman" w:hAnsi="Times New Roman" w:cs="Times New Roman"/>
          <w:sz w:val="28"/>
          <w:szCs w:val="28"/>
        </w:rPr>
      </w:pPr>
    </w:p>
    <w:p w14:paraId="4C1B6C20" w14:textId="77777777" w:rsidR="0084268A" w:rsidRPr="00AA7C71" w:rsidRDefault="007D5686" w:rsidP="008426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t>Классификация стандартов</w:t>
      </w:r>
    </w:p>
    <w:p w14:paraId="530FD64D" w14:textId="77777777" w:rsidR="0084268A" w:rsidRDefault="007D5686" w:rsidP="007D5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 стандарты</w:t>
      </w:r>
    </w:p>
    <w:p w14:paraId="219D172D" w14:textId="77777777" w:rsidR="007D5686" w:rsidRPr="00436669" w:rsidRDefault="007D5686" w:rsidP="00436669">
      <w:pPr>
        <w:rPr>
          <w:rFonts w:ascii="Times New Roman" w:hAnsi="Times New Roman" w:cs="Times New Roman"/>
          <w:sz w:val="28"/>
          <w:szCs w:val="28"/>
        </w:rPr>
      </w:pPr>
      <w:r w:rsidRPr="00436669">
        <w:rPr>
          <w:rFonts w:ascii="Times New Roman" w:hAnsi="Times New Roman" w:cs="Times New Roman"/>
          <w:sz w:val="28"/>
          <w:szCs w:val="28"/>
        </w:rPr>
        <w:t xml:space="preserve">ISO 9001: Система менеджмента качества. Используется во всех отраслях, где важно обеспечить качество продукции и услуг. Помогает организациям </w:t>
      </w:r>
      <w:r w:rsidRPr="00436669">
        <w:rPr>
          <w:rFonts w:ascii="Times New Roman" w:hAnsi="Times New Roman" w:cs="Times New Roman"/>
          <w:sz w:val="28"/>
          <w:szCs w:val="28"/>
        </w:rPr>
        <w:lastRenderedPageBreak/>
        <w:t>оптимизировать свои процессы, снизить затраты и повысить удовлетворенность клиентов.</w:t>
      </w:r>
    </w:p>
    <w:p w14:paraId="228ECC9A" w14:textId="77777777" w:rsidR="007D5686" w:rsidRDefault="007D5686" w:rsidP="007D5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Продуктовые стандарты</w:t>
      </w:r>
    </w:p>
    <w:p w14:paraId="5B4BECB6" w14:textId="77777777" w:rsidR="007D5686" w:rsidRPr="00436669" w:rsidRDefault="007D5686" w:rsidP="00436669">
      <w:pPr>
        <w:rPr>
          <w:rFonts w:ascii="Times New Roman" w:hAnsi="Times New Roman" w:cs="Times New Roman"/>
          <w:sz w:val="28"/>
          <w:szCs w:val="28"/>
        </w:rPr>
      </w:pPr>
      <w:r w:rsidRPr="00436669">
        <w:rPr>
          <w:rFonts w:ascii="Times New Roman" w:hAnsi="Times New Roman" w:cs="Times New Roman"/>
          <w:sz w:val="28"/>
          <w:szCs w:val="28"/>
        </w:rPr>
        <w:t>IEC 60906: Стандарты для электрических приборов. Используется в электротехнической промышленности. Определяет требования к безопасности, производительности и совместимости электрических приборов.</w:t>
      </w:r>
    </w:p>
    <w:p w14:paraId="0AC4E7E0" w14:textId="77777777" w:rsidR="007D5686" w:rsidRDefault="007D5686" w:rsidP="007D5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Процессные стандарты</w:t>
      </w:r>
    </w:p>
    <w:p w14:paraId="3F00231D" w14:textId="77777777" w:rsidR="007D5686" w:rsidRPr="00436669" w:rsidRDefault="007D5686" w:rsidP="00436669">
      <w:pPr>
        <w:rPr>
          <w:rFonts w:ascii="Times New Roman" w:hAnsi="Times New Roman" w:cs="Times New Roman"/>
          <w:sz w:val="28"/>
          <w:szCs w:val="28"/>
        </w:rPr>
      </w:pPr>
      <w:r w:rsidRPr="00436669">
        <w:rPr>
          <w:rFonts w:ascii="Times New Roman" w:hAnsi="Times New Roman" w:cs="Times New Roman"/>
          <w:sz w:val="28"/>
          <w:szCs w:val="28"/>
        </w:rPr>
        <w:t>ISO 20000-1: Система менеджмента услуг ИТ. Используется в IT-сфере для обеспечения качества и эффективности услуг IT.</w:t>
      </w:r>
    </w:p>
    <w:p w14:paraId="034FE5DB" w14:textId="77777777" w:rsidR="007D5686" w:rsidRDefault="007D5686" w:rsidP="007D5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стандарты</w:t>
      </w:r>
    </w:p>
    <w:p w14:paraId="2B31BFA0" w14:textId="77777777" w:rsidR="007D5686" w:rsidRPr="00436669" w:rsidRDefault="007D5686" w:rsidP="00436669">
      <w:pPr>
        <w:rPr>
          <w:rFonts w:ascii="Times New Roman" w:hAnsi="Times New Roman" w:cs="Times New Roman"/>
          <w:sz w:val="28"/>
          <w:szCs w:val="28"/>
        </w:rPr>
      </w:pPr>
      <w:r w:rsidRPr="00436669">
        <w:rPr>
          <w:rFonts w:ascii="Times New Roman" w:hAnsi="Times New Roman" w:cs="Times New Roman"/>
          <w:sz w:val="28"/>
          <w:szCs w:val="28"/>
        </w:rPr>
        <w:t>ISO 26000: Руководство по социальной ответственности. Используется в организациях для введения принципов социальной ответственности в свою деятельность.</w:t>
      </w:r>
    </w:p>
    <w:p w14:paraId="2E913864" w14:textId="77777777" w:rsidR="007D5686" w:rsidRDefault="007D5686" w:rsidP="007D56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Экологические стандарты</w:t>
      </w:r>
    </w:p>
    <w:p w14:paraId="142D27F3" w14:textId="77777777" w:rsidR="00436669" w:rsidRDefault="00436669" w:rsidP="00436669">
      <w:pPr>
        <w:rPr>
          <w:rFonts w:ascii="Times New Roman" w:hAnsi="Times New Roman" w:cs="Times New Roman"/>
          <w:sz w:val="28"/>
          <w:szCs w:val="28"/>
        </w:rPr>
      </w:pPr>
      <w:r w:rsidRPr="00436669">
        <w:rPr>
          <w:rFonts w:ascii="Times New Roman" w:hAnsi="Times New Roman" w:cs="Times New Roman"/>
          <w:sz w:val="28"/>
          <w:szCs w:val="28"/>
        </w:rPr>
        <w:t>ISO 14020: Стандарты для экологической маркировки. Используется для обозначения продукции, которая отвечает определенным экологическим требованиям.</w:t>
      </w:r>
    </w:p>
    <w:p w14:paraId="23626407" w14:textId="77777777" w:rsidR="00436669" w:rsidRDefault="00436669" w:rsidP="00436669">
      <w:pPr>
        <w:rPr>
          <w:rFonts w:ascii="Times New Roman" w:hAnsi="Times New Roman" w:cs="Times New Roman"/>
          <w:sz w:val="28"/>
          <w:szCs w:val="28"/>
        </w:rPr>
      </w:pPr>
    </w:p>
    <w:p w14:paraId="10A436B7" w14:textId="77777777" w:rsidR="00436669" w:rsidRPr="00AA7C71" w:rsidRDefault="00436669" w:rsidP="004366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t>Роль сертификации в глобализации</w:t>
      </w:r>
    </w:p>
    <w:p w14:paraId="06D3B99D" w14:textId="77777777" w:rsidR="00436669" w:rsidRDefault="00436669" w:rsidP="0043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и стандартизация помогают упростить международную торговлю</w:t>
      </w:r>
      <w:r w:rsidR="00806D27">
        <w:rPr>
          <w:rFonts w:ascii="Times New Roman" w:hAnsi="Times New Roman" w:cs="Times New Roman"/>
          <w:sz w:val="28"/>
          <w:szCs w:val="28"/>
        </w:rPr>
        <w:t xml:space="preserve"> таким образом, что снижают барьеры и увеличивают доверие между странами, делают торговлю более эффективной и безопасной, что способствует </w:t>
      </w:r>
      <w:r w:rsidR="00806D27" w:rsidRPr="00806D27">
        <w:rPr>
          <w:rFonts w:ascii="Times New Roman" w:hAnsi="Times New Roman" w:cs="Times New Roman"/>
          <w:sz w:val="28"/>
          <w:szCs w:val="28"/>
        </w:rPr>
        <w:t>экономическому росту и развитию международных отношений.</w:t>
      </w:r>
      <w:r w:rsidR="00806D27">
        <w:rPr>
          <w:rFonts w:ascii="Times New Roman" w:hAnsi="Times New Roman" w:cs="Times New Roman"/>
          <w:sz w:val="28"/>
          <w:szCs w:val="28"/>
        </w:rPr>
        <w:t xml:space="preserve"> К примеру компания Nestle -г</w:t>
      </w:r>
      <w:r w:rsidR="00806D27" w:rsidRPr="00806D27">
        <w:rPr>
          <w:rFonts w:ascii="Times New Roman" w:hAnsi="Times New Roman" w:cs="Times New Roman"/>
          <w:sz w:val="28"/>
          <w:szCs w:val="28"/>
        </w:rPr>
        <w:t>лобальный производител</w:t>
      </w:r>
      <w:r w:rsidR="00806D27">
        <w:rPr>
          <w:rFonts w:ascii="Times New Roman" w:hAnsi="Times New Roman" w:cs="Times New Roman"/>
          <w:sz w:val="28"/>
          <w:szCs w:val="28"/>
        </w:rPr>
        <w:t>ь продуктов питания, соблюдает</w:t>
      </w:r>
      <w:r w:rsidR="00806D27" w:rsidRPr="00806D27">
        <w:rPr>
          <w:rFonts w:ascii="Times New Roman" w:hAnsi="Times New Roman" w:cs="Times New Roman"/>
          <w:sz w:val="28"/>
          <w:szCs w:val="28"/>
        </w:rPr>
        <w:t xml:space="preserve"> стандарты ISO 22000 (безопасность пищевых продуктов) и ISO 14001 (экологический менеджмент), что укрепляет доверие к ее продукции на международном рынке.</w:t>
      </w:r>
      <w:r w:rsidR="00510B61">
        <w:rPr>
          <w:rFonts w:ascii="Times New Roman" w:hAnsi="Times New Roman" w:cs="Times New Roman"/>
          <w:sz w:val="28"/>
          <w:szCs w:val="28"/>
        </w:rPr>
        <w:t xml:space="preserve"> Так же компания Huawei - к</w:t>
      </w:r>
      <w:r w:rsidR="00510B61" w:rsidRPr="00510B61">
        <w:rPr>
          <w:rFonts w:ascii="Times New Roman" w:hAnsi="Times New Roman" w:cs="Times New Roman"/>
          <w:sz w:val="28"/>
          <w:szCs w:val="28"/>
        </w:rPr>
        <w:t>рупный производитель телекоммуникаци</w:t>
      </w:r>
      <w:r w:rsidR="00510B61">
        <w:rPr>
          <w:rFonts w:ascii="Times New Roman" w:hAnsi="Times New Roman" w:cs="Times New Roman"/>
          <w:sz w:val="28"/>
          <w:szCs w:val="28"/>
        </w:rPr>
        <w:t>онного оборудования, соблюдает</w:t>
      </w:r>
      <w:r w:rsidR="00510B61" w:rsidRPr="00510B61">
        <w:rPr>
          <w:rFonts w:ascii="Times New Roman" w:hAnsi="Times New Roman" w:cs="Times New Roman"/>
          <w:sz w:val="28"/>
          <w:szCs w:val="28"/>
        </w:rPr>
        <w:t xml:space="preserve"> стандарты ITU (электросвязь) и ISO (разные отрасли), что делает его продукцию совместимой с другими системами и позволяет ему успешно конкурировать на мировом рынке.</w:t>
      </w:r>
    </w:p>
    <w:p w14:paraId="0384792E" w14:textId="77777777" w:rsidR="002D1B3A" w:rsidRDefault="002D1B3A" w:rsidP="00436669">
      <w:pPr>
        <w:rPr>
          <w:rFonts w:ascii="Times New Roman" w:hAnsi="Times New Roman" w:cs="Times New Roman"/>
          <w:sz w:val="28"/>
          <w:szCs w:val="28"/>
        </w:rPr>
      </w:pPr>
    </w:p>
    <w:p w14:paraId="0C299595" w14:textId="77777777" w:rsidR="002D1B3A" w:rsidRDefault="002D1B3A" w:rsidP="00AA7C71">
      <w:pPr>
        <w:pStyle w:val="2"/>
      </w:pPr>
      <w:r>
        <w:t>Часть 3</w:t>
      </w:r>
    </w:p>
    <w:p w14:paraId="325C2DA0" w14:textId="77777777" w:rsidR="007D5686" w:rsidRPr="00AA7C71" w:rsidRDefault="002D1B3A" w:rsidP="002D1B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t>Кейсы применения стандартов</w:t>
      </w:r>
    </w:p>
    <w:p w14:paraId="154F2B52" w14:textId="77777777" w:rsidR="002D1B3A" w:rsidRDefault="002D1B3A" w:rsidP="002D1B3A">
      <w:pPr>
        <w:rPr>
          <w:rFonts w:ascii="Times New Roman" w:hAnsi="Times New Roman" w:cs="Times New Roman"/>
          <w:sz w:val="28"/>
          <w:szCs w:val="28"/>
        </w:rPr>
      </w:pPr>
      <w:r w:rsidRPr="002D1B3A">
        <w:rPr>
          <w:rFonts w:ascii="Times New Roman" w:hAnsi="Times New Roman" w:cs="Times New Roman"/>
          <w:sz w:val="28"/>
          <w:szCs w:val="28"/>
        </w:rPr>
        <w:lastRenderedPageBreak/>
        <w:t>Внедрение экологического менеджмента в Toyota.</w:t>
      </w:r>
    </w:p>
    <w:p w14:paraId="193D9440" w14:textId="77777777" w:rsidR="002D1B3A" w:rsidRDefault="002D1B3A" w:rsidP="002D1B3A">
      <w:pPr>
        <w:rPr>
          <w:rFonts w:ascii="Times New Roman" w:hAnsi="Times New Roman" w:cs="Times New Roman"/>
          <w:sz w:val="28"/>
          <w:szCs w:val="28"/>
        </w:rPr>
      </w:pPr>
      <w:r w:rsidRPr="002D1B3A">
        <w:rPr>
          <w:rFonts w:ascii="Times New Roman" w:hAnsi="Times New Roman" w:cs="Times New Roman"/>
          <w:sz w:val="28"/>
          <w:szCs w:val="28"/>
        </w:rPr>
        <w:t>Использованный стандарт: ISO 14001</w:t>
      </w:r>
    </w:p>
    <w:p w14:paraId="6A6D1C36" w14:textId="77777777" w:rsidR="002D1B3A" w:rsidRDefault="002D1B3A" w:rsidP="002D1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было важно для компании:</w:t>
      </w:r>
    </w:p>
    <w:p w14:paraId="76E02FF6" w14:textId="77777777" w:rsidR="002D1B3A" w:rsidRDefault="002D1B3A" w:rsidP="002D1B3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Репутация. Данное внедрение подтвердило желание компании соответствовать экологическим принципам и укрепило репутацию компании как ответственного производителя.</w:t>
      </w:r>
    </w:p>
    <w:p w14:paraId="119CE33C" w14:textId="77777777" w:rsidR="002D1B3A" w:rsidRDefault="002D1B3A" w:rsidP="002D1B3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Сокращение затрат. Данное внедрение помогло компании снизить затраты на производство, </w:t>
      </w:r>
      <w:r w:rsidRPr="002D1B3A">
        <w:rPr>
          <w:rFonts w:ascii="Times New Roman" w:hAnsi="Times New Roman" w:cs="Times New Roman"/>
          <w:sz w:val="28"/>
          <w:szCs w:val="28"/>
        </w:rPr>
        <w:t>эффективнее использовать ресурсы и сократить выбросы в атмосферу.</w:t>
      </w:r>
    </w:p>
    <w:p w14:paraId="4AC639CE" w14:textId="77777777" w:rsidR="002D1B3A" w:rsidRDefault="002D1B3A" w:rsidP="002D1B3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образа компании. Данное внедрение позволило компании улучшить свой образ в глазах инвесторов и общественности.</w:t>
      </w:r>
    </w:p>
    <w:p w14:paraId="31A478D7" w14:textId="77777777" w:rsidR="00A555FD" w:rsidRDefault="00A555FD" w:rsidP="00A5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DBCA441" w14:textId="77777777" w:rsidR="00A555FD" w:rsidRDefault="00A555FD" w:rsidP="00A555F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555FD">
        <w:rPr>
          <w:rFonts w:ascii="Times New Roman" w:hAnsi="Times New Roman" w:cs="Times New Roman"/>
          <w:sz w:val="28"/>
          <w:szCs w:val="28"/>
        </w:rPr>
        <w:t>Повышение экологической эффективности</w:t>
      </w:r>
      <w:r>
        <w:rPr>
          <w:rFonts w:ascii="Times New Roman" w:hAnsi="Times New Roman" w:cs="Times New Roman"/>
          <w:sz w:val="28"/>
          <w:szCs w:val="28"/>
        </w:rPr>
        <w:t>. Данное внедрение позволило компании</w:t>
      </w:r>
      <w:r w:rsidRPr="00A555FD">
        <w:rPr>
          <w:rFonts w:ascii="Times New Roman" w:hAnsi="Times New Roman" w:cs="Times New Roman"/>
          <w:sz w:val="28"/>
          <w:szCs w:val="28"/>
        </w:rPr>
        <w:t xml:space="preserve"> снизить свое воздействие на окружающую среду, сократив выбросы, используя более экологичные материалы и процессы.</w:t>
      </w:r>
    </w:p>
    <w:p w14:paraId="18F6046B" w14:textId="77777777" w:rsidR="00A555FD" w:rsidRDefault="00A555FD" w:rsidP="00A555F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энергозатрат.</w:t>
      </w:r>
      <w:r w:rsidRPr="00A55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данного внедрения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5FD">
        <w:rPr>
          <w:rFonts w:ascii="Times New Roman" w:hAnsi="Times New Roman" w:cs="Times New Roman"/>
          <w:sz w:val="28"/>
          <w:szCs w:val="28"/>
        </w:rPr>
        <w:t>смогла повысить энергоэффективность своих производственных процессов, что привело к снижению затрат на энергию.</w:t>
      </w:r>
    </w:p>
    <w:p w14:paraId="31143631" w14:textId="77777777" w:rsidR="00A555FD" w:rsidRDefault="00A555FD" w:rsidP="00A555F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правильных принципов. Данное внедрение улучшило коммуникации внутри компании, повысив осведомленность сотрудников о важность экологических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принчипов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6FCDEA" w14:textId="77777777" w:rsidR="006A56E5" w:rsidRDefault="006A56E5" w:rsidP="006A56E5">
      <w:pPr>
        <w:rPr>
          <w:rFonts w:ascii="Times New Roman" w:hAnsi="Times New Roman" w:cs="Times New Roman"/>
          <w:sz w:val="28"/>
          <w:szCs w:val="28"/>
        </w:rPr>
      </w:pPr>
    </w:p>
    <w:p w14:paraId="2F3B7B3A" w14:textId="77777777" w:rsidR="006A56E5" w:rsidRPr="00AA7C71" w:rsidRDefault="006A56E5" w:rsidP="006A56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t>Современные вызовы в стандартизации</w:t>
      </w:r>
    </w:p>
    <w:p w14:paraId="17F3253B" w14:textId="77777777" w:rsidR="006A56E5" w:rsidRDefault="006A56E5" w:rsidP="006A56E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Трансформация и смена технологий. </w:t>
      </w:r>
    </w:p>
    <w:p w14:paraId="65E81502" w14:textId="77777777" w:rsidR="006A56E5" w:rsidRDefault="006A56E5" w:rsidP="006A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Адаптация: Компаниям необходимо отслеживать технологические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иновации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ведь они</w:t>
      </w:r>
      <w:r w:rsidRPr="006A56E5">
        <w:rPr>
          <w:rFonts w:ascii="Times New Roman" w:hAnsi="Times New Roman" w:cs="Times New Roman"/>
          <w:sz w:val="28"/>
          <w:szCs w:val="28"/>
        </w:rPr>
        <w:t xml:space="preserve"> должны быть гибкими и открытыми к изменениям, внедряя новые технологии и соответствующие им стандарты.</w:t>
      </w:r>
    </w:p>
    <w:p w14:paraId="137ADFFF" w14:textId="77777777" w:rsidR="006A56E5" w:rsidRPr="006A56E5" w:rsidRDefault="006A56E5" w:rsidP="006A56E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A56E5">
        <w:rPr>
          <w:rFonts w:ascii="Times New Roman" w:hAnsi="Times New Roman" w:cs="Times New Roman"/>
          <w:sz w:val="28"/>
          <w:szCs w:val="28"/>
        </w:rPr>
        <w:t>Повышение осведомленности о климатических изменениях и социальной</w:t>
      </w:r>
    </w:p>
    <w:p w14:paraId="6BEFED2F" w14:textId="77777777" w:rsidR="00B30677" w:rsidRDefault="006A56E5" w:rsidP="00B30677">
      <w:pPr>
        <w:rPr>
          <w:rFonts w:ascii="Times New Roman" w:hAnsi="Times New Roman" w:cs="Times New Roman"/>
          <w:sz w:val="28"/>
          <w:szCs w:val="28"/>
        </w:rPr>
      </w:pPr>
      <w:r w:rsidRPr="006A56E5">
        <w:rPr>
          <w:rFonts w:ascii="Times New Roman" w:hAnsi="Times New Roman" w:cs="Times New Roman"/>
          <w:sz w:val="28"/>
          <w:szCs w:val="28"/>
        </w:rPr>
        <w:t xml:space="preserve">Адаптация: </w:t>
      </w:r>
      <w:r w:rsidR="00BB1EA1">
        <w:rPr>
          <w:rFonts w:ascii="Times New Roman" w:hAnsi="Times New Roman" w:cs="Times New Roman"/>
          <w:sz w:val="28"/>
          <w:szCs w:val="28"/>
        </w:rPr>
        <w:t xml:space="preserve">компаниям </w:t>
      </w:r>
      <w:r w:rsidRPr="006A56E5">
        <w:rPr>
          <w:rFonts w:ascii="Times New Roman" w:hAnsi="Times New Roman" w:cs="Times New Roman"/>
          <w:sz w:val="28"/>
          <w:szCs w:val="28"/>
        </w:rPr>
        <w:t xml:space="preserve">необходимо разрабатывать новые стандарты, которые будут способствовать устойчивому развитию. </w:t>
      </w:r>
      <w:r w:rsidR="00BB1EA1">
        <w:rPr>
          <w:rFonts w:ascii="Times New Roman" w:hAnsi="Times New Roman" w:cs="Times New Roman"/>
          <w:sz w:val="28"/>
          <w:szCs w:val="28"/>
        </w:rPr>
        <w:t>Они</w:t>
      </w:r>
      <w:r w:rsidRPr="006A56E5">
        <w:rPr>
          <w:rFonts w:ascii="Times New Roman" w:hAnsi="Times New Roman" w:cs="Times New Roman"/>
          <w:sz w:val="28"/>
          <w:szCs w:val="28"/>
        </w:rPr>
        <w:t xml:space="preserve"> должны внедрять экологически ответственные практики и использовать стандарты, которые помогают снизить влияние на окружающую среду и социальные последствия своей деятельности.</w:t>
      </w:r>
    </w:p>
    <w:p w14:paraId="6E6B2313" w14:textId="77777777" w:rsidR="00752DF5" w:rsidRDefault="00752DF5" w:rsidP="00B30677">
      <w:pPr>
        <w:rPr>
          <w:rFonts w:ascii="Times New Roman" w:hAnsi="Times New Roman" w:cs="Times New Roman"/>
          <w:sz w:val="28"/>
          <w:szCs w:val="28"/>
        </w:rPr>
      </w:pPr>
    </w:p>
    <w:p w14:paraId="1F2D8B9C" w14:textId="77777777" w:rsidR="00752DF5" w:rsidRPr="00AA7C71" w:rsidRDefault="00752DF5" w:rsidP="00B30677">
      <w:pPr>
        <w:rPr>
          <w:rFonts w:ascii="Times New Roman" w:hAnsi="Times New Roman" w:cs="Times New Roman"/>
          <w:b/>
          <w:sz w:val="28"/>
          <w:szCs w:val="28"/>
        </w:rPr>
      </w:pPr>
      <w:r w:rsidRPr="00AA7C71">
        <w:rPr>
          <w:rFonts w:ascii="Times New Roman" w:hAnsi="Times New Roman" w:cs="Times New Roman"/>
          <w:b/>
          <w:sz w:val="28"/>
          <w:szCs w:val="28"/>
        </w:rPr>
        <w:lastRenderedPageBreak/>
        <w:t>Итоговое задание</w:t>
      </w:r>
    </w:p>
    <w:p w14:paraId="3151B551" w14:textId="77777777" w:rsidR="00491E66" w:rsidRDefault="00752DF5" w:rsidP="0075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мире, где торговля и технологии глобализированы, нельзя обойтись без стандартизации и сертификации, ведь именно они являются важнейшими компонентами успеха дл</w:t>
      </w:r>
      <w:r w:rsidR="00491E66">
        <w:rPr>
          <w:rFonts w:ascii="Times New Roman" w:hAnsi="Times New Roman" w:cs="Times New Roman"/>
          <w:sz w:val="28"/>
          <w:szCs w:val="28"/>
        </w:rPr>
        <w:t xml:space="preserve">я компании и экономики в целом. </w:t>
      </w:r>
    </w:p>
    <w:p w14:paraId="26A5AF81" w14:textId="77777777" w:rsidR="00491E66" w:rsidRDefault="00752DF5" w:rsidP="0075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– устанавливают е</w:t>
      </w:r>
      <w:r w:rsidRPr="00752DF5">
        <w:rPr>
          <w:rFonts w:ascii="Times New Roman" w:hAnsi="Times New Roman" w:cs="Times New Roman"/>
          <w:sz w:val="28"/>
          <w:szCs w:val="28"/>
        </w:rPr>
        <w:t>диные правила для производства, тестирования и безопасности продукции, что делает ее более предсказуемой и надежной. Это повышает качество товаров и услуг, увеличивает доверие потребителей и снижает риск возникновения неисправностей и несчастных случаев.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AC1DA" w14:textId="77777777" w:rsidR="00E50B50" w:rsidRDefault="00491E66" w:rsidP="0075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2DF5">
        <w:rPr>
          <w:rFonts w:ascii="Times New Roman" w:hAnsi="Times New Roman" w:cs="Times New Roman"/>
          <w:sz w:val="28"/>
          <w:szCs w:val="28"/>
        </w:rPr>
        <w:t>ертификация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="00752DF5">
        <w:rPr>
          <w:rFonts w:ascii="Times New Roman" w:hAnsi="Times New Roman" w:cs="Times New Roman"/>
          <w:sz w:val="28"/>
          <w:szCs w:val="28"/>
        </w:rPr>
        <w:t xml:space="preserve"> в свою очередь - </w:t>
      </w:r>
      <w:r w:rsidR="00752DF5" w:rsidRPr="00752DF5">
        <w:rPr>
          <w:rFonts w:ascii="Times New Roman" w:hAnsi="Times New Roman" w:cs="Times New Roman"/>
          <w:sz w:val="28"/>
          <w:szCs w:val="28"/>
        </w:rPr>
        <w:t>подтверждает соответствие продукции установленным стандартам, что упрощает международную торговлю и делает компании более конкурентоспособными на глобальном рынке. Стандартизация также способствует развитию инноваций и улучшению эффективности производства, что в конечном счете приводит к росту экономики и улучшению жизни людей.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BA7CD" w14:textId="77777777" w:rsidR="00491E66" w:rsidRDefault="00491E66" w:rsidP="0075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 современном мире нельзя обойтись без стандартизации и сертификации.</w:t>
      </w:r>
    </w:p>
    <w:p w14:paraId="37F92894" w14:textId="77777777" w:rsidR="00020777" w:rsidRDefault="00020777" w:rsidP="00752DF5">
      <w:pPr>
        <w:rPr>
          <w:rFonts w:ascii="Times New Roman" w:hAnsi="Times New Roman" w:cs="Times New Roman"/>
          <w:sz w:val="28"/>
          <w:szCs w:val="28"/>
        </w:rPr>
      </w:pPr>
    </w:p>
    <w:p w14:paraId="66B6E2FD" w14:textId="3379922F" w:rsidR="00020777" w:rsidRPr="00752DF5" w:rsidRDefault="00020777" w:rsidP="00020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Таран Настя, 319гр</w:t>
      </w:r>
    </w:p>
    <w:sectPr w:rsidR="00020777" w:rsidRPr="0075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74014" w14:textId="77777777" w:rsidR="004F5F22" w:rsidRDefault="004F5F22" w:rsidP="00AA7C71">
      <w:pPr>
        <w:spacing w:after="0" w:line="240" w:lineRule="auto"/>
      </w:pPr>
      <w:r>
        <w:separator/>
      </w:r>
    </w:p>
  </w:endnote>
  <w:endnote w:type="continuationSeparator" w:id="0">
    <w:p w14:paraId="7166E119" w14:textId="77777777" w:rsidR="004F5F22" w:rsidRDefault="004F5F22" w:rsidP="00AA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292A3" w14:textId="77777777" w:rsidR="004F5F22" w:rsidRDefault="004F5F22" w:rsidP="00AA7C71">
      <w:pPr>
        <w:spacing w:after="0" w:line="240" w:lineRule="auto"/>
      </w:pPr>
      <w:r>
        <w:separator/>
      </w:r>
    </w:p>
  </w:footnote>
  <w:footnote w:type="continuationSeparator" w:id="0">
    <w:p w14:paraId="48C9EE0F" w14:textId="77777777" w:rsidR="004F5F22" w:rsidRDefault="004F5F22" w:rsidP="00AA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97D"/>
    <w:multiLevelType w:val="hybridMultilevel"/>
    <w:tmpl w:val="B68C99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723"/>
    <w:multiLevelType w:val="hybridMultilevel"/>
    <w:tmpl w:val="584CE0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39EC"/>
    <w:multiLevelType w:val="hybridMultilevel"/>
    <w:tmpl w:val="628E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F0E"/>
    <w:multiLevelType w:val="hybridMultilevel"/>
    <w:tmpl w:val="ECC873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60F"/>
    <w:multiLevelType w:val="hybridMultilevel"/>
    <w:tmpl w:val="549EB54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2EA3"/>
    <w:multiLevelType w:val="hybridMultilevel"/>
    <w:tmpl w:val="94D893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74320"/>
    <w:multiLevelType w:val="hybridMultilevel"/>
    <w:tmpl w:val="BA36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D0E0C"/>
    <w:multiLevelType w:val="hybridMultilevel"/>
    <w:tmpl w:val="3E7467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803E9"/>
    <w:multiLevelType w:val="hybridMultilevel"/>
    <w:tmpl w:val="7D242D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74726"/>
    <w:multiLevelType w:val="hybridMultilevel"/>
    <w:tmpl w:val="E0EE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661F2"/>
    <w:multiLevelType w:val="hybridMultilevel"/>
    <w:tmpl w:val="AB5EAB5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E7888"/>
    <w:multiLevelType w:val="hybridMultilevel"/>
    <w:tmpl w:val="CA525D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D758F"/>
    <w:multiLevelType w:val="hybridMultilevel"/>
    <w:tmpl w:val="8D044F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D58E9"/>
    <w:multiLevelType w:val="hybridMultilevel"/>
    <w:tmpl w:val="3B2A0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45E97"/>
    <w:multiLevelType w:val="hybridMultilevel"/>
    <w:tmpl w:val="4128EC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97041"/>
    <w:multiLevelType w:val="hybridMultilevel"/>
    <w:tmpl w:val="81EE0E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54A47"/>
    <w:multiLevelType w:val="hybridMultilevel"/>
    <w:tmpl w:val="6F30E8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7249">
    <w:abstractNumId w:val="13"/>
  </w:num>
  <w:num w:numId="2" w16cid:durableId="1085801651">
    <w:abstractNumId w:val="2"/>
  </w:num>
  <w:num w:numId="3" w16cid:durableId="1089883777">
    <w:abstractNumId w:val="15"/>
  </w:num>
  <w:num w:numId="4" w16cid:durableId="56975481">
    <w:abstractNumId w:val="6"/>
  </w:num>
  <w:num w:numId="5" w16cid:durableId="313679812">
    <w:abstractNumId w:val="9"/>
  </w:num>
  <w:num w:numId="6" w16cid:durableId="2143111548">
    <w:abstractNumId w:val="0"/>
  </w:num>
  <w:num w:numId="7" w16cid:durableId="1866406646">
    <w:abstractNumId w:val="3"/>
  </w:num>
  <w:num w:numId="8" w16cid:durableId="95057681">
    <w:abstractNumId w:val="7"/>
  </w:num>
  <w:num w:numId="9" w16cid:durableId="1533958804">
    <w:abstractNumId w:val="5"/>
  </w:num>
  <w:num w:numId="10" w16cid:durableId="1825707369">
    <w:abstractNumId w:val="8"/>
  </w:num>
  <w:num w:numId="11" w16cid:durableId="948007902">
    <w:abstractNumId w:val="10"/>
  </w:num>
  <w:num w:numId="12" w16cid:durableId="540479919">
    <w:abstractNumId w:val="1"/>
  </w:num>
  <w:num w:numId="13" w16cid:durableId="1725444773">
    <w:abstractNumId w:val="4"/>
  </w:num>
  <w:num w:numId="14" w16cid:durableId="759646103">
    <w:abstractNumId w:val="14"/>
  </w:num>
  <w:num w:numId="15" w16cid:durableId="1539313590">
    <w:abstractNumId w:val="16"/>
  </w:num>
  <w:num w:numId="16" w16cid:durableId="1771242809">
    <w:abstractNumId w:val="12"/>
  </w:num>
  <w:num w:numId="17" w16cid:durableId="1838112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2"/>
    <w:rsid w:val="00020777"/>
    <w:rsid w:val="00025A19"/>
    <w:rsid w:val="000C1909"/>
    <w:rsid w:val="002224CA"/>
    <w:rsid w:val="002D1B3A"/>
    <w:rsid w:val="00436669"/>
    <w:rsid w:val="00491E66"/>
    <w:rsid w:val="004F5F22"/>
    <w:rsid w:val="00510B61"/>
    <w:rsid w:val="006A56E5"/>
    <w:rsid w:val="00752DF5"/>
    <w:rsid w:val="007D5686"/>
    <w:rsid w:val="00806D27"/>
    <w:rsid w:val="0084268A"/>
    <w:rsid w:val="0088071E"/>
    <w:rsid w:val="0088629C"/>
    <w:rsid w:val="00A555FD"/>
    <w:rsid w:val="00AA7C71"/>
    <w:rsid w:val="00AE200C"/>
    <w:rsid w:val="00B30677"/>
    <w:rsid w:val="00BB1EA1"/>
    <w:rsid w:val="00E50B50"/>
    <w:rsid w:val="00E95592"/>
    <w:rsid w:val="00F22460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6F5A"/>
  <w15:chartTrackingRefBased/>
  <w15:docId w15:val="{B274CC63-1E86-47C4-B24B-60975170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B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0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0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A7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7C71"/>
  </w:style>
  <w:style w:type="paragraph" w:styleId="a6">
    <w:name w:val="footer"/>
    <w:basedOn w:val="a"/>
    <w:link w:val="a7"/>
    <w:uiPriority w:val="99"/>
    <w:unhideWhenUsed/>
    <w:rsid w:val="00AA7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Настя</cp:lastModifiedBy>
  <cp:revision>14</cp:revision>
  <dcterms:created xsi:type="dcterms:W3CDTF">2024-10-26T07:04:00Z</dcterms:created>
  <dcterms:modified xsi:type="dcterms:W3CDTF">2024-10-27T14:57:00Z</dcterms:modified>
</cp:coreProperties>
</file>