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9A36" w14:textId="77777777" w:rsidR="00000000" w:rsidRPr="00C203B2" w:rsidRDefault="00C203B2" w:rsidP="00976C83">
      <w:pPr>
        <w:pStyle w:val="1"/>
        <w:jc w:val="center"/>
      </w:pPr>
      <w:r w:rsidRPr="00C203B2">
        <w:t>Самостоятельная работа №4</w:t>
      </w:r>
    </w:p>
    <w:p w14:paraId="2A69DBBE" w14:textId="77777777" w:rsidR="00C203B2" w:rsidRDefault="00C203B2" w:rsidP="00976C83">
      <w:pPr>
        <w:pStyle w:val="1"/>
        <w:jc w:val="center"/>
      </w:pPr>
      <w:r w:rsidRPr="00C203B2">
        <w:t>"CASE-средства для моделирования деловых процессов (бизнес-процессов)"</w:t>
      </w:r>
    </w:p>
    <w:p w14:paraId="3A1FCA00" w14:textId="77777777" w:rsidR="00C203B2" w:rsidRDefault="00C203B2" w:rsidP="00976C83">
      <w:pPr>
        <w:pStyle w:val="2"/>
      </w:pPr>
      <w:r>
        <w:t>Часть 1</w:t>
      </w:r>
    </w:p>
    <w:p w14:paraId="70952625" w14:textId="77777777" w:rsidR="00C203B2" w:rsidRPr="00976C83" w:rsidRDefault="00C203B2" w:rsidP="00C203B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6C83">
        <w:rPr>
          <w:rFonts w:ascii="Times New Roman" w:hAnsi="Times New Roman" w:cs="Times New Roman"/>
          <w:b/>
          <w:bCs/>
          <w:sz w:val="28"/>
          <w:szCs w:val="28"/>
        </w:rPr>
        <w:t>Определение и цели CASE-средств</w:t>
      </w:r>
    </w:p>
    <w:p w14:paraId="24E54E2F" w14:textId="04767E86" w:rsidR="00C203B2" w:rsidRDefault="00C203B2" w:rsidP="00C203B2">
      <w:pPr>
        <w:rPr>
          <w:rFonts w:ascii="Times New Roman" w:hAnsi="Times New Roman" w:cs="Times New Roman"/>
          <w:sz w:val="28"/>
          <w:szCs w:val="28"/>
        </w:rPr>
      </w:pPr>
      <w:r w:rsidRPr="00C203B2">
        <w:rPr>
          <w:rFonts w:ascii="Times New Roman" w:hAnsi="Times New Roman" w:cs="Times New Roman"/>
          <w:sz w:val="28"/>
          <w:szCs w:val="28"/>
        </w:rPr>
        <w:t>CASE-средства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3EA4">
        <w:rPr>
          <w:rFonts w:ascii="Times New Roman" w:hAnsi="Times New Roman" w:cs="Times New Roman"/>
          <w:sz w:val="28"/>
          <w:szCs w:val="28"/>
        </w:rPr>
        <w:t>— это</w:t>
      </w:r>
      <w:r w:rsidRPr="00C203B2">
        <w:rPr>
          <w:rFonts w:ascii="Times New Roman" w:hAnsi="Times New Roman" w:cs="Times New Roman"/>
          <w:sz w:val="28"/>
          <w:szCs w:val="28"/>
        </w:rPr>
        <w:t xml:space="preserve"> инструменты для моделирования и анализа бизнес-процессов и разработки информационных систем.</w:t>
      </w:r>
      <w:r>
        <w:rPr>
          <w:rFonts w:ascii="Times New Roman" w:hAnsi="Times New Roman" w:cs="Times New Roman"/>
          <w:sz w:val="28"/>
          <w:szCs w:val="28"/>
        </w:rPr>
        <w:t xml:space="preserve"> Их основными целями является:</w:t>
      </w:r>
    </w:p>
    <w:p w14:paraId="0BF5148E" w14:textId="77777777" w:rsidR="00C203B2" w:rsidRDefault="00C203B2" w:rsidP="00C20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сложных процессов на понятные компоненты;</w:t>
      </w:r>
    </w:p>
    <w:p w14:paraId="542236E5" w14:textId="77777777" w:rsidR="00C203B2" w:rsidRDefault="00C203B2" w:rsidP="00C20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текущих процессов и выявление их слабых мест;</w:t>
      </w:r>
    </w:p>
    <w:p w14:paraId="3FA0C895" w14:textId="77777777" w:rsidR="00C203B2" w:rsidRDefault="00C203B2" w:rsidP="00C20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процессов проектирования и управления.</w:t>
      </w:r>
    </w:p>
    <w:p w14:paraId="163BCA5B" w14:textId="77777777" w:rsidR="00C203B2" w:rsidRDefault="00C203B2" w:rsidP="00C203B2">
      <w:pPr>
        <w:rPr>
          <w:rFonts w:ascii="Times New Roman" w:hAnsi="Times New Roman" w:cs="Times New Roman"/>
          <w:sz w:val="28"/>
          <w:szCs w:val="28"/>
        </w:rPr>
      </w:pPr>
      <w:r w:rsidRPr="00C203B2">
        <w:rPr>
          <w:rFonts w:ascii="Times New Roman" w:hAnsi="Times New Roman" w:cs="Times New Roman"/>
          <w:sz w:val="28"/>
          <w:szCs w:val="28"/>
        </w:rPr>
        <w:t>CASE-средства</w:t>
      </w:r>
      <w:r>
        <w:rPr>
          <w:rFonts w:ascii="Times New Roman" w:hAnsi="Times New Roman" w:cs="Times New Roman"/>
          <w:sz w:val="28"/>
          <w:szCs w:val="28"/>
        </w:rPr>
        <w:t xml:space="preserve"> помогают в моделировании:</w:t>
      </w:r>
    </w:p>
    <w:p w14:paraId="0ECED0D0" w14:textId="77777777" w:rsidR="00C203B2" w:rsidRDefault="00C203B2" w:rsidP="00C203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Визуализация;</w:t>
      </w:r>
    </w:p>
    <w:p w14:paraId="2F2D878B" w14:textId="77777777" w:rsidR="00C203B2" w:rsidRDefault="00C203B2" w:rsidP="00C203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модели процесса;</w:t>
      </w:r>
    </w:p>
    <w:p w14:paraId="00B59A05" w14:textId="77777777" w:rsidR="00C203B2" w:rsidRDefault="00423213" w:rsidP="00C203B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симуляции.</w:t>
      </w:r>
    </w:p>
    <w:p w14:paraId="51E25FF9" w14:textId="77777777" w:rsidR="00423213" w:rsidRDefault="00423213" w:rsidP="00423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управлении бизнес процессами: </w:t>
      </w:r>
    </w:p>
    <w:p w14:paraId="7488A919" w14:textId="77777777" w:rsidR="00423213" w:rsidRDefault="00423213" w:rsidP="004232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Документирование;</w:t>
      </w:r>
    </w:p>
    <w:p w14:paraId="39CC20FD" w14:textId="77777777" w:rsidR="00423213" w:rsidRDefault="00423213" w:rsidP="004232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Автоматизация;</w:t>
      </w:r>
    </w:p>
    <w:p w14:paraId="671A5BF4" w14:textId="77777777" w:rsidR="00423213" w:rsidRDefault="00423213" w:rsidP="004232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версиями.</w:t>
      </w:r>
    </w:p>
    <w:p w14:paraId="79469BDE" w14:textId="77777777" w:rsidR="00423213" w:rsidRPr="00976C83" w:rsidRDefault="00423213" w:rsidP="004232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 контроль.</w:t>
      </w:r>
    </w:p>
    <w:p w14:paraId="5E1AA7CA" w14:textId="77777777" w:rsidR="00976C83" w:rsidRPr="00976C83" w:rsidRDefault="00976C83" w:rsidP="00976C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D699FF" w14:textId="77777777" w:rsidR="00423213" w:rsidRPr="00976C83" w:rsidRDefault="00423213" w:rsidP="0042321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6C83">
        <w:rPr>
          <w:rFonts w:ascii="Times New Roman" w:hAnsi="Times New Roman" w:cs="Times New Roman"/>
          <w:b/>
          <w:bCs/>
          <w:sz w:val="28"/>
          <w:szCs w:val="28"/>
        </w:rPr>
        <w:t>Ключевые функции CASE-средств</w:t>
      </w:r>
    </w:p>
    <w:p w14:paraId="57DE9956" w14:textId="77777777" w:rsidR="00E94603" w:rsidRDefault="00E94603" w:rsidP="00E946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94603">
        <w:rPr>
          <w:rFonts w:ascii="Times New Roman" w:hAnsi="Times New Roman" w:cs="Times New Roman"/>
          <w:sz w:val="28"/>
          <w:szCs w:val="28"/>
        </w:rPr>
        <w:t>лючевые функции, которые выполняют CASE-средства в процессе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моделирования бизнес-процессов:</w:t>
      </w:r>
    </w:p>
    <w:p w14:paraId="11AD5FF2" w14:textId="77777777" w:rsidR="0099553B" w:rsidRDefault="0099553B" w:rsidP="00E946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- </w:t>
      </w:r>
      <w:r w:rsidRPr="0099553B">
        <w:rPr>
          <w:rFonts w:ascii="Times New Roman" w:hAnsi="Times New Roman" w:cs="Times New Roman"/>
          <w:sz w:val="28"/>
          <w:szCs w:val="28"/>
        </w:rPr>
        <w:t>CASE-средства предоставляют инструменты для графического изображения бизнес-процессов, делая их более понятными и доступными для анализа и оптимизации.</w:t>
      </w:r>
    </w:p>
    <w:p w14:paraId="43468960" w14:textId="77777777" w:rsidR="0099553B" w:rsidRDefault="0099553B" w:rsidP="00E946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оптимизация -</w:t>
      </w:r>
      <w:r w:rsidRPr="0099553B">
        <w:rPr>
          <w:rFonts w:ascii="Times New Roman" w:hAnsi="Times New Roman" w:cs="Times New Roman"/>
          <w:sz w:val="28"/>
          <w:szCs w:val="28"/>
        </w:rPr>
        <w:t xml:space="preserve"> CASE-средства могут проанализировать модель процесса, выявить узкие места и предложить решения по его оптимизации.</w:t>
      </w:r>
    </w:p>
    <w:p w14:paraId="04110624" w14:textId="77777777" w:rsidR="0099553B" w:rsidRDefault="0099553B" w:rsidP="00E946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9553B">
        <w:rPr>
          <w:rFonts w:ascii="Times New Roman" w:hAnsi="Times New Roman" w:cs="Times New Roman"/>
          <w:sz w:val="28"/>
          <w:szCs w:val="28"/>
        </w:rPr>
        <w:t>Документирование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99553B">
        <w:rPr>
          <w:rFonts w:ascii="Times New Roman" w:hAnsi="Times New Roman" w:cs="Times New Roman"/>
          <w:sz w:val="28"/>
          <w:szCs w:val="28"/>
        </w:rPr>
        <w:t xml:space="preserve"> CASE-средства помогают создать детальную документацию бизнес-процессов, что упрощает их понимание и управление.</w:t>
      </w:r>
    </w:p>
    <w:p w14:paraId="1C253386" w14:textId="77777777" w:rsidR="0099553B" w:rsidRDefault="0099553B" w:rsidP="00E9460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и контроль - н</w:t>
      </w:r>
      <w:r w:rsidRPr="0099553B">
        <w:rPr>
          <w:rFonts w:ascii="Times New Roman" w:hAnsi="Times New Roman" w:cs="Times New Roman"/>
          <w:sz w:val="28"/>
          <w:szCs w:val="28"/>
        </w:rPr>
        <w:t>екоторые CASE-системы позволяют отслеживать выполнение процессов в реальном времени и видеть, насколько процессы соответствуют плану.</w:t>
      </w:r>
    </w:p>
    <w:p w14:paraId="5A36681B" w14:textId="77777777" w:rsidR="00E94603" w:rsidRDefault="00E94603" w:rsidP="00E9460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E94603">
        <w:rPr>
          <w:rFonts w:ascii="Times New Roman" w:hAnsi="Times New Roman" w:cs="Times New Roman"/>
          <w:sz w:val="28"/>
          <w:szCs w:val="28"/>
        </w:rPr>
        <w:t>римеры применения функций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и анализа в реальных компаниях:</w:t>
      </w:r>
    </w:p>
    <w:p w14:paraId="7444B822" w14:textId="77777777" w:rsidR="00E94603" w:rsidRDefault="00E94603" w:rsidP="00E9460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4603">
        <w:rPr>
          <w:rFonts w:ascii="Times New Roman" w:hAnsi="Times New Roman" w:cs="Times New Roman"/>
          <w:sz w:val="28"/>
          <w:szCs w:val="28"/>
        </w:rPr>
        <w:t>Google</w:t>
      </w:r>
    </w:p>
    <w:p w14:paraId="0B58F8E0" w14:textId="77777777" w:rsidR="00E94603" w:rsidRDefault="00E94603" w:rsidP="00E94603">
      <w:pPr>
        <w:rPr>
          <w:rFonts w:ascii="Times New Roman" w:hAnsi="Times New Roman" w:cs="Times New Roman"/>
          <w:sz w:val="28"/>
          <w:szCs w:val="28"/>
        </w:rPr>
      </w:pPr>
      <w:r w:rsidRPr="00E94603">
        <w:rPr>
          <w:rFonts w:ascii="Times New Roman" w:hAnsi="Times New Roman" w:cs="Times New Roman"/>
          <w:sz w:val="28"/>
          <w:szCs w:val="28"/>
        </w:rPr>
        <w:t>Моделирование процесса поиска: Google использует CASE-средства для моделирования процесса поиска информации. Анализ модели помогает улучшить алгоритмы поиска и повысить качество результатов поиска.</w:t>
      </w:r>
    </w:p>
    <w:p w14:paraId="6F505B0D" w14:textId="77777777" w:rsidR="00E94603" w:rsidRDefault="00E94603" w:rsidP="00E94603">
      <w:pPr>
        <w:rPr>
          <w:rFonts w:ascii="Times New Roman" w:hAnsi="Times New Roman" w:cs="Times New Roman"/>
          <w:sz w:val="28"/>
          <w:szCs w:val="28"/>
        </w:rPr>
      </w:pPr>
      <w:r w:rsidRPr="00E94603">
        <w:rPr>
          <w:rFonts w:ascii="Times New Roman" w:hAnsi="Times New Roman" w:cs="Times New Roman"/>
          <w:sz w:val="28"/>
          <w:szCs w:val="28"/>
        </w:rPr>
        <w:t>Анализ процесса рекламы: Google использует CASE-средства для анализа процесса рекламы. Анализ модели помогает улучшить алгоритмы таргетирования рекламы и повысить эффективность рекламных кампаний.</w:t>
      </w:r>
    </w:p>
    <w:p w14:paraId="78C1EBF8" w14:textId="77777777" w:rsidR="00E94603" w:rsidRDefault="00E94603" w:rsidP="00E9460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4603">
        <w:rPr>
          <w:rFonts w:ascii="Times New Roman" w:hAnsi="Times New Roman" w:cs="Times New Roman"/>
          <w:sz w:val="28"/>
          <w:szCs w:val="28"/>
        </w:rPr>
        <w:t>Starbucks</w:t>
      </w:r>
    </w:p>
    <w:p w14:paraId="428678D0" w14:textId="77777777" w:rsidR="00E94603" w:rsidRDefault="00E94603" w:rsidP="00E94603">
      <w:pPr>
        <w:rPr>
          <w:rFonts w:ascii="Times New Roman" w:hAnsi="Times New Roman" w:cs="Times New Roman"/>
          <w:sz w:val="28"/>
          <w:szCs w:val="28"/>
        </w:rPr>
      </w:pPr>
      <w:r w:rsidRPr="00E94603">
        <w:rPr>
          <w:rFonts w:ascii="Times New Roman" w:hAnsi="Times New Roman" w:cs="Times New Roman"/>
          <w:sz w:val="28"/>
          <w:szCs w:val="28"/>
        </w:rPr>
        <w:t>Моделирование процесса обслуживания клиентов: Starbucks использует CASE-средства для моделирования процесса обслуживания клиентов в кофейнях. Анализ модели помогает улучшить процесс обслуживания, сократить время ожидания и повысить удовлетворенность клиентов.</w:t>
      </w:r>
    </w:p>
    <w:p w14:paraId="3BD596CF" w14:textId="77777777" w:rsidR="00E94603" w:rsidRDefault="00E94603" w:rsidP="00E94603">
      <w:pPr>
        <w:rPr>
          <w:rFonts w:ascii="Times New Roman" w:hAnsi="Times New Roman" w:cs="Times New Roman"/>
          <w:sz w:val="28"/>
          <w:szCs w:val="28"/>
        </w:rPr>
      </w:pPr>
      <w:r w:rsidRPr="00E94603">
        <w:rPr>
          <w:rFonts w:ascii="Times New Roman" w:hAnsi="Times New Roman" w:cs="Times New Roman"/>
          <w:sz w:val="28"/>
          <w:szCs w:val="28"/>
        </w:rPr>
        <w:t>Анализ процесса закупок: Starbucks использует CASE-средства для анализа процесса закупок кофе и других ингредиентов. Анализ модели помогает оптимизировать процессы закупок и снизить затраты.</w:t>
      </w:r>
    </w:p>
    <w:p w14:paraId="0C075579" w14:textId="77777777" w:rsidR="00553314" w:rsidRDefault="00553314" w:rsidP="00E94603">
      <w:pPr>
        <w:rPr>
          <w:rFonts w:ascii="Times New Roman" w:hAnsi="Times New Roman" w:cs="Times New Roman"/>
          <w:sz w:val="28"/>
          <w:szCs w:val="28"/>
        </w:rPr>
      </w:pPr>
    </w:p>
    <w:p w14:paraId="1066C75F" w14:textId="77777777" w:rsidR="00553314" w:rsidRPr="00976C83" w:rsidRDefault="00553314" w:rsidP="00553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6C83">
        <w:rPr>
          <w:rFonts w:ascii="Times New Roman" w:hAnsi="Times New Roman" w:cs="Times New Roman"/>
          <w:b/>
          <w:bCs/>
          <w:sz w:val="28"/>
          <w:szCs w:val="28"/>
        </w:rPr>
        <w:t>Классификация CASE-средств</w:t>
      </w:r>
    </w:p>
    <w:p w14:paraId="51FB34C5" w14:textId="77777777" w:rsidR="00553314" w:rsidRDefault="00553314" w:rsidP="0055331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Классификации CASE-средств:</w:t>
      </w:r>
    </w:p>
    <w:p w14:paraId="2D243851" w14:textId="77777777" w:rsidR="00553314" w:rsidRDefault="00553314" w:rsidP="0055331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53314">
        <w:rPr>
          <w:rFonts w:ascii="Times New Roman" w:hAnsi="Times New Roman" w:cs="Times New Roman"/>
          <w:sz w:val="28"/>
          <w:szCs w:val="28"/>
        </w:rPr>
        <w:t>Средства моделирования бизнес-процессов — поддерживают анализ и улучшение бизнес-процессов.</w:t>
      </w:r>
    </w:p>
    <w:p w14:paraId="61915197" w14:textId="77777777" w:rsidR="00553314" w:rsidRDefault="00553314" w:rsidP="0055331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53314">
        <w:rPr>
          <w:rFonts w:ascii="Times New Roman" w:hAnsi="Times New Roman" w:cs="Times New Roman"/>
          <w:sz w:val="28"/>
          <w:szCs w:val="28"/>
        </w:rPr>
        <w:t>CASE-системы для проектирования информационных систем — ориентированы на построение моделей и архитектур информационных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F409B7" w14:textId="77777777" w:rsidR="00553314" w:rsidRDefault="00553314" w:rsidP="0055331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53314">
        <w:rPr>
          <w:rFonts w:ascii="Times New Roman" w:hAnsi="Times New Roman" w:cs="Times New Roman"/>
          <w:sz w:val="28"/>
          <w:szCs w:val="28"/>
        </w:rPr>
        <w:t>CASE-системы полного цикла — это мощные средства, которые поддерживают все этапы проектирования, моделирования и анализа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256EA0" w14:textId="77777777" w:rsidR="00553314" w:rsidRDefault="00553314" w:rsidP="00553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заключается в том, что </w:t>
      </w:r>
      <w:r w:rsidRPr="00553314">
        <w:rPr>
          <w:rFonts w:ascii="Times New Roman" w:hAnsi="Times New Roman" w:cs="Times New Roman"/>
          <w:sz w:val="28"/>
          <w:szCs w:val="28"/>
        </w:rPr>
        <w:t>средства моделирования бизнес-процессов помогают улучшить эффективность работы, системы проектирования информационных систем предназначены для создания новых информационных систем, а системы полного цикла объединяют все этапы разработки программного обеспечения. Выбор типа CASE-средства зависит от конкретных задач и требований проекта.</w:t>
      </w:r>
    </w:p>
    <w:p w14:paraId="1E11ABFF" w14:textId="77777777" w:rsidR="00553314" w:rsidRDefault="00553314" w:rsidP="0055331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ПО и их основные возможности:</w:t>
      </w:r>
    </w:p>
    <w:p w14:paraId="27000E22" w14:textId="77777777" w:rsidR="00553314" w:rsidRDefault="00553314" w:rsidP="0055331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53314">
        <w:rPr>
          <w:rFonts w:ascii="Times New Roman" w:hAnsi="Times New Roman" w:cs="Times New Roman"/>
          <w:sz w:val="28"/>
          <w:szCs w:val="28"/>
        </w:rPr>
        <w:t>Средства моделирования бизнес-процессов:</w:t>
      </w:r>
    </w:p>
    <w:p w14:paraId="482B068B" w14:textId="77777777" w:rsidR="00553314" w:rsidRDefault="00553314" w:rsidP="005533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3314">
        <w:rPr>
          <w:rFonts w:ascii="Times New Roman" w:hAnsi="Times New Roman" w:cs="Times New Roman"/>
          <w:sz w:val="28"/>
          <w:szCs w:val="28"/>
        </w:rPr>
        <w:lastRenderedPageBreak/>
        <w:t>ProcessMaker</w:t>
      </w:r>
      <w:proofErr w:type="spellEnd"/>
      <w:r w:rsidRPr="00553314">
        <w:rPr>
          <w:rFonts w:ascii="Times New Roman" w:hAnsi="Times New Roman" w:cs="Times New Roman"/>
          <w:sz w:val="28"/>
          <w:szCs w:val="28"/>
        </w:rPr>
        <w:t>: CASE-средство с открытым кодом, которое предоставляет возможности для моделирования бизнес-процессов, их автоматизации и интеграции с другими системами.</w:t>
      </w:r>
    </w:p>
    <w:p w14:paraId="35A6D452" w14:textId="77777777" w:rsidR="00553314" w:rsidRDefault="00553314" w:rsidP="0055331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53314">
        <w:rPr>
          <w:rFonts w:ascii="Times New Roman" w:hAnsi="Times New Roman" w:cs="Times New Roman"/>
          <w:sz w:val="28"/>
          <w:szCs w:val="28"/>
        </w:rPr>
        <w:t>Системы проек</w:t>
      </w:r>
      <w:r>
        <w:rPr>
          <w:rFonts w:ascii="Times New Roman" w:hAnsi="Times New Roman" w:cs="Times New Roman"/>
          <w:sz w:val="28"/>
          <w:szCs w:val="28"/>
        </w:rPr>
        <w:t>тирования информационных систем</w:t>
      </w:r>
    </w:p>
    <w:p w14:paraId="5C2C0EC0" w14:textId="77777777" w:rsidR="00553314" w:rsidRDefault="00553314" w:rsidP="005533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53314">
        <w:rPr>
          <w:rFonts w:ascii="Times New Roman" w:hAnsi="Times New Roman" w:cs="Times New Roman"/>
          <w:sz w:val="28"/>
          <w:szCs w:val="28"/>
        </w:rPr>
        <w:t>PowerDesigner</w:t>
      </w:r>
      <w:proofErr w:type="spellEnd"/>
      <w:r w:rsidRPr="00553314">
        <w:rPr>
          <w:rFonts w:ascii="Times New Roman" w:hAnsi="Times New Roman" w:cs="Times New Roman"/>
          <w:sz w:val="28"/>
          <w:szCs w:val="28"/>
        </w:rPr>
        <w:t>: CASE-средство для проектирования информационных систем. Предоставляет инструменты для моделирования баз данных, разработки интерфейсов и генерации кода.</w:t>
      </w:r>
    </w:p>
    <w:p w14:paraId="213EC819" w14:textId="77777777" w:rsidR="00553314" w:rsidRDefault="00553314" w:rsidP="0055331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53314">
        <w:rPr>
          <w:rFonts w:ascii="Times New Roman" w:hAnsi="Times New Roman" w:cs="Times New Roman"/>
          <w:sz w:val="28"/>
          <w:szCs w:val="28"/>
        </w:rPr>
        <w:t>Системы полного цикла:</w:t>
      </w:r>
    </w:p>
    <w:p w14:paraId="008F3397" w14:textId="77777777" w:rsidR="00553314" w:rsidRDefault="00553314" w:rsidP="00553314">
      <w:pPr>
        <w:rPr>
          <w:rFonts w:ascii="Times New Roman" w:hAnsi="Times New Roman" w:cs="Times New Roman"/>
          <w:sz w:val="28"/>
          <w:szCs w:val="28"/>
        </w:rPr>
      </w:pPr>
      <w:r w:rsidRPr="00553314">
        <w:rPr>
          <w:rFonts w:ascii="Times New Roman" w:hAnsi="Times New Roman" w:cs="Times New Roman"/>
          <w:sz w:val="28"/>
          <w:szCs w:val="28"/>
        </w:rPr>
        <w:t>Microsoft Visual Studio: Интегрированная среда разработки (IDE), которая предоставляет широкий спектр возможностей для разработки программного обеспечения, включая моделирование, генерацию кода и тестирование.</w:t>
      </w:r>
    </w:p>
    <w:p w14:paraId="10BAC66E" w14:textId="77777777" w:rsidR="00553314" w:rsidRDefault="00553314" w:rsidP="00553314">
      <w:pPr>
        <w:rPr>
          <w:rFonts w:ascii="Times New Roman" w:hAnsi="Times New Roman" w:cs="Times New Roman"/>
          <w:sz w:val="28"/>
          <w:szCs w:val="28"/>
        </w:rPr>
      </w:pPr>
    </w:p>
    <w:p w14:paraId="685B21A2" w14:textId="77777777" w:rsidR="00553314" w:rsidRDefault="00553314" w:rsidP="00976C83">
      <w:pPr>
        <w:pStyle w:val="2"/>
      </w:pPr>
      <w:r>
        <w:t>Часть 2</w:t>
      </w:r>
    </w:p>
    <w:p w14:paraId="0B26279F" w14:textId="77777777" w:rsidR="00553314" w:rsidRPr="00976C83" w:rsidRDefault="00553314" w:rsidP="005533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6C83">
        <w:rPr>
          <w:rFonts w:ascii="Times New Roman" w:hAnsi="Times New Roman" w:cs="Times New Roman"/>
          <w:b/>
          <w:bCs/>
          <w:sz w:val="28"/>
          <w:szCs w:val="28"/>
        </w:rPr>
        <w:t>Структура инструментальной среды</w:t>
      </w:r>
    </w:p>
    <w:p w14:paraId="51CABFCC" w14:textId="77777777" w:rsidR="00553314" w:rsidRDefault="00553314" w:rsidP="0055331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модули инструментальной среды:</w:t>
      </w:r>
    </w:p>
    <w:p w14:paraId="6A2CE86C" w14:textId="77777777" w:rsidR="00A454B9" w:rsidRDefault="00A454B9" w:rsidP="00A454B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454B9">
        <w:rPr>
          <w:rFonts w:ascii="Times New Roman" w:hAnsi="Times New Roman" w:cs="Times New Roman"/>
          <w:sz w:val="28"/>
          <w:szCs w:val="28"/>
        </w:rPr>
        <w:t>Модуль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- в</w:t>
      </w:r>
      <w:r w:rsidRPr="00A454B9">
        <w:rPr>
          <w:rFonts w:ascii="Times New Roman" w:hAnsi="Times New Roman" w:cs="Times New Roman"/>
          <w:sz w:val="28"/>
          <w:szCs w:val="28"/>
        </w:rPr>
        <w:t>изуальное представление и создание моделей бизнес-процессов, информационных систем или программного обеспечения.</w:t>
      </w:r>
    </w:p>
    <w:p w14:paraId="57DD65FA" w14:textId="77777777" w:rsidR="00A454B9" w:rsidRDefault="00A454B9" w:rsidP="00A454B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454B9">
        <w:rPr>
          <w:rFonts w:ascii="Times New Roman" w:hAnsi="Times New Roman" w:cs="Times New Roman"/>
          <w:sz w:val="28"/>
          <w:szCs w:val="28"/>
        </w:rPr>
        <w:t>Модуль анализа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A454B9">
        <w:rPr>
          <w:rFonts w:ascii="Times New Roman" w:hAnsi="Times New Roman" w:cs="Times New Roman"/>
          <w:sz w:val="28"/>
          <w:szCs w:val="28"/>
        </w:rPr>
        <w:t>роведение анализа моделей с целью выявления узких мест, оптимизации процессов и улучшения их эффективности.</w:t>
      </w:r>
    </w:p>
    <w:p w14:paraId="639E137E" w14:textId="77777777" w:rsidR="00A454B9" w:rsidRDefault="00A454B9" w:rsidP="00A454B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454B9">
        <w:rPr>
          <w:rFonts w:ascii="Times New Roman" w:hAnsi="Times New Roman" w:cs="Times New Roman"/>
          <w:sz w:val="28"/>
          <w:szCs w:val="28"/>
        </w:rPr>
        <w:t>Модуль документирования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A454B9">
        <w:rPr>
          <w:rFonts w:ascii="Times New Roman" w:hAnsi="Times New Roman" w:cs="Times New Roman"/>
          <w:sz w:val="28"/>
          <w:szCs w:val="28"/>
        </w:rPr>
        <w:t>оздание детальной документации по модели процесса, чтобы обеспечить ее понимание и управление.</w:t>
      </w:r>
    </w:p>
    <w:p w14:paraId="425EA349" w14:textId="77777777" w:rsidR="00A454B9" w:rsidRDefault="00A454B9" w:rsidP="00A454B9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454B9">
        <w:rPr>
          <w:rFonts w:ascii="Times New Roman" w:hAnsi="Times New Roman" w:cs="Times New Roman"/>
          <w:sz w:val="28"/>
          <w:szCs w:val="28"/>
        </w:rPr>
        <w:t>Модуль интеграции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A454B9">
        <w:rPr>
          <w:rFonts w:ascii="Times New Roman" w:hAnsi="Times New Roman" w:cs="Times New Roman"/>
          <w:sz w:val="28"/>
          <w:szCs w:val="28"/>
        </w:rPr>
        <w:t>беспечение взаимодействия CASE-средства с другими системами, например, с системами управления бизнес-процессами (BPM) или базами данных.</w:t>
      </w:r>
    </w:p>
    <w:p w14:paraId="43AB118B" w14:textId="77777777" w:rsidR="00A454B9" w:rsidRDefault="00A454B9" w:rsidP="00A454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компании: </w:t>
      </w:r>
      <w:r w:rsidRPr="00A454B9">
        <w:rPr>
          <w:rFonts w:ascii="Times New Roman" w:hAnsi="Times New Roman" w:cs="Times New Roman"/>
          <w:sz w:val="28"/>
          <w:szCs w:val="28"/>
        </w:rPr>
        <w:t xml:space="preserve">сталкивается с задержками в разработке, неэффективным использованием ресурсов и недостаточной </w:t>
      </w:r>
      <w:r>
        <w:rPr>
          <w:rFonts w:ascii="Times New Roman" w:hAnsi="Times New Roman" w:cs="Times New Roman"/>
          <w:sz w:val="28"/>
          <w:szCs w:val="28"/>
        </w:rPr>
        <w:t>взаимосвязью</w:t>
      </w:r>
      <w:r w:rsidRPr="00A454B9">
        <w:rPr>
          <w:rFonts w:ascii="Times New Roman" w:hAnsi="Times New Roman" w:cs="Times New Roman"/>
          <w:sz w:val="28"/>
          <w:szCs w:val="28"/>
        </w:rPr>
        <w:t xml:space="preserve"> между отделами.</w:t>
      </w:r>
    </w:p>
    <w:p w14:paraId="14CCDC2A" w14:textId="77777777" w:rsidR="00A454B9" w:rsidRDefault="00A454B9" w:rsidP="00A454B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моделирования: и</w:t>
      </w:r>
      <w:r w:rsidRPr="00A454B9">
        <w:rPr>
          <w:rFonts w:ascii="Times New Roman" w:hAnsi="Times New Roman" w:cs="Times New Roman"/>
          <w:sz w:val="28"/>
          <w:szCs w:val="28"/>
        </w:rPr>
        <w:t>спользуется для визуального представления и детализации всех этапов разработки новой модели: от концепции до тестирования и выпуска на рынок.</w:t>
      </w:r>
    </w:p>
    <w:p w14:paraId="1226E27F" w14:textId="77777777" w:rsidR="00A454B9" w:rsidRDefault="00A454B9" w:rsidP="00A454B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анализа: и</w:t>
      </w:r>
      <w:r w:rsidRPr="00A454B9">
        <w:rPr>
          <w:rFonts w:ascii="Times New Roman" w:hAnsi="Times New Roman" w:cs="Times New Roman"/>
          <w:sz w:val="28"/>
          <w:szCs w:val="28"/>
        </w:rPr>
        <w:t>спользуется для определения узких мест в процессе, например, длительность отдельных этапов разработки, нехватка ресурсов или проблемы с коммуникацией между отделами.</w:t>
      </w:r>
    </w:p>
    <w:p w14:paraId="78CBCE31" w14:textId="77777777" w:rsidR="00A454B9" w:rsidRDefault="00A454B9" w:rsidP="00A454B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документирования: и</w:t>
      </w:r>
      <w:r w:rsidRPr="00A454B9">
        <w:rPr>
          <w:rFonts w:ascii="Times New Roman" w:hAnsi="Times New Roman" w:cs="Times New Roman"/>
          <w:sz w:val="28"/>
          <w:szCs w:val="28"/>
        </w:rPr>
        <w:t>спользуется для создания детальной документации по процессу разработки, включая все шаги, ответственных лиц и требования к продукту.</w:t>
      </w:r>
    </w:p>
    <w:p w14:paraId="3DB22683" w14:textId="77777777" w:rsidR="00A454B9" w:rsidRDefault="00A454B9" w:rsidP="00A454B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интеграции: и</w:t>
      </w:r>
      <w:r w:rsidRPr="00A454B9">
        <w:rPr>
          <w:rFonts w:ascii="Times New Roman" w:hAnsi="Times New Roman" w:cs="Times New Roman"/>
          <w:sz w:val="28"/>
          <w:szCs w:val="28"/>
        </w:rPr>
        <w:t xml:space="preserve">спользуется для интеграции CASE-средства с системами управления проектами, базами данных и другими </w:t>
      </w:r>
      <w:r w:rsidRPr="00A454B9">
        <w:rPr>
          <w:rFonts w:ascii="Times New Roman" w:hAnsi="Times New Roman" w:cs="Times New Roman"/>
          <w:sz w:val="28"/>
          <w:szCs w:val="28"/>
        </w:rPr>
        <w:lastRenderedPageBreak/>
        <w:t>системами, что позволяет автоматизировать отдельные этапы процесса и повысить его эффективность.</w:t>
      </w:r>
    </w:p>
    <w:p w14:paraId="767C3B0A" w14:textId="77777777" w:rsidR="00A454B9" w:rsidRDefault="00A454B9" w:rsidP="00A454B9">
      <w:pPr>
        <w:rPr>
          <w:rFonts w:ascii="Times New Roman" w:hAnsi="Times New Roman" w:cs="Times New Roman"/>
          <w:sz w:val="28"/>
          <w:szCs w:val="28"/>
        </w:rPr>
      </w:pPr>
    </w:p>
    <w:p w14:paraId="16F1EB77" w14:textId="77777777" w:rsidR="00A454B9" w:rsidRPr="00976C83" w:rsidRDefault="00A454B9" w:rsidP="00A454B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6C83">
        <w:rPr>
          <w:rFonts w:ascii="Times New Roman" w:hAnsi="Times New Roman" w:cs="Times New Roman"/>
          <w:b/>
          <w:bCs/>
          <w:sz w:val="28"/>
          <w:szCs w:val="28"/>
        </w:rPr>
        <w:t>Элементы интерфейса CASE-средств</w:t>
      </w:r>
    </w:p>
    <w:p w14:paraId="59E2FF62" w14:textId="77777777" w:rsidR="00A454B9" w:rsidRDefault="00A454B9" w:rsidP="00A454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454B9">
        <w:rPr>
          <w:rFonts w:ascii="Times New Roman" w:hAnsi="Times New Roman" w:cs="Times New Roman"/>
          <w:sz w:val="28"/>
          <w:szCs w:val="28"/>
        </w:rPr>
        <w:t>сновные элементы интерфейса CASE-средств</w:t>
      </w:r>
    </w:p>
    <w:p w14:paraId="746C338E" w14:textId="77777777" w:rsidR="00A454B9" w:rsidRDefault="00A454B9" w:rsidP="00A454B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454B9">
        <w:rPr>
          <w:rFonts w:ascii="Times New Roman" w:hAnsi="Times New Roman" w:cs="Times New Roman"/>
          <w:sz w:val="28"/>
          <w:szCs w:val="28"/>
        </w:rPr>
        <w:t>Рабочая область — центральное место, где отображается модель, которую пользователь создаёт или редактирует.</w:t>
      </w:r>
    </w:p>
    <w:p w14:paraId="7602D06F" w14:textId="77777777" w:rsidR="00A454B9" w:rsidRDefault="00A454B9" w:rsidP="00A454B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454B9">
        <w:rPr>
          <w:rFonts w:ascii="Times New Roman" w:hAnsi="Times New Roman" w:cs="Times New Roman"/>
          <w:sz w:val="28"/>
          <w:szCs w:val="28"/>
        </w:rPr>
        <w:t>Панель инструментов — содержит основные элементы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032A48" w14:textId="77777777" w:rsidR="00A454B9" w:rsidRDefault="00E70AE3" w:rsidP="00E70AE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0AE3">
        <w:rPr>
          <w:rFonts w:ascii="Times New Roman" w:hAnsi="Times New Roman" w:cs="Times New Roman"/>
          <w:sz w:val="28"/>
          <w:szCs w:val="28"/>
        </w:rPr>
        <w:t>Панель свойств — показывает и позволяет редактироват</w:t>
      </w:r>
      <w:r>
        <w:rPr>
          <w:rFonts w:ascii="Times New Roman" w:hAnsi="Times New Roman" w:cs="Times New Roman"/>
          <w:sz w:val="28"/>
          <w:szCs w:val="28"/>
        </w:rPr>
        <w:t>ь свойства выделенного элемента.</w:t>
      </w:r>
    </w:p>
    <w:p w14:paraId="457A0504" w14:textId="77777777" w:rsidR="00A454B9" w:rsidRDefault="00E70AE3" w:rsidP="00E70AE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751F43C4" w14:textId="77777777" w:rsidR="00E70AE3" w:rsidRDefault="004A234E" w:rsidP="00E70AE3">
      <w:pPr>
        <w:rPr>
          <w:rFonts w:ascii="Times New Roman" w:hAnsi="Times New Roman" w:cs="Times New Roman"/>
          <w:sz w:val="28"/>
          <w:szCs w:val="28"/>
        </w:rPr>
      </w:pPr>
      <w:r w:rsidRPr="004A234E">
        <w:rPr>
          <w:rFonts w:ascii="Times New Roman" w:hAnsi="Times New Roman" w:cs="Times New Roman"/>
          <w:sz w:val="28"/>
          <w:szCs w:val="28"/>
        </w:rPr>
        <w:t>Панель инструментов в программном обеспечении для моделирования бизнес-процессов предоставляет фигуры (например, "Пуск", "Задача", "Шлюз", "Соединитель") для построения диаграммы, а также инструменты для соединения элементов и форматирования. Панель свойств позволяет настроить свойства выбранного элемента, такие как имя, описание, тип, ответственный, сроки, документы и условия. Для создания модели, вы выбираете элемент с панели инструментов, добавляете его на рабочую область, настраиваете свойства в панели свойств, соединяете элементы с помощью соединителей и, наконец, форматируете диаграмму с помощью инструментов форматирования.</w:t>
      </w:r>
    </w:p>
    <w:p w14:paraId="4B77A3D3" w14:textId="77777777" w:rsidR="00E70AE3" w:rsidRPr="00976C83" w:rsidRDefault="00E70AE3" w:rsidP="00E70A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6C83">
        <w:rPr>
          <w:rFonts w:ascii="Times New Roman" w:hAnsi="Times New Roman" w:cs="Times New Roman"/>
          <w:b/>
          <w:bCs/>
          <w:sz w:val="28"/>
          <w:szCs w:val="28"/>
        </w:rPr>
        <w:t>Применение CASE-средств в моделировании и оптимизации процессов</w:t>
      </w:r>
    </w:p>
    <w:p w14:paraId="47D4A59A" w14:textId="77777777" w:rsidR="004A234E" w:rsidRDefault="004A234E" w:rsidP="004A234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A234E">
        <w:rPr>
          <w:rFonts w:ascii="Times New Roman" w:hAnsi="Times New Roman" w:cs="Times New Roman"/>
          <w:sz w:val="28"/>
          <w:szCs w:val="28"/>
        </w:rPr>
        <w:t>CASE-средства для оптимизации процесса обслуживания клиентов</w:t>
      </w:r>
    </w:p>
    <w:p w14:paraId="43E1D784" w14:textId="77777777" w:rsidR="004A234E" w:rsidRDefault="004A234E" w:rsidP="00A172E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A234E">
        <w:rPr>
          <w:rFonts w:ascii="Times New Roman" w:hAnsi="Times New Roman" w:cs="Times New Roman"/>
          <w:sz w:val="28"/>
          <w:szCs w:val="28"/>
        </w:rPr>
        <w:t>Моделирование процесса: с помощью CASE-средства создается модель существующего процесса обслуживания клиентов, которая включает:</w:t>
      </w:r>
      <w:r w:rsidR="00A172EB" w:rsidRPr="00A172EB">
        <w:t xml:space="preserve"> </w:t>
      </w:r>
      <w:r w:rsidR="00A172EB">
        <w:rPr>
          <w:rFonts w:ascii="Times New Roman" w:hAnsi="Times New Roman" w:cs="Times New Roman"/>
          <w:sz w:val="28"/>
          <w:szCs w:val="28"/>
        </w:rPr>
        <w:t>все этапы процесса: о</w:t>
      </w:r>
      <w:r w:rsidR="00A172EB" w:rsidRPr="00A172EB">
        <w:rPr>
          <w:rFonts w:ascii="Times New Roman" w:hAnsi="Times New Roman" w:cs="Times New Roman"/>
          <w:sz w:val="28"/>
          <w:szCs w:val="28"/>
        </w:rPr>
        <w:t>т получения зап</w:t>
      </w:r>
      <w:r w:rsidR="00A172EB">
        <w:rPr>
          <w:rFonts w:ascii="Times New Roman" w:hAnsi="Times New Roman" w:cs="Times New Roman"/>
          <w:sz w:val="28"/>
          <w:szCs w:val="28"/>
        </w:rPr>
        <w:t>роса до завершения обслуживания; участников процесса; документы; правила.</w:t>
      </w:r>
    </w:p>
    <w:p w14:paraId="4A15C33C" w14:textId="77777777" w:rsidR="00A172EB" w:rsidRDefault="00A172EB" w:rsidP="00A172E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172EB">
        <w:rPr>
          <w:rFonts w:ascii="Times New Roman" w:hAnsi="Times New Roman" w:cs="Times New Roman"/>
          <w:sz w:val="28"/>
          <w:szCs w:val="28"/>
        </w:rPr>
        <w:t>Анализируется существующая модель процесса на предмет:</w:t>
      </w:r>
      <w:r>
        <w:rPr>
          <w:rFonts w:ascii="Times New Roman" w:hAnsi="Times New Roman" w:cs="Times New Roman"/>
          <w:sz w:val="28"/>
          <w:szCs w:val="28"/>
        </w:rPr>
        <w:t xml:space="preserve"> узких мест; несогласованности.</w:t>
      </w:r>
    </w:p>
    <w:p w14:paraId="3FEFBE4C" w14:textId="77777777" w:rsidR="00A172EB" w:rsidRDefault="00A172EB" w:rsidP="00A172E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172EB">
        <w:rPr>
          <w:rFonts w:ascii="Times New Roman" w:hAnsi="Times New Roman" w:cs="Times New Roman"/>
          <w:sz w:val="28"/>
          <w:szCs w:val="28"/>
        </w:rPr>
        <w:t>Внедряются изменения в процесс, направленные на:</w:t>
      </w:r>
      <w:r>
        <w:rPr>
          <w:rFonts w:ascii="Times New Roman" w:hAnsi="Times New Roman" w:cs="Times New Roman"/>
          <w:sz w:val="28"/>
          <w:szCs w:val="28"/>
        </w:rPr>
        <w:t xml:space="preserve"> сокращение времени ожидания; создание единого источника информации; улучшения взаимодействий с клиентом.</w:t>
      </w:r>
    </w:p>
    <w:p w14:paraId="6B6439DB" w14:textId="77777777" w:rsidR="00A172EB" w:rsidRDefault="00A172EB" w:rsidP="00A172E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172EB">
        <w:rPr>
          <w:rFonts w:ascii="Times New Roman" w:hAnsi="Times New Roman" w:cs="Times New Roman"/>
          <w:sz w:val="28"/>
          <w:szCs w:val="28"/>
        </w:rPr>
        <w:t>Внедрение изменений в действующую систему, обучение сотрудников новым процессам.</w:t>
      </w:r>
    </w:p>
    <w:p w14:paraId="7F0C7500" w14:textId="77777777" w:rsidR="00E658BC" w:rsidRDefault="00E658BC" w:rsidP="00E658B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BF17750" w14:textId="77777777" w:rsidR="00E658BC" w:rsidRDefault="00E658BC" w:rsidP="00E658B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658BC">
        <w:rPr>
          <w:rFonts w:ascii="Times New Roman" w:hAnsi="Times New Roman" w:cs="Times New Roman"/>
          <w:sz w:val="28"/>
          <w:szCs w:val="28"/>
        </w:rPr>
        <w:t>Повышение эффективности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7B0AB6" w14:textId="77777777" w:rsidR="00E658BC" w:rsidRDefault="00E658BC" w:rsidP="00E658B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658BC">
        <w:rPr>
          <w:rFonts w:ascii="Times New Roman" w:hAnsi="Times New Roman" w:cs="Times New Roman"/>
          <w:sz w:val="28"/>
          <w:szCs w:val="28"/>
        </w:rPr>
        <w:t>Улучшение качества обслуживания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56A902" w14:textId="77777777" w:rsidR="00E658BC" w:rsidRDefault="00E658BC" w:rsidP="00E658B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658BC">
        <w:rPr>
          <w:rFonts w:ascii="Times New Roman" w:hAnsi="Times New Roman" w:cs="Times New Roman"/>
          <w:sz w:val="28"/>
          <w:szCs w:val="28"/>
        </w:rPr>
        <w:t>Снижение затрат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9E70BE" w14:textId="77777777" w:rsidR="00E658BC" w:rsidRDefault="00E658BC" w:rsidP="00E658B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658BC">
        <w:rPr>
          <w:rFonts w:ascii="Times New Roman" w:hAnsi="Times New Roman" w:cs="Times New Roman"/>
          <w:sz w:val="28"/>
          <w:szCs w:val="28"/>
        </w:rPr>
        <w:lastRenderedPageBreak/>
        <w:t>Повышение удовлетворенности клиенто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5457F9A5" w14:textId="77777777" w:rsidR="00E658BC" w:rsidRDefault="00E658BC" w:rsidP="00E658BC">
      <w:pPr>
        <w:rPr>
          <w:rFonts w:ascii="Times New Roman" w:hAnsi="Times New Roman" w:cs="Times New Roman"/>
          <w:sz w:val="28"/>
          <w:szCs w:val="28"/>
        </w:rPr>
      </w:pPr>
    </w:p>
    <w:p w14:paraId="4E1119DD" w14:textId="77777777" w:rsidR="00E658BC" w:rsidRPr="00976C83" w:rsidRDefault="00E658BC" w:rsidP="00E658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6C83">
        <w:rPr>
          <w:rFonts w:ascii="Times New Roman" w:hAnsi="Times New Roman" w:cs="Times New Roman"/>
          <w:b/>
          <w:bCs/>
          <w:sz w:val="28"/>
          <w:szCs w:val="28"/>
        </w:rPr>
        <w:t>Кейсы применения CASE-средств</w:t>
      </w:r>
    </w:p>
    <w:p w14:paraId="011A14D9" w14:textId="77777777" w:rsidR="00E658BC" w:rsidRDefault="00E658BC" w:rsidP="00E658B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58BC">
        <w:rPr>
          <w:rFonts w:ascii="Times New Roman" w:hAnsi="Times New Roman" w:cs="Times New Roman"/>
          <w:sz w:val="28"/>
          <w:szCs w:val="28"/>
        </w:rPr>
        <w:t>Toyota</w:t>
      </w:r>
    </w:p>
    <w:p w14:paraId="609E68FA" w14:textId="77777777" w:rsidR="00E658BC" w:rsidRDefault="00E658BC" w:rsidP="00E658BC">
      <w:pPr>
        <w:rPr>
          <w:rFonts w:ascii="Times New Roman" w:hAnsi="Times New Roman" w:cs="Times New Roman"/>
          <w:sz w:val="28"/>
          <w:szCs w:val="28"/>
        </w:rPr>
      </w:pPr>
      <w:r w:rsidRPr="00E658BC">
        <w:rPr>
          <w:rFonts w:ascii="Times New Roman" w:hAnsi="Times New Roman" w:cs="Times New Roman"/>
          <w:sz w:val="28"/>
          <w:szCs w:val="28"/>
        </w:rPr>
        <w:t xml:space="preserve">CASE-средство: </w:t>
      </w:r>
      <w:proofErr w:type="spellStart"/>
      <w:r w:rsidRPr="00E658BC">
        <w:rPr>
          <w:rFonts w:ascii="Times New Roman" w:hAnsi="Times New Roman" w:cs="Times New Roman"/>
          <w:sz w:val="28"/>
          <w:szCs w:val="28"/>
        </w:rPr>
        <w:t>Bizagi</w:t>
      </w:r>
      <w:proofErr w:type="spellEnd"/>
      <w:r w:rsidRPr="00E65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8BC">
        <w:rPr>
          <w:rFonts w:ascii="Times New Roman" w:hAnsi="Times New Roman" w:cs="Times New Roman"/>
          <w:sz w:val="28"/>
          <w:szCs w:val="28"/>
        </w:rPr>
        <w:t>Modeler</w:t>
      </w:r>
      <w:proofErr w:type="spellEnd"/>
    </w:p>
    <w:p w14:paraId="382E15BD" w14:textId="77777777" w:rsidR="00E658BC" w:rsidRDefault="00E658BC" w:rsidP="00E658BC">
      <w:pPr>
        <w:rPr>
          <w:rFonts w:ascii="Times New Roman" w:hAnsi="Times New Roman" w:cs="Times New Roman"/>
          <w:sz w:val="28"/>
          <w:szCs w:val="28"/>
        </w:rPr>
      </w:pPr>
      <w:r w:rsidRPr="00E658BC">
        <w:rPr>
          <w:rFonts w:ascii="Times New Roman" w:hAnsi="Times New Roman" w:cs="Times New Roman"/>
          <w:sz w:val="28"/>
          <w:szCs w:val="28"/>
        </w:rPr>
        <w:t xml:space="preserve">Toyota использует </w:t>
      </w:r>
      <w:proofErr w:type="spellStart"/>
      <w:r w:rsidRPr="00E658BC">
        <w:rPr>
          <w:rFonts w:ascii="Times New Roman" w:hAnsi="Times New Roman" w:cs="Times New Roman"/>
          <w:sz w:val="28"/>
          <w:szCs w:val="28"/>
        </w:rPr>
        <w:t>Bizagi</w:t>
      </w:r>
      <w:proofErr w:type="spellEnd"/>
      <w:r w:rsidRPr="00E658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58BC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E658BC">
        <w:rPr>
          <w:rFonts w:ascii="Times New Roman" w:hAnsi="Times New Roman" w:cs="Times New Roman"/>
          <w:sz w:val="28"/>
          <w:szCs w:val="28"/>
        </w:rPr>
        <w:t xml:space="preserve"> для моделирования и оптимизации производственных процессов. Это помогло компаниям увеличить производительность, снизить затраты и повысить качество продукции.</w:t>
      </w:r>
      <w:r>
        <w:rPr>
          <w:rFonts w:ascii="Times New Roman" w:hAnsi="Times New Roman" w:cs="Times New Roman"/>
          <w:sz w:val="28"/>
          <w:szCs w:val="28"/>
        </w:rPr>
        <w:t xml:space="preserve"> Компания достигла таких результатов, как с</w:t>
      </w:r>
      <w:r w:rsidRPr="00E658BC">
        <w:rPr>
          <w:rFonts w:ascii="Times New Roman" w:hAnsi="Times New Roman" w:cs="Times New Roman"/>
          <w:sz w:val="28"/>
          <w:szCs w:val="28"/>
        </w:rPr>
        <w:t>окращение сроков производства на 5%, снижение затрат на производство на 3%, повышение удовлетворенности клиентов за счет улучшения качества продукции.</w:t>
      </w:r>
    </w:p>
    <w:p w14:paraId="5B04CD93" w14:textId="77777777" w:rsidR="004D2305" w:rsidRDefault="004D2305" w:rsidP="00E658BC">
      <w:pPr>
        <w:rPr>
          <w:rFonts w:ascii="Times New Roman" w:hAnsi="Times New Roman" w:cs="Times New Roman"/>
          <w:sz w:val="28"/>
          <w:szCs w:val="28"/>
        </w:rPr>
      </w:pPr>
    </w:p>
    <w:p w14:paraId="624F590A" w14:textId="77777777" w:rsidR="004D2305" w:rsidRPr="00976C83" w:rsidRDefault="004D2305" w:rsidP="004D23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76C83">
        <w:rPr>
          <w:rFonts w:ascii="Times New Roman" w:hAnsi="Times New Roman" w:cs="Times New Roman"/>
          <w:b/>
          <w:bCs/>
          <w:sz w:val="28"/>
          <w:szCs w:val="28"/>
        </w:rPr>
        <w:t>Современные CASE-средства</w:t>
      </w:r>
    </w:p>
    <w:p w14:paraId="1917D044" w14:textId="77777777" w:rsidR="004D2305" w:rsidRDefault="00D161D0" w:rsidP="00D161D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161D0">
        <w:rPr>
          <w:rFonts w:ascii="Times New Roman" w:hAnsi="Times New Roman" w:cs="Times New Roman"/>
          <w:sz w:val="28"/>
          <w:szCs w:val="28"/>
        </w:rPr>
        <w:t>ри популярных CASE-средства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9D8F4E" w14:textId="77777777" w:rsidR="00D161D0" w:rsidRDefault="00D161D0" w:rsidP="00D161D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Bizagi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х</w:t>
      </w:r>
      <w:r w:rsidRPr="00D161D0">
        <w:rPr>
          <w:rFonts w:ascii="Times New Roman" w:hAnsi="Times New Roman" w:cs="Times New Roman"/>
          <w:sz w:val="28"/>
          <w:szCs w:val="28"/>
        </w:rPr>
        <w:t>орошо подходит для компаний, которые хотят моделировать, автоматизировать и улучшать свои бизнес-процессы, такие как управление заказами, обслуживание клиентов, производство.</w:t>
      </w:r>
    </w:p>
    <w:p w14:paraId="548F6B91" w14:textId="77777777" w:rsidR="00D161D0" w:rsidRDefault="00D161D0" w:rsidP="00D161D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161D0">
        <w:rPr>
          <w:rFonts w:ascii="Times New Roman" w:hAnsi="Times New Roman" w:cs="Times New Roman"/>
          <w:sz w:val="28"/>
          <w:szCs w:val="28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- и</w:t>
      </w:r>
      <w:r w:rsidRPr="00D161D0">
        <w:rPr>
          <w:rFonts w:ascii="Times New Roman" w:hAnsi="Times New Roman" w:cs="Times New Roman"/>
          <w:sz w:val="28"/>
          <w:szCs w:val="28"/>
        </w:rPr>
        <w:t>деален для крупных компаний, желающих оптимизировать процессы на уровне организации, управлять изменениями, создавать архитектуру и анализировать влияние изменений на бизнес.</w:t>
      </w:r>
    </w:p>
    <w:p w14:paraId="1D1E776A" w14:textId="77777777" w:rsidR="00D161D0" w:rsidRDefault="00D161D0" w:rsidP="00D161D0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Oracle BPM Suite - п</w:t>
      </w:r>
      <w:r w:rsidRPr="00D161D0">
        <w:rPr>
          <w:rFonts w:ascii="Times New Roman" w:hAnsi="Times New Roman" w:cs="Times New Roman"/>
          <w:sz w:val="28"/>
          <w:szCs w:val="28"/>
        </w:rPr>
        <w:t>рекрасно подходит для автоматизации сложных процессов, включая управление заказами, финансовую отчетность, управление качеством, и интеграцию с другими системами Oracle.</w:t>
      </w:r>
    </w:p>
    <w:p w14:paraId="57CF35D4" w14:textId="61918DF5" w:rsidR="00D519C4" w:rsidRPr="00976C83" w:rsidRDefault="000A3EA4" w:rsidP="00D519C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21472">
        <w:rPr>
          <w:rFonts w:ascii="Times New Roman" w:hAnsi="Times New Roman" w:cs="Times New Roman"/>
          <w:sz w:val="28"/>
          <w:szCs w:val="28"/>
        </w:rPr>
        <w:t>В современных условиях</w:t>
      </w:r>
      <w:r w:rsidRPr="00821472">
        <w:rPr>
          <w:rFonts w:ascii="Times New Roman" w:hAnsi="Times New Roman" w:cs="Times New Roman"/>
          <w:sz w:val="28"/>
          <w:szCs w:val="28"/>
        </w:rPr>
        <w:t xml:space="preserve"> CASE-средства должны предоставлять компаниям функции, которые делают их более конкурентоспособными: визуальное моделирование, анализ и оптимизацию моделей, автоматизацию процессов, управление изменениями, интеграцию с другими системами, мобильность, аналитику и отчетность, безопасность данных. </w:t>
      </w:r>
    </w:p>
    <w:p w14:paraId="053B5991" w14:textId="77777777" w:rsidR="00976C83" w:rsidRPr="00976C83" w:rsidRDefault="00976C83" w:rsidP="00976C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50E7B9" w14:textId="77777777" w:rsidR="00D519C4" w:rsidRPr="00976C83" w:rsidRDefault="00D519C4" w:rsidP="00D51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C83">
        <w:rPr>
          <w:rFonts w:ascii="Times New Roman" w:hAnsi="Times New Roman" w:cs="Times New Roman"/>
          <w:b/>
          <w:bCs/>
          <w:sz w:val="28"/>
          <w:szCs w:val="28"/>
        </w:rPr>
        <w:t>Итоговое задание</w:t>
      </w:r>
    </w:p>
    <w:p w14:paraId="11D678A8" w14:textId="77777777" w:rsidR="00D519C4" w:rsidRDefault="00D519C4" w:rsidP="00D519C4">
      <w:pPr>
        <w:rPr>
          <w:rFonts w:ascii="Times New Roman" w:hAnsi="Times New Roman" w:cs="Times New Roman"/>
          <w:sz w:val="28"/>
          <w:szCs w:val="28"/>
        </w:rPr>
      </w:pPr>
      <w:r w:rsidRPr="00D519C4">
        <w:rPr>
          <w:rFonts w:ascii="Times New Roman" w:hAnsi="Times New Roman" w:cs="Times New Roman"/>
          <w:sz w:val="28"/>
          <w:szCs w:val="28"/>
        </w:rPr>
        <w:t xml:space="preserve">CASE-средства – незаменимый инструмент для успешного моделирования и оптимизации бизнес-процессов в современных условиях. Они предоставляют визуальные средства для представления сложных процессов, что позволяет легко идентифицировать узкие места, избыточность и несогласованность. С помощью CASE-средств можно провести анализ и выполнить оптимизацию </w:t>
      </w:r>
      <w:r w:rsidRPr="00D519C4">
        <w:rPr>
          <w:rFonts w:ascii="Times New Roman" w:hAnsi="Times New Roman" w:cs="Times New Roman"/>
          <w:sz w:val="28"/>
          <w:szCs w:val="28"/>
        </w:rPr>
        <w:lastRenderedPageBreak/>
        <w:t>процессов, автоматизировать рутинные задачи, уменьшить затраты и повысить 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DF6D57" w14:textId="7DBAE935" w:rsidR="00D519C4" w:rsidRDefault="00D519C4" w:rsidP="00D519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средства обеспечивают ускоренное внедрение изменений, повышение гибкости, снижение рисков, а </w:t>
      </w:r>
      <w:r w:rsidR="00976C83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повышение эффективности.</w:t>
      </w:r>
    </w:p>
    <w:p w14:paraId="076E57E0" w14:textId="016648F3" w:rsidR="00E658BC" w:rsidRDefault="00D519C4" w:rsidP="00E65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D519C4">
        <w:rPr>
          <w:rFonts w:ascii="Times New Roman" w:hAnsi="Times New Roman" w:cs="Times New Roman"/>
          <w:sz w:val="28"/>
          <w:szCs w:val="28"/>
        </w:rPr>
        <w:t>CASE-средства являются неотъемлемой частью успешного бизнеса в современных условиях, помогая компаниям сохранять конкурентоспособность и достигать успеха.</w:t>
      </w:r>
    </w:p>
    <w:p w14:paraId="05D07335" w14:textId="77777777" w:rsidR="00976C83" w:rsidRDefault="00976C83" w:rsidP="00976C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3920A3" w14:textId="16423AA4" w:rsidR="00976C83" w:rsidRPr="00976C83" w:rsidRDefault="00976C83" w:rsidP="00976C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Таран Настя, 319гр</w:t>
      </w:r>
    </w:p>
    <w:sectPr w:rsidR="00976C83" w:rsidRPr="00976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6603E"/>
    <w:multiLevelType w:val="hybridMultilevel"/>
    <w:tmpl w:val="EE98DE9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047EB"/>
    <w:multiLevelType w:val="hybridMultilevel"/>
    <w:tmpl w:val="4D3EC1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84DD1"/>
    <w:multiLevelType w:val="hybridMultilevel"/>
    <w:tmpl w:val="19FC383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6504"/>
    <w:multiLevelType w:val="hybridMultilevel"/>
    <w:tmpl w:val="302437F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76615"/>
    <w:multiLevelType w:val="hybridMultilevel"/>
    <w:tmpl w:val="6268A47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42DE9"/>
    <w:multiLevelType w:val="hybridMultilevel"/>
    <w:tmpl w:val="94645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F4321"/>
    <w:multiLevelType w:val="hybridMultilevel"/>
    <w:tmpl w:val="2F7AC8D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F0FFD"/>
    <w:multiLevelType w:val="hybridMultilevel"/>
    <w:tmpl w:val="82F20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00A69"/>
    <w:multiLevelType w:val="hybridMultilevel"/>
    <w:tmpl w:val="0C7400A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C4936"/>
    <w:multiLevelType w:val="hybridMultilevel"/>
    <w:tmpl w:val="A044F3F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90597"/>
    <w:multiLevelType w:val="hybridMultilevel"/>
    <w:tmpl w:val="0C7400A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70766"/>
    <w:multiLevelType w:val="hybridMultilevel"/>
    <w:tmpl w:val="6268A47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51A46"/>
    <w:multiLevelType w:val="hybridMultilevel"/>
    <w:tmpl w:val="530680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60E2F"/>
    <w:multiLevelType w:val="hybridMultilevel"/>
    <w:tmpl w:val="4D3EC1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32195"/>
    <w:multiLevelType w:val="hybridMultilevel"/>
    <w:tmpl w:val="41C2141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22F5"/>
    <w:multiLevelType w:val="hybridMultilevel"/>
    <w:tmpl w:val="A9187D2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141EA"/>
    <w:multiLevelType w:val="hybridMultilevel"/>
    <w:tmpl w:val="D544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450A3"/>
    <w:multiLevelType w:val="hybridMultilevel"/>
    <w:tmpl w:val="8DFED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452354">
    <w:abstractNumId w:val="17"/>
  </w:num>
  <w:num w:numId="2" w16cid:durableId="1118917696">
    <w:abstractNumId w:val="15"/>
  </w:num>
  <w:num w:numId="3" w16cid:durableId="1778910833">
    <w:abstractNumId w:val="6"/>
  </w:num>
  <w:num w:numId="4" w16cid:durableId="1603413626">
    <w:abstractNumId w:val="3"/>
  </w:num>
  <w:num w:numId="5" w16cid:durableId="388114027">
    <w:abstractNumId w:val="7"/>
  </w:num>
  <w:num w:numId="6" w16cid:durableId="1478035361">
    <w:abstractNumId w:val="5"/>
  </w:num>
  <w:num w:numId="7" w16cid:durableId="1201698330">
    <w:abstractNumId w:val="16"/>
  </w:num>
  <w:num w:numId="8" w16cid:durableId="1389181607">
    <w:abstractNumId w:val="2"/>
  </w:num>
  <w:num w:numId="9" w16cid:durableId="1339506253">
    <w:abstractNumId w:val="1"/>
  </w:num>
  <w:num w:numId="10" w16cid:durableId="699815801">
    <w:abstractNumId w:val="13"/>
  </w:num>
  <w:num w:numId="11" w16cid:durableId="870722143">
    <w:abstractNumId w:val="10"/>
  </w:num>
  <w:num w:numId="12" w16cid:durableId="633173773">
    <w:abstractNumId w:val="8"/>
  </w:num>
  <w:num w:numId="13" w16cid:durableId="1242058663">
    <w:abstractNumId w:val="12"/>
  </w:num>
  <w:num w:numId="14" w16cid:durableId="1986625035">
    <w:abstractNumId w:val="0"/>
  </w:num>
  <w:num w:numId="15" w16cid:durableId="2090884357">
    <w:abstractNumId w:val="4"/>
  </w:num>
  <w:num w:numId="16" w16cid:durableId="1217468750">
    <w:abstractNumId w:val="11"/>
  </w:num>
  <w:num w:numId="17" w16cid:durableId="78017937">
    <w:abstractNumId w:val="14"/>
  </w:num>
  <w:num w:numId="18" w16cid:durableId="46419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6FB"/>
    <w:rsid w:val="000A3EA4"/>
    <w:rsid w:val="002224CA"/>
    <w:rsid w:val="003216FB"/>
    <w:rsid w:val="00423213"/>
    <w:rsid w:val="004A234E"/>
    <w:rsid w:val="004D2305"/>
    <w:rsid w:val="00553314"/>
    <w:rsid w:val="00821472"/>
    <w:rsid w:val="00976C83"/>
    <w:rsid w:val="0099553B"/>
    <w:rsid w:val="00A172EB"/>
    <w:rsid w:val="00A454B9"/>
    <w:rsid w:val="00AE200C"/>
    <w:rsid w:val="00BB7D2D"/>
    <w:rsid w:val="00C203B2"/>
    <w:rsid w:val="00D161D0"/>
    <w:rsid w:val="00D519C4"/>
    <w:rsid w:val="00E658BC"/>
    <w:rsid w:val="00E70AE3"/>
    <w:rsid w:val="00E94603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BD7F"/>
  <w15:chartTrackingRefBased/>
  <w15:docId w15:val="{7C81BE9E-EA34-41D4-B62B-B35B3D04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6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6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3B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6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6C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Настя</cp:lastModifiedBy>
  <cp:revision>10</cp:revision>
  <dcterms:created xsi:type="dcterms:W3CDTF">2024-10-26T08:49:00Z</dcterms:created>
  <dcterms:modified xsi:type="dcterms:W3CDTF">2024-10-27T14:56:00Z</dcterms:modified>
</cp:coreProperties>
</file>