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PROYECTO APT · CAPSTONE PTY4614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44"/>
          <w:szCs w:val="44"/>
          <w:rtl w:val="0"/>
        </w:rPr>
        <w:t xml:space="preserve">FPC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Especificación de Requerimientos, Historias de Usuario y Product Backlog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Fase 1 — Definición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Equipo: Bastián Núñez · Nicolás Castillo · Nicolás Cifuentes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Ingeniería en Informática — Duoc UC, sede San Joaquín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9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Fuentes: Guía 1.5 de definición del Proyecto APT · Arquitectura técnica FPC Mobile · Informe de funcionamiento FPC Servicios · Transcripción de entrevista al jefe de FPC Servicios (09-09-2026)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Introducción y alcance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Este documento consolida la Especificación de Requerimientos, las Historias de Usuario y el Product Backlog Inicial del proyecto FPC Mobile, correspondientes a la Fase 1 (Definición del Proyecto) del Portafolio de Título.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información se basa en la Guía 1.5 entregada al inicio del semestre y se complementa con los hallazgos obtenidos tras la entrevista realizada al jefe de FPC Servicios el 9 de septiembre de 2026, documentados en el Informe de Funcionamiento de FPC Servicios, su transcripción y el documento de Arquitectura Técnica elaborado a partir de esa entrevista.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Cambio de alcance respecto de la Guía 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Guía 1.5 contemplaba únicamente el desarrollo de una aplicación móvil. A partir de la entrevista con el jefe de FPC Servicios y del análisis de arquitectura, se determinó que la solución requiere dos frontends sobre un mismo backend: la aplicación móvil para el técnico en terreno y una plataforma web de administración para gestión, trazabilidad y tablero de control. Este cambio se informa formalmente en este documento y debe comunicarse al docente guía, actualizando también el plan de trabajo y la Carta Gantt de la Guía 1.5.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Nota: Los requerimientos, historias y elementos del backlog marcados como "Podría" (prioridad MoSCoW) corresponden a funcionalidades deseables que se incorporarán solo si el avance del proyecto lo permite.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Especificación de Requerimientos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Los requerimientos se agrupan según el módulo del sistema al que pertenecen: aplicación móvil (técnico), plataforma web (administración y gerencia) y backend/seguridad (transversal a ambos clientes).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2.1 Requerimientos funcionales — Aplicación móvil (técnico)</w:t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200"/>
        <w:gridCol w:w="1600"/>
        <w:tblGridChange w:id="0">
          <w:tblGrid>
            <w:gridCol w:w="1200"/>
            <w:gridCol w:w="72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al técnico autenticarse con usuario y contraseña, accediendo únicamente al rol "técnico".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registrar la carga de cilindros en el camión mediante escaneo de código QR.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seleccionar un cliente desde una lista con buscador, sin ingreso manual de códigos.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registrar la entrega de cilindros llenos a un cliente mediante escaneo.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registrar el retiro de cilindros vacíos desde un cliente mediante escaneo.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operar sin conexión a internet, almacenando los movimientos en el dispositivo.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sincronizar automáticamente los movimientos pendientes al recuperar conexión, sin duplicar registros.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mostrar al técnico un indicador de movimientos pendientes de sincronización.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descargar el catálogo de clientes y cilindros al inicio de la jornada para uso sin conexión.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técnico solo debe poder ver los movimientos y cilindros asociados a su propio camión.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técnico no debe poder editar ni eliminar movimientos ya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registrar más de una carga en el mismo día sin eliminar cargas anteriores.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2.2 Requerimientos funcionales — Plataforma web (administración y gerencia)</w:t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200"/>
        <w:gridCol w:w="1600"/>
        <w:tblGridChange w:id="0">
          <w:tblGrid>
            <w:gridCol w:w="1200"/>
            <w:gridCol w:w="72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a administradores y gerentes autenticarse con usuario y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a un administrador crear, editar y eliminar clientes (incluyendo rubro y región).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a un administrador crear y editar cilindros del parque completo (código, tipo de gas, capacidad).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a un administrador asignar rol y camión a cada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mostrar un tablero del día con cilindros en cliente, en camión y en planta, y movimientos aún no sincronizados.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mostrar una ficha de cilindro con ubicación actual, tiempo en dicha ubicación e historial completo de movimientos.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mostrar una ficha de cliente con los cilindros activos en su poder y el arriendo devengado.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actualizarse en tiempo real al recibir nuevos movimientos, sin recargar la página.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a un administrador corregir un movimiento erróneo, dejando registro de quién corrigió.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generar alertas para cilindros con más de N días en poder de un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Podría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exportar un informe de jornada por camión a Excel o 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Podría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2.3 Requerimientos funcionales — Backend y seguridad (transversales)</w:t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200"/>
        <w:gridCol w:w="1600"/>
        <w:tblGridChange w:id="0">
          <w:tblGrid>
            <w:gridCol w:w="1200"/>
            <w:gridCol w:w="72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registrar en cada movimiento quién lo realizó, la fecha real del evento y la fecha de sincronización.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actualizar automáticamente el estado y tenedor actual de un cilindro al registrarse un movimiento que lo afecte.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restringir el acceso a los datos según el rol del usuario mediante políticas de seguridad a nivel de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2.4 Requerimientos no funcionales</w:t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400"/>
        <w:gridCol w:w="6600"/>
        <w:tblGridChange w:id="0">
          <w:tblGrid>
            <w:gridCol w:w="1000"/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Disponibilidad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aplicación móvil debe permitir registrar movimientos sin conexión a internet, dado el reparto en la Sexta y Séptima Región.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reenvío de un lote de movimientos interrumpido no debe generar movimientos duplicados (idempotencia).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interfaz móvil debe ser simple e intuitiva, operable por técnicos sin capacitación técnica avanzada.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autenticación y los permisos deben gestionarse de forma centralizada (Supabase Auth + Row Level Security), evitando duplicar reglas de seguridad en cada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Rendimiento / 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tablero web debe reflejar los cambios de la operación en tiempo real, sin recarga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Compatibilidad de dispositivos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aplicación móvil debe funcionar en los dispositivos que efectivamente utilicen los técnicos (a confirmar, ver supuestos).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Mantenibilidad / 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modelo de datos debe permitir agregar camiones o clientes sin rediseñar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Trazabilidad / 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Todo movimiento registrado debe quedar almacenado de forma permanente y no editable por el rol técnico.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2.5 Supuestos, restricciones y preguntas pendientes</w:t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 siguientes preguntas quedaron abiertas tras la entrevista con el jefe de FPC Servicios y deben resolverse antes o durante el sprint de requerimientos, ya que pueden afectar el modelo de datos o el 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alcance se amplía respecto de la Guía 1.5 original (que consideraba solo la aplicación móvil) al incorporar una plataforma web de administración, a partir de lo levantado en la entrevista con el jefe de FPC Servicios. Este cambio debe informarse al docente.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asume un solo camión de distribución para efectos del proyecto; el modelo de datos deja abierta la incorporación de más camiones.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 confirmar si los cilindros ya cuentan con un código impreso por Linde o si es necesario rotular el parque completo.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 definir el método exacto de cálculo del arriendo (fecha simple desde la entrega, o tarifas diferenciadas por tipo de cilindro y cliente).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 conocer el número real de clientes activos y de entregas por semana, lo que puede afectar la estrategia de descarga del catálogo en el dispositivo móvil.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 confirmar qué dispositivos usarán los técnicos en terreno, ya que condiciona la elección tecnológica del frontend móvil.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 confirmar cómo se registra hoy la operación (papel, planilla u otro sistema), información útil para la carga inicial de datos.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Historias de Usuario</w:t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 historias se organizan por actor/rol del sistema: técnico (aplicación móvil), administrador y gerente (plataforma web).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3.1 Técnico (aplicación móvil)</w:t>
      </w:r>
    </w:p>
    <w:p w:rsidR="00000000" w:rsidDel="00000000" w:rsidP="00000000" w:rsidRDefault="00000000" w:rsidRPr="00000000" w14:paraId="00000096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HU-01 — Técnico</w:t>
      </w:r>
    </w:p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técnico, quiero iniciar sesión en la aplicación móvil, para acceder solo a la información de mi camión y mi jornada.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solicita usuario y contraseña.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credenciales válidas, el técnico accede a su panel de trabajo.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credenciales inválidas, se muestra un mensaje de error.</w:t>
      </w:r>
    </w:p>
    <w:p w:rsidR="00000000" w:rsidDel="00000000" w:rsidP="00000000" w:rsidRDefault="00000000" w:rsidRPr="00000000" w14:paraId="0000009C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HU-02 — Técnico</w:t>
      </w:r>
    </w:p>
    <w:p w:rsidR="00000000" w:rsidDel="00000000" w:rsidP="00000000" w:rsidRDefault="00000000" w:rsidRPr="00000000" w14:paraId="0000009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técnico, quiero escanear los cilindros que subo al camión, para registrar la carga del día sin digitar códigos manualmente.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escanear un código válido, el cilindro se agrega a la lista de carga.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código no corresponde a un cilindro registrado, se muestra un error.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registrar más de una carga en el mismo día sin eliminar cargas anteriores.</w:t>
      </w:r>
    </w:p>
    <w:p w:rsidR="00000000" w:rsidDel="00000000" w:rsidP="00000000" w:rsidRDefault="00000000" w:rsidRPr="00000000" w14:paraId="000000A2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HU-03 — Técnico</w:t>
      </w:r>
    </w:p>
    <w:p w:rsidR="00000000" w:rsidDel="00000000" w:rsidP="00000000" w:rsidRDefault="00000000" w:rsidRPr="00000000" w14:paraId="000000A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técnico, quiero seleccionar un cliente desde una lista con buscador, para registrar una entrega sin ingresar datos manualmente.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buscador filtra clientes por nombre a medida que escribo.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se muestran clientes activos.</w:t>
      </w:r>
    </w:p>
    <w:p w:rsidR="00000000" w:rsidDel="00000000" w:rsidP="00000000" w:rsidRDefault="00000000" w:rsidRPr="00000000" w14:paraId="000000A7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HU-04 — Técnico</w:t>
      </w:r>
    </w:p>
    <w:p w:rsidR="00000000" w:rsidDel="00000000" w:rsidP="00000000" w:rsidRDefault="00000000" w:rsidRPr="00000000" w14:paraId="000000A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técnico, quiero escanear los cilindros que entrego a un cliente, para registrar la entrega y asociarlos a ese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confirmar la entrega, el estado del cilindro cambia a "en cliente".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registra la fecha y hora real en que ocurrió el evento.</w:t>
      </w:r>
    </w:p>
    <w:p w:rsidR="00000000" w:rsidDel="00000000" w:rsidP="00000000" w:rsidRDefault="00000000" w:rsidRPr="00000000" w14:paraId="000000AC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HU-05 — Técnico</w:t>
      </w:r>
    </w:p>
    <w:p w:rsidR="00000000" w:rsidDel="00000000" w:rsidP="00000000" w:rsidRDefault="00000000" w:rsidRPr="00000000" w14:paraId="000000A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técnico, quiero escanear los cilindros vacíos que retiro de un cliente, para cerrar el ciclo y detener el cálculo de arriendo.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confirmar el retiro, el cilindro deja de estar asociado al cliente.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movimiento queda registrado con fecha y hora del evento.</w:t>
      </w:r>
    </w:p>
    <w:p w:rsidR="00000000" w:rsidDel="00000000" w:rsidP="00000000" w:rsidRDefault="00000000" w:rsidRPr="00000000" w14:paraId="000000B1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HU-06 — Técnico</w:t>
      </w:r>
    </w:p>
    <w:p w:rsidR="00000000" w:rsidDel="00000000" w:rsidP="00000000" w:rsidRDefault="00000000" w:rsidRPr="00000000" w14:paraId="000000B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técnico, quiero que la aplicación funcione sin conexión a internet, para poder seguir trabajando en zonas sin señal de la Sexta y Séptima Región.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movimientos se guardan en el dispositivo cuando no hay conexión.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no bloquea al técnico ni le impide continuar trabajando sin señal.</w:t>
      </w:r>
    </w:p>
    <w:p w:rsidR="00000000" w:rsidDel="00000000" w:rsidP="00000000" w:rsidRDefault="00000000" w:rsidRPr="00000000" w14:paraId="000000B6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HU-07 — Técnico</w:t>
      </w:r>
    </w:p>
    <w:p w:rsidR="00000000" w:rsidDel="00000000" w:rsidP="00000000" w:rsidRDefault="00000000" w:rsidRPr="00000000" w14:paraId="000000B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técnico, quiero que mis movimientos pendientes se envíen automáticamente al recuperar señal, para no tener que hacerlo manualmente.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detectar conexión, la app envía los movimientos pendientes en lote.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Reintentar un envío interrumpido no genera movimientos duplicados (uso de identificador único generado en el teléfono).</w:t>
      </w:r>
    </w:p>
    <w:p w:rsidR="00000000" w:rsidDel="00000000" w:rsidP="00000000" w:rsidRDefault="00000000" w:rsidRPr="00000000" w14:paraId="000000BB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HU-08 — Técnico</w:t>
      </w:r>
    </w:p>
    <w:p w:rsidR="00000000" w:rsidDel="00000000" w:rsidP="00000000" w:rsidRDefault="00000000" w:rsidRPr="00000000" w14:paraId="000000B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técnico, quiero ver cuántos movimientos tengo pendientes de sincronizar, para saber si mi jornada ya llegó al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interfaz muestra un indicador visible con la cantidad de movimientos pendientes.</w:t>
      </w:r>
    </w:p>
    <w:p w:rsidR="00000000" w:rsidDel="00000000" w:rsidP="00000000" w:rsidRDefault="00000000" w:rsidRPr="00000000" w14:paraId="000000BF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HU-09 — Técnico</w:t>
      </w:r>
    </w:p>
    <w:p w:rsidR="00000000" w:rsidDel="00000000" w:rsidP="00000000" w:rsidRDefault="00000000" w:rsidRPr="00000000" w14:paraId="000000C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técnico, quiero descargar el catálogo de clientes y cilindros al inicio de mi jornada, para poder trabajar sin conexión el resto del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iniciar sesión con señal, se descarga el catálogo vigente de clientes y cilindros.</w:t>
      </w:r>
    </w:p>
    <w:p w:rsidR="00000000" w:rsidDel="00000000" w:rsidP="00000000" w:rsidRDefault="00000000" w:rsidRPr="00000000" w14:paraId="000000C3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HU-10 — Técnico</w:t>
      </w:r>
    </w:p>
    <w:p w:rsidR="00000000" w:rsidDel="00000000" w:rsidP="00000000" w:rsidRDefault="00000000" w:rsidRPr="00000000" w14:paraId="000000C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técnico, quiero ver solo los movimientos y cilindros de mi propio camión, para no confundirme con información de otras rutas.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filtra la información mostrada según el camión asignado al usuario autenticado.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3.2 Administrador (plataforma web)</w:t>
      </w:r>
    </w:p>
    <w:p w:rsidR="00000000" w:rsidDel="00000000" w:rsidP="00000000" w:rsidRDefault="00000000" w:rsidRPr="00000000" w14:paraId="000000C9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HU-11 — Administrador</w:t>
      </w:r>
    </w:p>
    <w:p w:rsidR="00000000" w:rsidDel="00000000" w:rsidP="00000000" w:rsidRDefault="00000000" w:rsidRPr="00000000" w14:paraId="000000C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administrador, quiero iniciar sesión en la plataforma web, para gestionar la operación con mis permisos correspondientes.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solicita usuario y contraseña.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acceso otorgado corresponde al rol "admin".</w:t>
      </w:r>
    </w:p>
    <w:p w:rsidR="00000000" w:rsidDel="00000000" w:rsidP="00000000" w:rsidRDefault="00000000" w:rsidRPr="00000000" w14:paraId="000000CE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HU-12 — Administrador</w:t>
      </w:r>
    </w:p>
    <w:p w:rsidR="00000000" w:rsidDel="00000000" w:rsidP="00000000" w:rsidRDefault="00000000" w:rsidRPr="00000000" w14:paraId="000000C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administrador, quiero crear, editar y eliminar clientes (incluyendo rubro y región), para mantener actualizada la cartera de FPC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registrar un nuevo cliente con nombre, RUT, dirección, región y rubro.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editar o dar de baja un cliente existente.</w:t>
      </w:r>
    </w:p>
    <w:p w:rsidR="00000000" w:rsidDel="00000000" w:rsidP="00000000" w:rsidRDefault="00000000" w:rsidRPr="00000000" w14:paraId="000000D3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HU-13 — Administrador</w:t>
      </w:r>
    </w:p>
    <w:p w:rsidR="00000000" w:rsidDel="00000000" w:rsidP="00000000" w:rsidRDefault="00000000" w:rsidRPr="00000000" w14:paraId="000000D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administrador, quiero dar de alta y editar cilindros del parque completo, para mantener actualizado el inventario de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registrar un cilindro con código, tipo de gas y capacidad.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editar los datos de un cilindro existente.</w:t>
      </w:r>
    </w:p>
    <w:p w:rsidR="00000000" w:rsidDel="00000000" w:rsidP="00000000" w:rsidRDefault="00000000" w:rsidRPr="00000000" w14:paraId="000000D8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HU-14 — Administrador</w:t>
      </w:r>
    </w:p>
    <w:p w:rsidR="00000000" w:rsidDel="00000000" w:rsidP="00000000" w:rsidRDefault="00000000" w:rsidRPr="00000000" w14:paraId="000000D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administrador, quiero asignar rol y camión a cada usuario, para controlar qué información puede ver y qué acciones puede realizar.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asignar uno de los roles definidos (técnico, admin, gerente).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asociar un técnico a un camión específico.</w:t>
      </w:r>
    </w:p>
    <w:p w:rsidR="00000000" w:rsidDel="00000000" w:rsidP="00000000" w:rsidRDefault="00000000" w:rsidRPr="00000000" w14:paraId="000000DD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HU-15 — Administrador</w:t>
      </w:r>
    </w:p>
    <w:p w:rsidR="00000000" w:rsidDel="00000000" w:rsidP="00000000" w:rsidRDefault="00000000" w:rsidRPr="00000000" w14:paraId="000000D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administrador, quiero ver un tablero del día con los cilindros en camión, en cliente y en planta, para conocer el estado general de la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tablero muestra entregas y retiros del día.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tablero indica los movimientos aún no sincronizados desde el móvil.</w:t>
      </w:r>
    </w:p>
    <w:p w:rsidR="00000000" w:rsidDel="00000000" w:rsidP="00000000" w:rsidRDefault="00000000" w:rsidRPr="00000000" w14:paraId="000000E2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HU-16 — Administrador</w:t>
      </w:r>
    </w:p>
    <w:p w:rsidR="00000000" w:rsidDel="00000000" w:rsidP="00000000" w:rsidRDefault="00000000" w:rsidRPr="00000000" w14:paraId="000000E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administrador, quiero ver la ficha completa de un cilindro, para resolver dudas o reclamos de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ficha muestra ubicación actual, tiempo en dicha ubicación e historial completo de movimientos.</w:t>
      </w:r>
    </w:p>
    <w:p w:rsidR="00000000" w:rsidDel="00000000" w:rsidP="00000000" w:rsidRDefault="00000000" w:rsidRPr="00000000" w14:paraId="000000E6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HU-17 — Administrador</w:t>
      </w:r>
    </w:p>
    <w:p w:rsidR="00000000" w:rsidDel="00000000" w:rsidP="00000000" w:rsidRDefault="00000000" w:rsidRPr="00000000" w14:paraId="000000E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administrador, quiero ver la ficha de un cliente con sus cilindros activos y el arriendo devengado, para gestionar el cobro.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ficha muestra los cilindros actualmente en poder del cliente y el tiempo transcurrido desde la entrega.</w:t>
      </w:r>
    </w:p>
    <w:p w:rsidR="00000000" w:rsidDel="00000000" w:rsidP="00000000" w:rsidRDefault="00000000" w:rsidRPr="00000000" w14:paraId="000000EA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HU-18 — Administrador</w:t>
      </w:r>
    </w:p>
    <w:p w:rsidR="00000000" w:rsidDel="00000000" w:rsidP="00000000" w:rsidRDefault="00000000" w:rsidRPr="00000000" w14:paraId="000000EB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administrador, quiero corregir un movimiento mal registrado, quedando constancia de quién hizo la corrección, para mantener la confiabilidad del historial.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permite editar un movimiento existente solo desde el rol admin.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 registrado el usuario y la fecha de la corrección.</w:t>
      </w:r>
    </w:p>
    <w:p w:rsidR="00000000" w:rsidDel="00000000" w:rsidP="00000000" w:rsidRDefault="00000000" w:rsidRPr="00000000" w14:paraId="000000EF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HU-19 — Administrador</w:t>
      </w:r>
    </w:p>
    <w:p w:rsidR="00000000" w:rsidDel="00000000" w:rsidP="00000000" w:rsidRDefault="00000000" w:rsidRPr="00000000" w14:paraId="000000F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administrador, quiero que el tablero se actualice en tiempo real, para no depender de recargar la página manualmente.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registrarse un nuevo movimiento, el tablero refleja el cambio sin recarga.</w:t>
      </w:r>
    </w:p>
    <w:p w:rsidR="00000000" w:rsidDel="00000000" w:rsidP="00000000" w:rsidRDefault="00000000" w:rsidRPr="00000000" w14:paraId="000000F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3.3 Gerente (plataforma web)</w:t>
      </w:r>
    </w:p>
    <w:p w:rsidR="00000000" w:rsidDel="00000000" w:rsidP="00000000" w:rsidRDefault="00000000" w:rsidRPr="00000000" w14:paraId="000000F4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HU-20 — Gerente</w:t>
      </w:r>
    </w:p>
    <w:p w:rsidR="00000000" w:rsidDel="00000000" w:rsidP="00000000" w:rsidRDefault="00000000" w:rsidRPr="00000000" w14:paraId="000000F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gerente, quiero consultar la operación completa en modo solo lectura, para supervisar el funcionamiento sin poder modificar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rol gerente accede a las mismas vistas que administración, sin botones de edición.</w:t>
      </w:r>
    </w:p>
    <w:p w:rsidR="00000000" w:rsidDel="00000000" w:rsidP="00000000" w:rsidRDefault="00000000" w:rsidRPr="00000000" w14:paraId="000000F8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HU-21 — Gerente</w:t>
      </w:r>
    </w:p>
    <w:p w:rsidR="00000000" w:rsidDel="00000000" w:rsidP="00000000" w:rsidRDefault="00000000" w:rsidRPr="00000000" w14:paraId="000000F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gerente, quiero recibir alertas de cilindros con muchos días en poder de un cliente, para anticipar problemas de devolución.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destaca cilindros que superan un número de días configurable en poder de un cliente.</w:t>
      </w:r>
    </w:p>
    <w:p w:rsidR="00000000" w:rsidDel="00000000" w:rsidP="00000000" w:rsidRDefault="00000000" w:rsidRPr="00000000" w14:paraId="000000FC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HU-22 — Gerente / Administrador</w:t>
      </w:r>
    </w:p>
    <w:p w:rsidR="00000000" w:rsidDel="00000000" w:rsidP="00000000" w:rsidRDefault="00000000" w:rsidRPr="00000000" w14:paraId="000000F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gerente o administrador, quiero exportar un informe de jornada por camión, para compartirlo con otras áreas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informe puede exportarse en formato Excel o PDF.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informe incluye cilindros cargados versus entregados por camión y jornada.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4. Product Backlog Inicial</w:t>
      </w:r>
    </w:p>
    <w:p w:rsidR="00000000" w:rsidDel="00000000" w:rsidP="00000000" w:rsidRDefault="00000000" w:rsidRPr="00000000" w14:paraId="0000010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backlog integra tanto historias de usuario como elementos técnicos (PBI técnicos) indispensables para sostener la arquitectura definida (modelo de datos, seguridad y sincronización). La priorización usa la escala MoSCoW (Debe / Debería / Podría) y una estimación referencial en story points (escala tipo Fibonacci). El sprint sugerido sigue el plan de sprints definido en el documento de Arquitectura Técnica (sección 8).</w:t>
      </w:r>
      <w:r w:rsidDel="00000000" w:rsidR="00000000" w:rsidRPr="00000000">
        <w:rPr>
          <w:rtl w:val="0"/>
        </w:rPr>
      </w:r>
    </w:p>
    <w:tbl>
      <w:tblPr>
        <w:tblStyle w:val="Table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600"/>
        <w:gridCol w:w="1100"/>
        <w:gridCol w:w="1100"/>
        <w:gridCol w:w="800"/>
        <w:gridCol w:w="1900"/>
        <w:tblGridChange w:id="0">
          <w:tblGrid>
            <w:gridCol w:w="900"/>
            <w:gridCol w:w="3600"/>
            <w:gridCol w:w="1100"/>
            <w:gridCol w:w="1100"/>
            <w:gridCol w:w="8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Ítem del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HU-01 · Login técnico (app móvil)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5 ·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HU-02 · Registrar carga de cilindros por escaneo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5 ·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HU-03 · Buscador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5 ·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HU-04 · Registrar entrega de cilindros por escaneo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5 ·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HU-05 · Registrar retiro de cilindros vacíos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5 ·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HU-06 · Operación sin conexión (almacén 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5 ·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HU-07 · Sincronización automática por lotes (idempotente)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5 ·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HU-08 · Indicador de pendientes de sincronización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5 ·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HU-09 · Descarga de catálogo al inicio de 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5 ·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PBI técnico · Modelo de datos (clientes, cilindros, movimientos, usuarios, camiones)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3 ·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PBI técnico · Políticas de Row Level Security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3 ·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HU-10 · Visibilidad restringida por camión (técnico)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3 ·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PBI técnico · Trigger de actualización de estado y tenedor del cilindro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3 ·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PBI técnico · Endpoint de sincronización por lotes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4 ·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HU-11 · Login administración/gerencia (plataforma 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6 · Plataforma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HU-12 · Mantenedor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6 · Plataforma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HU-13 · Mantenedor de cilindros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6 · Plataforma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HU-14 · Mantenedor de usuarios (rol y camión)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6 · Plataforma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HU-15 · Tablero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6 · Plataforma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HU-16 · Ficha de cilindro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6 · Plataforma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HU-17 · Ficha de cliente y arriendo devengado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6 · Plataforma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PBI técnico · Suscripción Realtime sobre movimientos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6 · Plataforma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HU-19 · Tablero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6 · Plataforma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HU-18 · Corrección de movimientos con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6 · Plataforma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HU-20 · Vista de solo lectura para gerencia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6 · Plataforma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HU-21 · Alertas de cilindros con retención prolongada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Podría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Backlog / a priorizar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HU-22 · Exportación de informe de 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Podría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Backlog / a priorizar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PBI técnico · Prueba de modo avión (no duplicación de movimientos)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7 · Pruebas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El orden de la tabla refleja la prioridad relativa dentro de cada sprint, de mayor a menor relevancia para el objetivo general del proyecto. El backlog se revisará y reordenará al inicio de cada sprint (Sprint Planning), conforme a la metodología Scrum declarada en la Guía 1.5.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4.1 Próximos pasos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la especificación de requerimientos y las historias de usuario con el jefe de FPC Servicios, quien ofreció revisar el informe (canal de validación ya establecido).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Resolver las preguntas pendientes de la sección 2.5 durante el Sprint 1 (Requerimientos), antes de cerrar el modelo de datos definitivo.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Refinar la estimación en story points junto con todo el equipo en la primera sesión de Sprint Planning.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Informar al docente guía el cambio de alcance (incorporación de la plataforma web) y actualizar la Guía 1.5 y la Carta Gantt.</w:t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4e79" w:space="4" w:sz="6" w:val="single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c8a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g5BJUrzP+rNPCUQgcY6sQZMF8g==">CgMxLjA4AHIhMWZBWlRaeXFfUjl5ZlktX1NmWUZhMXR6Q0hnM0t3RXZn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2026-09-09T17:26:26.187Z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