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 APT · CAPSTONE PTY4614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FPC Mobile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Definition of Done (DoD)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Fase 2 — Desarrollo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Equipo: Bastián Núñez · Nicolás Castillo · Nicolás Cifuentes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Ingeniería en Informática — Duoc UC, sede San Joaquín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15 de septiembre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Definition of Done general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Aplica a todo ítem del Sprint Backlog, sin importar el sprint o el tipo de tarea: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ítem cumple todos sus criterios de aceptación o su resultado esperado.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trabajo fue revisado por al menos un integrante del equipo distinto de quien lo realizó.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documentación asociada quedó actualizada (Product Backlog, requerimientos u otro documento afectado).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resultado está disponible en la herramienta compartida del equipo (Figma, repositorio u otro) y es accesible para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quedan errores conocidos sin registrar; cualquier pendiente se convierte en un nuevo ítem del backlog.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ítem fue presentado en la Sprint Review del sprint correspondiente.</w:t>
      </w:r>
    </w:p>
    <w:p>
      <w:pPr>
        <w:pStyle w:val="Heading1"/>
        <w:spacing w:after="200" w:before="400"/>
      </w:pPr>
      <w:r>
        <w:t xml:space="preserve">Definition of Done específica — Ítems de diseño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Aplicable a wireframes y mockups, y en particular al Sprint 2 (Diseño):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wireframe o mockup cubre los estados relevantes de la pantalla (vacío, con datos, error y, cuando aplica, modo sin conexión).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Utiliza los tokens y componentes del tema visual definido para el proyecto (colores, tipografía, espaciados).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Fue revisado contra el o los requerimientos/historias de usuario que le dieron origen.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Quedó versionado en el archivo compartido de Figma del proyecto, con nombre de pantalla identificable.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Fue mapeado explícitamente a al menos una historia de usuario o requerimiento del Product Backlog.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2026-09-16T01:19:28.529Z</dcterms:created>
  <dcterms:modified xsi:type="dcterms:W3CDTF">2026-09-16T01:19:28.529Z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