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Timeline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-823912</wp:posOffset>
            </wp:positionH>
            <wp:positionV relativeFrom="paragraph">
              <wp:posOffset>246143</wp:posOffset>
            </wp:positionV>
            <wp:extent cx="7592372" cy="699611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2372" cy="6996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