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48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CASES</w:t>
      </w:r>
    </w:p>
    <w:tbl>
      <w:tblPr>
        <w:tblStyle w:val="Table1"/>
        <w:tblW w:w="964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20"/>
        <w:gridCol w:w="4820"/>
        <w:tblGridChange w:id="0">
          <w:tblGrid>
            <w:gridCol w:w="4820"/>
            <w:gridCol w:w="48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UC-1. Покупка  курса / траектории обучения (оплата доступа к материалам курса / траектории обучения)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Оплата курса / траектории обучения, получение полного доступа к материалам для старта обучения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Акторы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Пользователь, Система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Начальное состояние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Пользователь авторизован в Системе (есть персональный аккаунт)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Открыта страница выбора курсов или страница с деталями конкретного курса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Триггер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Нажатие кнопки «В корзину» у конкретного курса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Успешный сценарий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7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Пользователь добавляет выбранные курсы в корзину по нажатию кнопки «В корзину»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7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Отмеченные курсы попадают в раздел «Корзина». Система отображает название курсов, стоимость каждого, полную стоимость, скидку и итоговую стоимость (после применения скидки)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7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Пользователь переходит в раздел «Корзина» и проверяет корректность выбранных материалов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7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Пользователь нажимает кнопку «Оплатить» 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7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Система перенаправляет Пользователя на страницу оплаты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7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После успешной оплаты Система открывает экран с сообщением об успехе и кнопкой «Начать учиться»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7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Приобретенный курс появляется в разделе «Мои курсы»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7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Система сохраняет информацию об оплате в раздел «Покупки». В разделе хранится информация о дате и сумме оплаты и приобретенных материалах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Альтернативный сценарий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Если на момент нажатия кнопки «В корзину» пользователь не авторизован, система отображает страницу авторизации, а после успешного входа, перенаправляет в корзину, где уже добавлены выбранные Пользователем материалы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При обнаружении ошибки в составе корзины пользователь нажимает на кнопку «Удалить» рядом с неверно выбранным курсом и удаляет его из корзины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При наличии промокода, пользователь вводит его в соответствующее поле. Система проверяет применимость промокода и пересчитывает суммы с учетом скидки. Пользователь нажимает «Оплатить»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Негативный сценарий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В случае, если пользователь пытается добавить в корзину курс, который был снят с продажи, но по каким-то причинам был отображен в каталоге, система отображает ошибку и не добавляет курс в корзину</w:t>
            </w:r>
          </w:p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В случае, если введенный промокод неприменим к некоторым позициям в корзине, система отображает предупреждение и пересчитывает суммы только тех курсов, для которых промокод применим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Если промокод неприменим полностью, система отображает ошибку и не пересчитывает суммы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В случае неуспешного платежа, система отображает страницу с ошибкой оплаты и кнопкой «Повторить оплату»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Конечное состояние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Все курсы из корзины были успешно оплачены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Приобретенные курсы отобразились в разделе «Мои курсы»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В разделе «Покупки» появилась запись с информацией о проведенной оплате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Пользователь может начать учиться немедленно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Связанные требования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line="48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4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20"/>
        <w:gridCol w:w="4820"/>
        <w:tblGridChange w:id="0">
          <w:tblGrid>
            <w:gridCol w:w="4820"/>
            <w:gridCol w:w="48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UC-2. Просмотр и изучение приобретенных материалов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Просмотр и изучение ранее приобретенных материалов (курсов)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Акторы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Пользователь, Система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Начальное состояние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Пользователь авторизован в Системе (есть персональный аккаунт)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У Пользователя есть ранее приобретенные материалы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Открыта страница «Мои курсы»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Триггер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Нажатие на нужный курс на странице «Мои курсы»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Успешный сценарий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После нажатия на выбранный курс система предлагает два варианта изучения: продолжить изучение с момента, на котором остановился пользователь или начать с начала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После выбора опции «Начать с начала» система открывает страницу навигации по курсу со стартового экрана.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На стартовом экране отображается структура курса (этапы, на которые можно перейти по клику), прогресс-бар, область с материалами (фото, видео, тексты, файлы), кнопки навигации по страницам. Так же есть кнопка «Поддержка», всплывающий чат с куратором и раздел «Комментарии»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При переходе на последний этап курса открывается страница с получением сертификата о прохождении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Скачивает его по кнопке «Скачать» и отправляет на почту после заполнения поля с электронным адресом и нажатия кнопки «Отправить»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После того, как сертификат выпущен он сохраняется в раздел «Достижения»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6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После прохождения курса, ему присваивается отметка «Завершен»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Альтернативный сценарий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Если в момент выбора раздела «Мои курсы», пользователь не авторизован, Система перенаправляет Пользователя на страницу авторизации, а после успешного входа открывает раздел «Мои курсы»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После выбора опции «Продолжить изучение» система открывает курс не со стартовой страницы а с того этапа, на котором остановился пользователь в последний раз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Если пользователь прерывает обучение, Система запоминает на каком этапе остановился Пользователь и в следующий раз открывает курс с этого этапа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В течение прохождения курса пользователь может оставлять отзывы или отвечать на отзывы других людей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Негативный сценарий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Конечное состояние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Курс был успешно пройден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Курсу присвоен статус «Завершен»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Выпущен сертификат о прохождении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Сертификат добавлен в раздел «Достижения»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Связанные требования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line="48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48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xgPOtBR7cFYyeZGUaoBztHu7gQ==">CgMxLjA4AHIhMWU1MnlPeVhiaFRHWFpHS29zMEJxd2hiVXdBbFo5UW5L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