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D571" w14:textId="4C3E9567" w:rsidR="00CC60C2" w:rsidRPr="000478EE" w:rsidRDefault="0094692B" w:rsidP="00056446">
      <w:pPr>
        <w:jc w:val="center"/>
        <w:rPr>
          <w:rFonts w:cstheme="minorHAnsi"/>
          <w:sz w:val="32"/>
          <w:szCs w:val="32"/>
        </w:rPr>
      </w:pPr>
      <w:r w:rsidRPr="000478EE">
        <w:rPr>
          <w:rFonts w:cstheme="minorHAnsi"/>
          <w:sz w:val="32"/>
          <w:szCs w:val="32"/>
        </w:rPr>
        <w:t>Nick Sologoub</w:t>
      </w:r>
    </w:p>
    <w:p w14:paraId="17F65ECC" w14:textId="728A97C2" w:rsidR="002201DE" w:rsidRPr="000478EE" w:rsidRDefault="00BA2486" w:rsidP="00A64B53">
      <w:pPr>
        <w:spacing w:after="0"/>
        <w:jc w:val="center"/>
        <w:rPr>
          <w:rFonts w:cstheme="minorHAnsi"/>
          <w:sz w:val="20"/>
          <w:szCs w:val="20"/>
        </w:rPr>
      </w:pPr>
      <w:r>
        <w:rPr>
          <w:rFonts w:cstheme="minorHAnsi"/>
          <w:sz w:val="20"/>
          <w:szCs w:val="20"/>
        </w:rPr>
        <w:t>London, UK</w:t>
      </w:r>
    </w:p>
    <w:p w14:paraId="525B24F8" w14:textId="77777777" w:rsidR="006F2B98" w:rsidRDefault="008172ED" w:rsidP="0092244A">
      <w:pPr>
        <w:spacing w:after="0"/>
        <w:jc w:val="center"/>
        <w:rPr>
          <w:rStyle w:val="Hyperlink"/>
          <w:rFonts w:cstheme="minorHAnsi"/>
          <w:sz w:val="20"/>
          <w:szCs w:val="20"/>
        </w:rPr>
      </w:pPr>
      <w:r>
        <w:t xml:space="preserve">email: </w:t>
      </w:r>
      <w:hyperlink r:id="rId5" w:history="1">
        <w:r w:rsidRPr="002D6456">
          <w:rPr>
            <w:rStyle w:val="Hyperlink"/>
            <w:rFonts w:cstheme="minorHAnsi"/>
            <w:sz w:val="20"/>
            <w:szCs w:val="20"/>
          </w:rPr>
          <w:t>nick.sologoub@outlook.com</w:t>
        </w:r>
      </w:hyperlink>
    </w:p>
    <w:p w14:paraId="0DA611A4" w14:textId="77777777" w:rsidR="006F2B98" w:rsidRPr="000478EE" w:rsidRDefault="006F2B98" w:rsidP="006F2B98">
      <w:pPr>
        <w:spacing w:after="0"/>
        <w:jc w:val="center"/>
        <w:rPr>
          <w:rFonts w:cstheme="minorHAnsi"/>
          <w:sz w:val="20"/>
          <w:szCs w:val="20"/>
        </w:rPr>
      </w:pPr>
      <w:r>
        <w:rPr>
          <w:rFonts w:cstheme="minorHAnsi"/>
          <w:sz w:val="20"/>
          <w:szCs w:val="20"/>
        </w:rPr>
        <w:t>web</w:t>
      </w:r>
      <w:r w:rsidRPr="000478EE">
        <w:rPr>
          <w:rFonts w:cstheme="minorHAnsi"/>
          <w:sz w:val="20"/>
          <w:szCs w:val="20"/>
        </w:rPr>
        <w:t>:</w:t>
      </w:r>
      <w:r>
        <w:rPr>
          <w:rFonts w:cstheme="minorHAnsi"/>
          <w:sz w:val="20"/>
          <w:szCs w:val="20"/>
        </w:rPr>
        <w:t xml:space="preserve"> </w:t>
      </w:r>
      <w:hyperlink r:id="rId6" w:history="1">
        <w:r w:rsidRPr="00C74C07">
          <w:rPr>
            <w:rStyle w:val="Hyperlink"/>
            <w:rFonts w:cstheme="minorHAnsi"/>
            <w:sz w:val="20"/>
            <w:szCs w:val="20"/>
          </w:rPr>
          <w:t>https://ncksol.dev</w:t>
        </w:r>
      </w:hyperlink>
    </w:p>
    <w:p w14:paraId="328E59B7" w14:textId="2EE2EAEC" w:rsidR="009E0B54" w:rsidRPr="000478EE" w:rsidRDefault="003F50EE" w:rsidP="0092244A">
      <w:pPr>
        <w:spacing w:after="0"/>
        <w:jc w:val="center"/>
        <w:rPr>
          <w:rFonts w:cstheme="minorHAnsi"/>
          <w:sz w:val="20"/>
          <w:szCs w:val="20"/>
        </w:rPr>
      </w:pPr>
      <w:r w:rsidRPr="000478EE">
        <w:rPr>
          <w:rFonts w:cstheme="minorHAnsi"/>
          <w:sz w:val="20"/>
          <w:szCs w:val="20"/>
        </w:rPr>
        <w:t xml:space="preserve"> </w:t>
      </w:r>
    </w:p>
    <w:p w14:paraId="1393E4C0" w14:textId="640C5936" w:rsidR="009E0B54" w:rsidRPr="000478EE" w:rsidRDefault="00CD391B" w:rsidP="00893D3B">
      <w:pPr>
        <w:pStyle w:val="Heading1"/>
        <w:rPr>
          <w:rFonts w:asciiTheme="minorHAnsi" w:hAnsiTheme="minorHAnsi" w:cstheme="minorHAnsi"/>
        </w:rPr>
      </w:pPr>
      <w:r w:rsidRPr="000478EE">
        <w:rPr>
          <w:rFonts w:asciiTheme="minorHAnsi" w:hAnsiTheme="minorHAnsi" w:cstheme="minorHAnsi"/>
        </w:rPr>
        <w:t>Summary</w:t>
      </w:r>
    </w:p>
    <w:p w14:paraId="7C98BEEF" w14:textId="2B97AD20" w:rsidR="002F4600" w:rsidRDefault="00EF4643" w:rsidP="00CD391B">
      <w:pPr>
        <w:spacing w:after="0"/>
        <w:rPr>
          <w:rFonts w:cstheme="minorHAnsi"/>
          <w:shd w:val="clear" w:color="auto" w:fill="FFFFFF"/>
        </w:rPr>
      </w:pPr>
      <w:r w:rsidRPr="00EF4643">
        <w:rPr>
          <w:rFonts w:cstheme="minorHAnsi"/>
          <w:shd w:val="clear" w:color="auto" w:fill="FFFFFF"/>
        </w:rPr>
        <w:t>I am a</w:t>
      </w:r>
      <w:r w:rsidR="00683A35">
        <w:rPr>
          <w:rFonts w:cstheme="minorHAnsi"/>
          <w:shd w:val="clear" w:color="auto" w:fill="FFFFFF"/>
        </w:rPr>
        <w:t>n experienced</w:t>
      </w:r>
      <w:r w:rsidR="0065418C">
        <w:rPr>
          <w:rFonts w:cstheme="minorHAnsi"/>
          <w:shd w:val="clear" w:color="auto" w:fill="FFFFFF"/>
        </w:rPr>
        <w:t xml:space="preserve"> </w:t>
      </w:r>
      <w:r w:rsidR="00292FAA">
        <w:rPr>
          <w:rFonts w:cstheme="minorHAnsi"/>
          <w:shd w:val="clear" w:color="auto" w:fill="FFFFFF"/>
        </w:rPr>
        <w:t>Principal</w:t>
      </w:r>
      <w:r w:rsidR="0065418C">
        <w:rPr>
          <w:rFonts w:cstheme="minorHAnsi"/>
          <w:shd w:val="clear" w:color="auto" w:fill="FFFFFF"/>
        </w:rPr>
        <w:t xml:space="preserve"> Engineer</w:t>
      </w:r>
      <w:r w:rsidR="007F13D8">
        <w:rPr>
          <w:rFonts w:cstheme="minorHAnsi"/>
          <w:shd w:val="clear" w:color="auto" w:fill="FFFFFF"/>
        </w:rPr>
        <w:t>/Architect</w:t>
      </w:r>
      <w:r w:rsidR="0065418C">
        <w:rPr>
          <w:rFonts w:cstheme="minorHAnsi"/>
          <w:shd w:val="clear" w:color="auto" w:fill="FFFFFF"/>
        </w:rPr>
        <w:t xml:space="preserve"> with 15 years of exp</w:t>
      </w:r>
      <w:r w:rsidR="002F4600">
        <w:rPr>
          <w:rFonts w:cstheme="minorHAnsi"/>
          <w:shd w:val="clear" w:color="auto" w:fill="FFFFFF"/>
        </w:rPr>
        <w:t>ertise</w:t>
      </w:r>
      <w:r w:rsidRPr="00EF4643">
        <w:rPr>
          <w:rFonts w:cstheme="minorHAnsi"/>
          <w:shd w:val="clear" w:color="auto" w:fill="FFFFFF"/>
        </w:rPr>
        <w:t xml:space="preserve"> in </w:t>
      </w:r>
      <w:r w:rsidR="007F13D8">
        <w:rPr>
          <w:rFonts w:cstheme="minorHAnsi"/>
          <w:shd w:val="clear" w:color="auto" w:fill="FFFFFF"/>
        </w:rPr>
        <w:t>creating</w:t>
      </w:r>
      <w:r w:rsidRPr="00EF4643">
        <w:rPr>
          <w:rFonts w:cstheme="minorHAnsi"/>
          <w:shd w:val="clear" w:color="auto" w:fill="FFFFFF"/>
        </w:rPr>
        <w:t xml:space="preserve"> complex enterprise level software. </w:t>
      </w:r>
      <w:r w:rsidR="002F4600">
        <w:rPr>
          <w:rFonts w:cstheme="minorHAnsi"/>
          <w:shd w:val="clear" w:color="auto" w:fill="FFFFFF"/>
        </w:rPr>
        <w:t xml:space="preserve">My speciality lies in creating </w:t>
      </w:r>
      <w:r w:rsidR="00085CCE">
        <w:rPr>
          <w:rFonts w:cstheme="minorHAnsi"/>
          <w:shd w:val="clear" w:color="auto" w:fill="FFFFFF"/>
        </w:rPr>
        <w:t xml:space="preserve">well </w:t>
      </w:r>
      <w:proofErr w:type="spellStart"/>
      <w:r w:rsidR="00085CCE">
        <w:rPr>
          <w:rFonts w:cstheme="minorHAnsi"/>
          <w:shd w:val="clear" w:color="auto" w:fill="FFFFFF"/>
        </w:rPr>
        <w:t>architecture</w:t>
      </w:r>
      <w:r w:rsidR="004D5B42">
        <w:rPr>
          <w:rFonts w:cstheme="minorHAnsi"/>
          <w:shd w:val="clear" w:color="auto" w:fill="FFFFFF"/>
        </w:rPr>
        <w:t>d</w:t>
      </w:r>
      <w:proofErr w:type="spellEnd"/>
      <w:r w:rsidR="00085CCE">
        <w:rPr>
          <w:rFonts w:cstheme="minorHAnsi"/>
          <w:shd w:val="clear" w:color="auto" w:fill="FFFFFF"/>
        </w:rPr>
        <w:t xml:space="preserve"> and thorough backend API layer</w:t>
      </w:r>
      <w:r w:rsidR="00690413">
        <w:rPr>
          <w:rFonts w:cstheme="minorHAnsi"/>
          <w:shd w:val="clear" w:color="auto" w:fill="FFFFFF"/>
        </w:rPr>
        <w:t>, driven by</w:t>
      </w:r>
      <w:r w:rsidR="0099776A">
        <w:rPr>
          <w:rFonts w:cstheme="minorHAnsi"/>
          <w:shd w:val="clear" w:color="auto" w:fill="FFFFFF"/>
        </w:rPr>
        <w:t xml:space="preserve"> </w:t>
      </w:r>
      <w:r w:rsidR="003544ED">
        <w:rPr>
          <w:rFonts w:cstheme="minorHAnsi"/>
          <w:shd w:val="clear" w:color="auto" w:fill="FFFFFF"/>
        </w:rPr>
        <w:t>the power of Azure Cloud</w:t>
      </w:r>
      <w:r w:rsidR="007A2017">
        <w:rPr>
          <w:rFonts w:cstheme="minorHAnsi"/>
          <w:shd w:val="clear" w:color="auto" w:fill="FFFFFF"/>
        </w:rPr>
        <w:t>, be it an IaaS</w:t>
      </w:r>
      <w:r w:rsidR="0089643E">
        <w:rPr>
          <w:rFonts w:cstheme="minorHAnsi"/>
          <w:shd w:val="clear" w:color="auto" w:fill="FFFFFF"/>
        </w:rPr>
        <w:t xml:space="preserve">, PaaS or even </w:t>
      </w:r>
      <w:proofErr w:type="spellStart"/>
      <w:r w:rsidR="0089643E">
        <w:rPr>
          <w:rFonts w:cstheme="minorHAnsi"/>
          <w:shd w:val="clear" w:color="auto" w:fill="FFFFFF"/>
        </w:rPr>
        <w:t>FaaS</w:t>
      </w:r>
      <w:proofErr w:type="spellEnd"/>
      <w:r w:rsidR="0089643E">
        <w:rPr>
          <w:rFonts w:cstheme="minorHAnsi"/>
          <w:shd w:val="clear" w:color="auto" w:fill="FFFFFF"/>
        </w:rPr>
        <w:t xml:space="preserve"> stack</w:t>
      </w:r>
      <w:r w:rsidR="00521DDE">
        <w:rPr>
          <w:rFonts w:cstheme="minorHAnsi"/>
          <w:shd w:val="clear" w:color="auto" w:fill="FFFFFF"/>
        </w:rPr>
        <w:t xml:space="preserve">. </w:t>
      </w:r>
      <w:r w:rsidR="00006C90">
        <w:rPr>
          <w:rFonts w:cstheme="minorHAnsi"/>
          <w:shd w:val="clear" w:color="auto" w:fill="FFFFFF"/>
        </w:rPr>
        <w:t>In my previous experience I had a chance to lead</w:t>
      </w:r>
      <w:r w:rsidR="00094A3D">
        <w:rPr>
          <w:rFonts w:cstheme="minorHAnsi"/>
          <w:shd w:val="clear" w:color="auto" w:fill="FFFFFF"/>
        </w:rPr>
        <w:t xml:space="preserve"> a</w:t>
      </w:r>
      <w:r w:rsidR="00006C90">
        <w:rPr>
          <w:rFonts w:cstheme="minorHAnsi"/>
          <w:shd w:val="clear" w:color="auto" w:fill="FFFFFF"/>
        </w:rPr>
        <w:t xml:space="preserve"> </w:t>
      </w:r>
      <w:r w:rsidR="00DF58C1">
        <w:rPr>
          <w:rFonts w:cstheme="minorHAnsi"/>
          <w:shd w:val="clear" w:color="auto" w:fill="FFFFFF"/>
        </w:rPr>
        <w:t xml:space="preserve">team </w:t>
      </w:r>
      <w:r w:rsidR="00B61BAE">
        <w:rPr>
          <w:rFonts w:cstheme="minorHAnsi"/>
          <w:shd w:val="clear" w:color="auto" w:fill="FFFFFF"/>
        </w:rPr>
        <w:t>transforming a</w:t>
      </w:r>
      <w:r w:rsidR="004E5BA2">
        <w:rPr>
          <w:rFonts w:cstheme="minorHAnsi"/>
          <w:shd w:val="clear" w:color="auto" w:fill="FFFFFF"/>
        </w:rPr>
        <w:t xml:space="preserve"> legacy </w:t>
      </w:r>
      <w:r w:rsidR="0042070F">
        <w:rPr>
          <w:rFonts w:cstheme="minorHAnsi"/>
          <w:shd w:val="clear" w:color="auto" w:fill="FFFFFF"/>
        </w:rPr>
        <w:t>on-premises</w:t>
      </w:r>
      <w:r w:rsidR="004E5BA2">
        <w:rPr>
          <w:rFonts w:cstheme="minorHAnsi"/>
          <w:shd w:val="clear" w:color="auto" w:fill="FFFFFF"/>
        </w:rPr>
        <w:t xml:space="preserve"> </w:t>
      </w:r>
      <w:r w:rsidR="00C75BCC">
        <w:rPr>
          <w:rFonts w:cstheme="minorHAnsi"/>
          <w:shd w:val="clear" w:color="auto" w:fill="FFFFFF"/>
        </w:rPr>
        <w:t xml:space="preserve">bare-metal </w:t>
      </w:r>
      <w:r w:rsidR="00A500D9">
        <w:rPr>
          <w:rFonts w:cstheme="minorHAnsi"/>
          <w:shd w:val="clear" w:color="auto" w:fill="FFFFFF"/>
        </w:rPr>
        <w:t xml:space="preserve">product into </w:t>
      </w:r>
      <w:r w:rsidR="008643C9">
        <w:rPr>
          <w:rFonts w:cstheme="minorHAnsi"/>
          <w:shd w:val="clear" w:color="auto" w:fill="FFFFFF"/>
        </w:rPr>
        <w:t>a cloud PaaS architecture</w:t>
      </w:r>
      <w:r w:rsidR="00143D90">
        <w:rPr>
          <w:rFonts w:cstheme="minorHAnsi"/>
          <w:shd w:val="clear" w:color="auto" w:fill="FFFFFF"/>
        </w:rPr>
        <w:t>.</w:t>
      </w:r>
    </w:p>
    <w:p w14:paraId="171D456F" w14:textId="62B9586B" w:rsidR="003D61ED" w:rsidRDefault="001453F5" w:rsidP="00CD391B">
      <w:pPr>
        <w:spacing w:after="0"/>
        <w:rPr>
          <w:rFonts w:cstheme="minorHAnsi"/>
          <w:shd w:val="clear" w:color="auto" w:fill="FFFFFF"/>
        </w:rPr>
      </w:pPr>
      <w:r>
        <w:rPr>
          <w:rFonts w:cstheme="minorHAnsi"/>
          <w:shd w:val="clear" w:color="auto" w:fill="FFFFFF"/>
        </w:rPr>
        <w:t xml:space="preserve">My </w:t>
      </w:r>
      <w:r w:rsidR="00211BE3">
        <w:rPr>
          <w:rFonts w:cstheme="minorHAnsi"/>
          <w:shd w:val="clear" w:color="auto" w:fill="FFFFFF"/>
        </w:rPr>
        <w:t xml:space="preserve">frontend experience is </w:t>
      </w:r>
      <w:r w:rsidR="00EB597F">
        <w:rPr>
          <w:rFonts w:cstheme="minorHAnsi"/>
          <w:shd w:val="clear" w:color="auto" w:fill="FFFFFF"/>
        </w:rPr>
        <w:t>comprehensive</w:t>
      </w:r>
      <w:r w:rsidR="00376EA5">
        <w:rPr>
          <w:rFonts w:cstheme="minorHAnsi"/>
          <w:shd w:val="clear" w:color="auto" w:fill="FFFFFF"/>
        </w:rPr>
        <w:t xml:space="preserve"> since, as a backend architect, you </w:t>
      </w:r>
      <w:r w:rsidR="00F67A53">
        <w:rPr>
          <w:rFonts w:cstheme="minorHAnsi"/>
          <w:shd w:val="clear" w:color="auto" w:fill="FFFFFF"/>
        </w:rPr>
        <w:t>sometimes</w:t>
      </w:r>
      <w:r w:rsidR="00376EA5">
        <w:rPr>
          <w:rFonts w:cstheme="minorHAnsi"/>
          <w:shd w:val="clear" w:color="auto" w:fill="FFFFFF"/>
        </w:rPr>
        <w:t xml:space="preserve"> find yourself </w:t>
      </w:r>
      <w:r w:rsidR="00D10352">
        <w:rPr>
          <w:rFonts w:cstheme="minorHAnsi"/>
          <w:shd w:val="clear" w:color="auto" w:fill="FFFFFF"/>
        </w:rPr>
        <w:t xml:space="preserve">having to help out the frontend teams </w:t>
      </w:r>
      <w:r w:rsidR="00972911">
        <w:rPr>
          <w:rFonts w:cstheme="minorHAnsi"/>
          <w:shd w:val="clear" w:color="auto" w:fill="FFFFFF"/>
        </w:rPr>
        <w:t>to</w:t>
      </w:r>
      <w:r w:rsidR="00BB7B23">
        <w:rPr>
          <w:rFonts w:cstheme="minorHAnsi"/>
          <w:shd w:val="clear" w:color="auto" w:fill="FFFFFF"/>
        </w:rPr>
        <w:t xml:space="preserve"> </w:t>
      </w:r>
      <w:r w:rsidR="00B8074D">
        <w:rPr>
          <w:rFonts w:cstheme="minorHAnsi"/>
          <w:shd w:val="clear" w:color="auto" w:fill="FFFFFF"/>
        </w:rPr>
        <w:t>realise</w:t>
      </w:r>
      <w:r w:rsidR="00BB7B23">
        <w:rPr>
          <w:rFonts w:cstheme="minorHAnsi"/>
          <w:shd w:val="clear" w:color="auto" w:fill="FFFFFF"/>
        </w:rPr>
        <w:t xml:space="preserve"> your vision </w:t>
      </w:r>
      <w:r w:rsidR="00815245">
        <w:rPr>
          <w:rFonts w:cstheme="minorHAnsi"/>
          <w:shd w:val="clear" w:color="auto" w:fill="FFFFFF"/>
        </w:rPr>
        <w:t>of the product that you’ve expressed through API.</w:t>
      </w:r>
      <w:r w:rsidR="00376E74">
        <w:rPr>
          <w:rFonts w:cstheme="minorHAnsi"/>
          <w:shd w:val="clear" w:color="auto" w:fill="FFFFFF"/>
        </w:rPr>
        <w:t xml:space="preserve"> </w:t>
      </w:r>
      <w:r w:rsidR="00D444EB">
        <w:rPr>
          <w:rFonts w:cstheme="minorHAnsi"/>
          <w:shd w:val="clear" w:color="auto" w:fill="FFFFFF"/>
        </w:rPr>
        <w:t xml:space="preserve">The biggest part of my frontend expertise is in </w:t>
      </w:r>
      <w:r w:rsidR="00482D37">
        <w:rPr>
          <w:rFonts w:cstheme="minorHAnsi"/>
          <w:shd w:val="clear" w:color="auto" w:fill="FFFFFF"/>
        </w:rPr>
        <w:t>Desktop tech stack (WPF/Win Forms)</w:t>
      </w:r>
      <w:r w:rsidR="00DD0F82">
        <w:rPr>
          <w:rFonts w:cstheme="minorHAnsi"/>
          <w:shd w:val="clear" w:color="auto" w:fill="FFFFFF"/>
        </w:rPr>
        <w:t xml:space="preserve">. </w:t>
      </w:r>
      <w:r w:rsidR="001013C6">
        <w:rPr>
          <w:rFonts w:cstheme="minorHAnsi"/>
          <w:shd w:val="clear" w:color="auto" w:fill="FFFFFF"/>
        </w:rPr>
        <w:t xml:space="preserve">But, as it happens with any modern </w:t>
      </w:r>
      <w:r w:rsidR="006152B1">
        <w:rPr>
          <w:rFonts w:cstheme="minorHAnsi"/>
          <w:shd w:val="clear" w:color="auto" w:fill="FFFFFF"/>
        </w:rPr>
        <w:t xml:space="preserve">product, you eventually get exposure to all </w:t>
      </w:r>
      <w:r w:rsidR="009911D4">
        <w:rPr>
          <w:rFonts w:cstheme="minorHAnsi"/>
          <w:shd w:val="clear" w:color="auto" w:fill="FFFFFF"/>
        </w:rPr>
        <w:t xml:space="preserve">aspects of frontend one way or the other. In my previous job I had to deal with </w:t>
      </w:r>
      <w:r w:rsidR="00792045">
        <w:rPr>
          <w:rFonts w:cstheme="minorHAnsi"/>
          <w:shd w:val="clear" w:color="auto" w:fill="FFFFFF"/>
        </w:rPr>
        <w:t>Angular</w:t>
      </w:r>
      <w:r w:rsidR="00391D99">
        <w:rPr>
          <w:rFonts w:cstheme="minorHAnsi"/>
          <w:shd w:val="clear" w:color="auto" w:fill="FFFFFF"/>
        </w:rPr>
        <w:t xml:space="preserve">, </w:t>
      </w:r>
      <w:r w:rsidR="00AC36E9">
        <w:rPr>
          <w:rFonts w:cstheme="minorHAnsi"/>
          <w:shd w:val="clear" w:color="auto" w:fill="FFFFFF"/>
        </w:rPr>
        <w:t xml:space="preserve">ASP.NET </w:t>
      </w:r>
      <w:proofErr w:type="spellStart"/>
      <w:r w:rsidR="00AC36E9">
        <w:rPr>
          <w:rFonts w:cstheme="minorHAnsi"/>
          <w:shd w:val="clear" w:color="auto" w:fill="FFFFFF"/>
        </w:rPr>
        <w:t>WebForms</w:t>
      </w:r>
      <w:proofErr w:type="spellEnd"/>
      <w:r w:rsidR="00AC36E9">
        <w:rPr>
          <w:rFonts w:cstheme="minorHAnsi"/>
          <w:shd w:val="clear" w:color="auto" w:fill="FFFFFF"/>
        </w:rPr>
        <w:t xml:space="preserve"> and some mobile </w:t>
      </w:r>
      <w:r w:rsidR="0014363C">
        <w:rPr>
          <w:rFonts w:cstheme="minorHAnsi"/>
          <w:shd w:val="clear" w:color="auto" w:fill="FFFFFF"/>
        </w:rPr>
        <w:t>cross-platform</w:t>
      </w:r>
      <w:r w:rsidR="00AC36E9">
        <w:rPr>
          <w:rFonts w:cstheme="minorHAnsi"/>
          <w:shd w:val="clear" w:color="auto" w:fill="FFFFFF"/>
        </w:rPr>
        <w:t xml:space="preserve"> </w:t>
      </w:r>
      <w:r w:rsidR="002D5CC6">
        <w:rPr>
          <w:rFonts w:cstheme="minorHAnsi"/>
          <w:shd w:val="clear" w:color="auto" w:fill="FFFFFF"/>
        </w:rPr>
        <w:t>through Xamarin.</w:t>
      </w:r>
    </w:p>
    <w:p w14:paraId="7F5DF96C" w14:textId="51FF96B0" w:rsidR="00610EC2" w:rsidRDefault="00610EC2" w:rsidP="00BC4AA9">
      <w:pPr>
        <w:pStyle w:val="Heading1"/>
        <w:spacing w:before="360"/>
        <w:rPr>
          <w:shd w:val="clear" w:color="auto" w:fill="FFFFFF"/>
        </w:rPr>
      </w:pPr>
      <w:r w:rsidRPr="00170A41">
        <w:rPr>
          <w:rFonts w:asciiTheme="minorHAnsi" w:hAnsiTheme="minorHAnsi" w:cstheme="minorHAnsi"/>
          <w:shd w:val="clear" w:color="auto" w:fill="FFFFFF"/>
        </w:rPr>
        <w:t>Skills</w:t>
      </w:r>
    </w:p>
    <w:p w14:paraId="77FCB1DE" w14:textId="5FB14AC2" w:rsidR="00B74D9C" w:rsidRDefault="00B74D9C" w:rsidP="00B74D9C">
      <w:r w:rsidRPr="001F5A0C">
        <w:rPr>
          <w:b/>
        </w:rPr>
        <w:t>Languages</w:t>
      </w:r>
      <w:r>
        <w:rPr>
          <w:b/>
        </w:rPr>
        <w:t xml:space="preserve">: </w:t>
      </w:r>
      <w:r>
        <w:t>C#, XAML, JavaScript, HTML, CSS, TSQL, PowerShell,</w:t>
      </w:r>
      <w:r w:rsidRPr="009F24AA">
        <w:t xml:space="preserve"> </w:t>
      </w:r>
      <w:r>
        <w:t>Python, C/C++, VB.NET</w:t>
      </w:r>
      <w:r w:rsidR="006F2B98">
        <w:t>, TypeScript</w:t>
      </w:r>
    </w:p>
    <w:p w14:paraId="3440832B" w14:textId="21DFC981" w:rsidR="00B74D9C" w:rsidRDefault="00B74D9C" w:rsidP="00B74D9C">
      <w:r>
        <w:rPr>
          <w:b/>
          <w:bCs/>
        </w:rPr>
        <w:t xml:space="preserve">Backend Stack: </w:t>
      </w:r>
      <w:r>
        <w:t>Azure</w:t>
      </w:r>
      <w:r w:rsidR="00D70692">
        <w:t xml:space="preserve"> (App Service</w:t>
      </w:r>
      <w:r w:rsidR="00D45907">
        <w:t xml:space="preserve">s, </w:t>
      </w:r>
      <w:r w:rsidR="00D11769">
        <w:t xml:space="preserve">Azure </w:t>
      </w:r>
      <w:r w:rsidR="00D45907">
        <w:t>Functions,</w:t>
      </w:r>
      <w:r w:rsidR="00D11769">
        <w:t xml:space="preserve"> Service Bus, Event Grid</w:t>
      </w:r>
      <w:r w:rsidR="00391E38">
        <w:t>, Storage</w:t>
      </w:r>
      <w:r w:rsidR="0087130D">
        <w:t>, Azure SQL</w:t>
      </w:r>
      <w:r w:rsidR="00CD24E9">
        <w:t>, Application Insights</w:t>
      </w:r>
      <w:r w:rsidR="00391E38">
        <w:t>)</w:t>
      </w:r>
      <w:r>
        <w:t>, Docker, ASP.NET MVC</w:t>
      </w:r>
      <w:r w:rsidR="00DD28F2">
        <w:t>/Web API</w:t>
      </w:r>
      <w:r>
        <w:t xml:space="preserve">, .NET Core, WCF, </w:t>
      </w:r>
      <w:proofErr w:type="spellStart"/>
      <w:r>
        <w:t>IdentityServer</w:t>
      </w:r>
      <w:proofErr w:type="spellEnd"/>
    </w:p>
    <w:p w14:paraId="29F4DA38" w14:textId="77777777" w:rsidR="00B74D9C" w:rsidRPr="003F06ED" w:rsidRDefault="00B74D9C" w:rsidP="00B74D9C">
      <w:r>
        <w:rPr>
          <w:b/>
          <w:bCs/>
        </w:rPr>
        <w:t xml:space="preserve">Frontend Stack: </w:t>
      </w:r>
      <w:r>
        <w:t>WPF, WinForms, ASP.NET Web Forms, Angular, AJAX, Visual Studio Tools for Office</w:t>
      </w:r>
    </w:p>
    <w:p w14:paraId="316468C4" w14:textId="77777777" w:rsidR="00B74D9C" w:rsidRDefault="00B74D9C" w:rsidP="00B74D9C">
      <w:r w:rsidRPr="009C3C0B">
        <w:rPr>
          <w:b/>
        </w:rPr>
        <w:t>Databases</w:t>
      </w:r>
      <w:r>
        <w:rPr>
          <w:b/>
        </w:rPr>
        <w:t xml:space="preserve">: </w:t>
      </w:r>
      <w:r>
        <w:t>Microsoft SQL, Entity Framework, NoSQL</w:t>
      </w:r>
    </w:p>
    <w:p w14:paraId="7413F98C" w14:textId="1CDCFC77" w:rsidR="00B74D9C" w:rsidRDefault="00B74D9C" w:rsidP="00B74D9C">
      <w:r w:rsidRPr="00884017">
        <w:rPr>
          <w:b/>
        </w:rPr>
        <w:t>Tools/Frameworks:</w:t>
      </w:r>
      <w:r>
        <w:rPr>
          <w:b/>
        </w:rPr>
        <w:t xml:space="preserve"> </w:t>
      </w:r>
      <w:r>
        <w:t xml:space="preserve">Visual Studio, Microsoft Blend, PRISM, Unity DI, DevExpress WinForms/WPF Suite, JetBrains profilers, Fiddler, </w:t>
      </w:r>
      <w:proofErr w:type="spellStart"/>
      <w:r>
        <w:t>NUnit</w:t>
      </w:r>
      <w:proofErr w:type="spellEnd"/>
      <w:r>
        <w:t>/</w:t>
      </w:r>
      <w:proofErr w:type="spellStart"/>
      <w:r>
        <w:t>Moq</w:t>
      </w:r>
      <w:proofErr w:type="spellEnd"/>
      <w:r>
        <w:t>/</w:t>
      </w:r>
      <w:proofErr w:type="spellStart"/>
      <w:r>
        <w:t>xUnit</w:t>
      </w:r>
      <w:proofErr w:type="spellEnd"/>
      <w:r>
        <w:t xml:space="preserve">, </w:t>
      </w:r>
      <w:proofErr w:type="spellStart"/>
      <w:r>
        <w:t>CefSharp</w:t>
      </w:r>
      <w:proofErr w:type="spellEnd"/>
      <w:r>
        <w:t xml:space="preserve">, </w:t>
      </w:r>
      <w:proofErr w:type="spellStart"/>
      <w:r>
        <w:t>WinDbg</w:t>
      </w:r>
      <w:proofErr w:type="spellEnd"/>
      <w:r>
        <w:t>, Selenium</w:t>
      </w:r>
      <w:r w:rsidR="006F2B98">
        <w:t>, Postman</w:t>
      </w:r>
    </w:p>
    <w:p w14:paraId="3D59619A" w14:textId="61450CA1" w:rsidR="00B74D9C" w:rsidRPr="001E6AF4" w:rsidRDefault="00B74D9C" w:rsidP="00B74D9C">
      <w:pPr>
        <w:spacing w:after="0"/>
      </w:pPr>
      <w:r w:rsidRPr="001E6AF4">
        <w:rPr>
          <w:b/>
        </w:rPr>
        <w:t>CI/</w:t>
      </w:r>
      <w:r>
        <w:rPr>
          <w:b/>
        </w:rPr>
        <w:t>CD/VCS</w:t>
      </w:r>
      <w:r w:rsidRPr="001E6AF4">
        <w:rPr>
          <w:b/>
        </w:rPr>
        <w:t>:</w:t>
      </w:r>
      <w:r>
        <w:rPr>
          <w:b/>
        </w:rPr>
        <w:t xml:space="preserve"> </w:t>
      </w:r>
      <w:r>
        <w:t xml:space="preserve">Azure </w:t>
      </w:r>
      <w:proofErr w:type="spellStart"/>
      <w:r>
        <w:t>Devops</w:t>
      </w:r>
      <w:proofErr w:type="spellEnd"/>
      <w:r>
        <w:t>, Git, Subversion, TeamCity, CruiseControl.NET, NANT, Octopus Deploy</w:t>
      </w:r>
      <w:r w:rsidR="006F2B98">
        <w:t>, GitHub Enterprise</w:t>
      </w:r>
    </w:p>
    <w:p w14:paraId="0162B3E1" w14:textId="310257D4" w:rsidR="00893D3B" w:rsidRDefault="00893D3B" w:rsidP="00BC4AA9">
      <w:pPr>
        <w:pStyle w:val="Heading1"/>
        <w:spacing w:before="360"/>
        <w:rPr>
          <w:rFonts w:asciiTheme="minorHAnsi" w:hAnsiTheme="minorHAnsi" w:cstheme="minorHAnsi"/>
        </w:rPr>
      </w:pPr>
      <w:r w:rsidRPr="000478EE">
        <w:rPr>
          <w:rFonts w:asciiTheme="minorHAnsi" w:hAnsiTheme="minorHAnsi" w:cstheme="minorHAnsi"/>
        </w:rPr>
        <w:t>Experience</w:t>
      </w:r>
    </w:p>
    <w:p w14:paraId="3DAC02B9" w14:textId="0D6F07CC" w:rsidR="006F2B98" w:rsidRPr="00041D02" w:rsidRDefault="006F2B98" w:rsidP="006F2B98">
      <w:pPr>
        <w:spacing w:after="0"/>
        <w:rPr>
          <w:rFonts w:cstheme="minorHAnsi"/>
          <w:b/>
        </w:rPr>
      </w:pPr>
      <w:proofErr w:type="spellStart"/>
      <w:r>
        <w:rPr>
          <w:rFonts w:cstheme="minorHAnsi"/>
          <w:b/>
        </w:rPr>
        <w:t>NewDay</w:t>
      </w:r>
      <w:proofErr w:type="spellEnd"/>
      <w:r>
        <w:rPr>
          <w:rFonts w:cstheme="minorHAnsi"/>
          <w:b/>
        </w:rPr>
        <w:t xml:space="preserve"> (UK)</w:t>
      </w:r>
      <w:r>
        <w:rPr>
          <w:rFonts w:cstheme="minorHAnsi"/>
          <w:b/>
        </w:rPr>
        <w:tab/>
      </w:r>
      <w:r>
        <w:rPr>
          <w:rFonts w:cstheme="minorHAnsi"/>
          <w:b/>
        </w:rPr>
        <w:tab/>
      </w:r>
      <w:r>
        <w:rPr>
          <w:rFonts w:cstheme="minorHAnsi"/>
          <w:b/>
        </w:rPr>
        <w:tab/>
      </w:r>
      <w:r>
        <w:rPr>
          <w:rFonts w:cstheme="minorHAnsi"/>
          <w:b/>
        </w:rPr>
        <w:tab/>
      </w:r>
      <w:r w:rsidRPr="00041D02">
        <w:rPr>
          <w:rFonts w:cstheme="minorHAnsi"/>
          <w:b/>
        </w:rPr>
        <w:t>April 202</w:t>
      </w:r>
      <w:r>
        <w:rPr>
          <w:rFonts w:cstheme="minorHAnsi"/>
          <w:b/>
        </w:rPr>
        <w:t>0</w:t>
      </w:r>
      <w:r w:rsidRPr="00041D02">
        <w:rPr>
          <w:rFonts w:cstheme="minorHAnsi"/>
          <w:b/>
        </w:rPr>
        <w:t xml:space="preserve"> – </w:t>
      </w:r>
      <w:r>
        <w:rPr>
          <w:rFonts w:cstheme="minorHAnsi"/>
          <w:b/>
        </w:rPr>
        <w:t>Present</w:t>
      </w:r>
    </w:p>
    <w:p w14:paraId="4D3D03AC" w14:textId="77777777" w:rsidR="006F2B98" w:rsidRDefault="006F2B98" w:rsidP="006F2B98">
      <w:pPr>
        <w:spacing w:after="0"/>
        <w:rPr>
          <w:rFonts w:cstheme="minorHAnsi"/>
          <w:b/>
        </w:rPr>
      </w:pPr>
      <w:r w:rsidRPr="006F2B98">
        <w:rPr>
          <w:rFonts w:cstheme="minorHAnsi"/>
          <w:b/>
        </w:rPr>
        <w:t>Senior Manager, Lead Engineer</w:t>
      </w:r>
    </w:p>
    <w:p w14:paraId="77D699BC" w14:textId="77777777" w:rsidR="006F2B98" w:rsidRDefault="006F2B98" w:rsidP="006F2B98">
      <w:pPr>
        <w:spacing w:after="0"/>
        <w:rPr>
          <w:rFonts w:cstheme="minorHAnsi"/>
          <w:bCs/>
        </w:rPr>
      </w:pPr>
      <w:r w:rsidRPr="006F2B98">
        <w:rPr>
          <w:rFonts w:cstheme="minorHAnsi"/>
          <w:bCs/>
        </w:rPr>
        <w:t xml:space="preserve">I've been hired by </w:t>
      </w:r>
      <w:proofErr w:type="spellStart"/>
      <w:r w:rsidRPr="006F2B98">
        <w:rPr>
          <w:rFonts w:cstheme="minorHAnsi"/>
          <w:bCs/>
        </w:rPr>
        <w:t>NewDay</w:t>
      </w:r>
      <w:proofErr w:type="spellEnd"/>
      <w:r w:rsidRPr="006F2B98">
        <w:rPr>
          <w:rFonts w:cstheme="minorHAnsi"/>
          <w:bCs/>
        </w:rPr>
        <w:t xml:space="preserve"> to fill the role of a technical lead in a newly formed team of API developers. After showing my skills and proving my expertise, within six months I've been promoted to a Senior Manager alongside the Tech Lead role. Since </w:t>
      </w:r>
      <w:proofErr w:type="gramStart"/>
      <w:r w:rsidRPr="006F2B98">
        <w:rPr>
          <w:rFonts w:cstheme="minorHAnsi"/>
          <w:bCs/>
        </w:rPr>
        <w:t>then</w:t>
      </w:r>
      <w:proofErr w:type="gramEnd"/>
      <w:r w:rsidRPr="006F2B98">
        <w:rPr>
          <w:rFonts w:cstheme="minorHAnsi"/>
          <w:bCs/>
        </w:rPr>
        <w:t xml:space="preserve"> I've been combining these two roles and supporting my team in delivering the best quality code possible.</w:t>
      </w:r>
    </w:p>
    <w:p w14:paraId="53EEF9C4" w14:textId="21093611" w:rsidR="006F2B98" w:rsidRDefault="006F2B98" w:rsidP="006F2B98">
      <w:pPr>
        <w:spacing w:before="120" w:after="0"/>
        <w:rPr>
          <w:rFonts w:cstheme="minorHAnsi"/>
          <w:bCs/>
        </w:rPr>
      </w:pPr>
      <w:r w:rsidRPr="006F2B98">
        <w:rPr>
          <w:rFonts w:cstheme="minorHAnsi"/>
          <w:bCs/>
        </w:rPr>
        <w:t xml:space="preserve">As a Tech Lead, I work with Solution Architects to come up with system design for new projects we are planning to work on. I work with team's Product Owner and Business Analyst, to understand business requirements and translate them into technical specifications. I help out in keeping team's backlog groomed and healthy, stories written properly and agile ceremonies followed in the way that helps team succeed. I support developers on my team via sharing my expertise, pair programming and comprehensive pull request reviews. I also like to write code myself when I have </w:t>
      </w:r>
      <w:r w:rsidRPr="006F2B98">
        <w:rPr>
          <w:rFonts w:cstheme="minorHAnsi"/>
          <w:bCs/>
        </w:rPr>
        <w:lastRenderedPageBreak/>
        <w:t xml:space="preserve">time, writing code is still the main reason I do this job. At this position my main tech stack is around C#, Azure Functions, </w:t>
      </w:r>
      <w:proofErr w:type="spellStart"/>
      <w:r w:rsidRPr="006F2B98">
        <w:rPr>
          <w:rFonts w:cstheme="minorHAnsi"/>
          <w:bCs/>
        </w:rPr>
        <w:t>CosmosDB</w:t>
      </w:r>
      <w:proofErr w:type="spellEnd"/>
      <w:r w:rsidRPr="006F2B98">
        <w:rPr>
          <w:rFonts w:cstheme="minorHAnsi"/>
          <w:bCs/>
        </w:rPr>
        <w:t>/MS SQL, event-driven services. But I am flexible and can apply my expertise within any stack required.</w:t>
      </w:r>
    </w:p>
    <w:p w14:paraId="5A5D01A4" w14:textId="6AA9F0BA" w:rsidR="006F2B98" w:rsidRPr="00937EB5" w:rsidRDefault="006F2B98" w:rsidP="006F2B98">
      <w:pPr>
        <w:spacing w:before="120" w:after="0"/>
        <w:rPr>
          <w:rFonts w:cstheme="minorHAnsi"/>
        </w:rPr>
      </w:pPr>
      <w:r w:rsidRPr="006F2B98">
        <w:rPr>
          <w:rFonts w:cstheme="minorHAnsi"/>
        </w:rPr>
        <w:t>As an Engineering Manager, I help people on my team grow and advance in their careers. I support them with regular 1-2-1s, performance reviews and general chat whenever they need me. I try to maintain healthy atmosphere in the team and make sure that everyone is having a good time while delivering value to the company.</w:t>
      </w:r>
    </w:p>
    <w:p w14:paraId="41F0239A" w14:textId="77777777" w:rsidR="006F2B98" w:rsidRPr="006F2B98" w:rsidRDefault="006F2B98" w:rsidP="006F2B98"/>
    <w:p w14:paraId="4246BA7D" w14:textId="6333651F" w:rsidR="0010369E" w:rsidRPr="00041D02" w:rsidRDefault="00A42CA6" w:rsidP="00041D02">
      <w:pPr>
        <w:spacing w:after="0"/>
        <w:rPr>
          <w:rFonts w:cstheme="minorHAnsi"/>
          <w:b/>
        </w:rPr>
      </w:pPr>
      <w:r w:rsidRPr="00041D02">
        <w:rPr>
          <w:rFonts w:cstheme="minorHAnsi"/>
          <w:b/>
        </w:rPr>
        <w:t>Invenias Limited</w:t>
      </w:r>
      <w:r w:rsidR="002454FE">
        <w:rPr>
          <w:rFonts w:cstheme="minorHAnsi"/>
          <w:b/>
        </w:rPr>
        <w:t xml:space="preserve"> (UK)</w:t>
      </w:r>
      <w:r w:rsidR="002454FE">
        <w:rPr>
          <w:rFonts w:cstheme="minorHAnsi"/>
          <w:b/>
        </w:rPr>
        <w:tab/>
      </w:r>
      <w:r w:rsidR="002454FE">
        <w:rPr>
          <w:rFonts w:cstheme="minorHAnsi"/>
          <w:b/>
        </w:rPr>
        <w:tab/>
      </w:r>
      <w:r w:rsidR="007C1CA0">
        <w:rPr>
          <w:rFonts w:cstheme="minorHAnsi"/>
          <w:b/>
        </w:rPr>
        <w:tab/>
      </w:r>
      <w:r w:rsidR="007C1CA0">
        <w:rPr>
          <w:rFonts w:cstheme="minorHAnsi"/>
          <w:b/>
        </w:rPr>
        <w:tab/>
      </w:r>
      <w:r w:rsidR="000478EE" w:rsidRPr="00041D02">
        <w:rPr>
          <w:rFonts w:cstheme="minorHAnsi"/>
          <w:b/>
        </w:rPr>
        <w:t>April 201</w:t>
      </w:r>
      <w:r w:rsidR="0010369E" w:rsidRPr="00041D02">
        <w:rPr>
          <w:rFonts w:cstheme="minorHAnsi"/>
          <w:b/>
        </w:rPr>
        <w:t xml:space="preserve">2 – </w:t>
      </w:r>
      <w:r w:rsidR="00B35D95">
        <w:rPr>
          <w:rFonts w:cstheme="minorHAnsi"/>
          <w:b/>
        </w:rPr>
        <w:t>December 2019</w:t>
      </w:r>
    </w:p>
    <w:p w14:paraId="78C0742C" w14:textId="7E2629AC" w:rsidR="00893D3B" w:rsidRDefault="0012276A" w:rsidP="00041D02">
      <w:pPr>
        <w:spacing w:after="0"/>
        <w:rPr>
          <w:rFonts w:cstheme="minorHAnsi"/>
          <w:b/>
        </w:rPr>
      </w:pPr>
      <w:r>
        <w:rPr>
          <w:rFonts w:cstheme="minorHAnsi"/>
          <w:b/>
        </w:rPr>
        <w:t>Lead</w:t>
      </w:r>
      <w:r w:rsidR="0010369E" w:rsidRPr="00041D02">
        <w:rPr>
          <w:rFonts w:cstheme="minorHAnsi"/>
          <w:b/>
        </w:rPr>
        <w:t xml:space="preserve"> Software Engineer</w:t>
      </w:r>
    </w:p>
    <w:p w14:paraId="0B8147E3" w14:textId="3009251D" w:rsidR="00D26F2D" w:rsidRDefault="000D2A57" w:rsidP="00041D02">
      <w:pPr>
        <w:spacing w:after="0"/>
        <w:rPr>
          <w:rFonts w:cstheme="minorHAnsi"/>
          <w:bCs/>
        </w:rPr>
      </w:pPr>
      <w:r>
        <w:rPr>
          <w:rFonts w:cstheme="minorHAnsi"/>
          <w:bCs/>
        </w:rPr>
        <w:t>As a</w:t>
      </w:r>
      <w:r w:rsidR="007F13D8">
        <w:rPr>
          <w:rFonts w:cstheme="minorHAnsi"/>
          <w:bCs/>
        </w:rPr>
        <w:t xml:space="preserve"> Lead</w:t>
      </w:r>
      <w:r>
        <w:rPr>
          <w:rFonts w:cstheme="minorHAnsi"/>
          <w:bCs/>
        </w:rPr>
        <w:t xml:space="preserve"> </w:t>
      </w:r>
      <w:r w:rsidR="007F13D8">
        <w:rPr>
          <w:rFonts w:cstheme="minorHAnsi"/>
          <w:bCs/>
        </w:rPr>
        <w:t>E</w:t>
      </w:r>
      <w:r>
        <w:rPr>
          <w:rFonts w:cstheme="minorHAnsi"/>
          <w:bCs/>
        </w:rPr>
        <w:t>ngineer in the company, I had two teams under my supervision, reporting directly to the Head of Engineering.</w:t>
      </w:r>
    </w:p>
    <w:p w14:paraId="034EA67A" w14:textId="77777777" w:rsidR="00744ED9" w:rsidRDefault="000D2A57" w:rsidP="002E31D8">
      <w:pPr>
        <w:spacing w:before="120" w:after="0"/>
        <w:rPr>
          <w:rFonts w:cstheme="minorHAnsi"/>
          <w:bCs/>
        </w:rPr>
      </w:pPr>
      <w:r>
        <w:rPr>
          <w:rFonts w:cstheme="minorHAnsi"/>
          <w:bCs/>
        </w:rPr>
        <w:t>The first team was originally assembled 3-4 years ago when I was tasked with the project of digital transformation of the legacy on-premises backend to a modern cloud-based PaaS architecture. Under my supervision the team proceeded with</w:t>
      </w:r>
      <w:r w:rsidR="00744ED9">
        <w:rPr>
          <w:rFonts w:cstheme="minorHAnsi"/>
          <w:bCs/>
        </w:rPr>
        <w:t xml:space="preserve"> a range of smaller project to achieve the end goal:</w:t>
      </w:r>
    </w:p>
    <w:p w14:paraId="6554B303" w14:textId="77777777" w:rsidR="00744ED9" w:rsidRDefault="00744ED9" w:rsidP="00744ED9">
      <w:pPr>
        <w:pStyle w:val="ListParagraph"/>
        <w:numPr>
          <w:ilvl w:val="0"/>
          <w:numId w:val="1"/>
        </w:numPr>
        <w:spacing w:after="0"/>
        <w:rPr>
          <w:rFonts w:cstheme="minorHAnsi"/>
          <w:bCs/>
        </w:rPr>
      </w:pPr>
      <w:r>
        <w:rPr>
          <w:rFonts w:cstheme="minorHAnsi"/>
          <w:bCs/>
        </w:rPr>
        <w:t>D</w:t>
      </w:r>
      <w:r w:rsidR="000D2A57" w:rsidRPr="00744ED9">
        <w:rPr>
          <w:rFonts w:cstheme="minorHAnsi"/>
          <w:bCs/>
        </w:rPr>
        <w:t>eveloping a RESTful API based on ASP.NET (.NET Framework originally, later .NET Core)</w:t>
      </w:r>
      <w:r w:rsidRPr="00744ED9">
        <w:rPr>
          <w:rFonts w:cstheme="minorHAnsi"/>
          <w:bCs/>
        </w:rPr>
        <w:t xml:space="preserve"> for both internal utilisation as well as opening certain layers to our clients for consume</w:t>
      </w:r>
    </w:p>
    <w:p w14:paraId="04A26AC6" w14:textId="77777777" w:rsidR="00744ED9" w:rsidRDefault="00744ED9" w:rsidP="00744ED9">
      <w:pPr>
        <w:pStyle w:val="ListParagraph"/>
        <w:numPr>
          <w:ilvl w:val="0"/>
          <w:numId w:val="1"/>
        </w:numPr>
        <w:spacing w:after="0"/>
        <w:rPr>
          <w:rFonts w:cstheme="minorHAnsi"/>
          <w:bCs/>
        </w:rPr>
      </w:pPr>
      <w:r>
        <w:rPr>
          <w:rFonts w:cstheme="minorHAnsi"/>
          <w:bCs/>
        </w:rPr>
        <w:t>S</w:t>
      </w:r>
      <w:r w:rsidR="000D2A57" w:rsidRPr="00744ED9">
        <w:rPr>
          <w:rFonts w:cstheme="minorHAnsi"/>
          <w:bCs/>
        </w:rPr>
        <w:t xml:space="preserve">etting up platform infrastructure on Azure using all the latest DevOps automation </w:t>
      </w:r>
      <w:r w:rsidR="00D26F2D" w:rsidRPr="00744ED9">
        <w:rPr>
          <w:rFonts w:cstheme="minorHAnsi"/>
          <w:bCs/>
        </w:rPr>
        <w:t>tools (Azure Templates, Azure DevOps)</w:t>
      </w:r>
    </w:p>
    <w:p w14:paraId="68274189" w14:textId="388F3517" w:rsidR="00744ED9" w:rsidRDefault="00744ED9" w:rsidP="00744ED9">
      <w:pPr>
        <w:pStyle w:val="ListParagraph"/>
        <w:numPr>
          <w:ilvl w:val="0"/>
          <w:numId w:val="1"/>
        </w:numPr>
        <w:spacing w:after="0"/>
        <w:rPr>
          <w:rFonts w:cstheme="minorHAnsi"/>
          <w:bCs/>
        </w:rPr>
      </w:pPr>
      <w:r>
        <w:rPr>
          <w:rFonts w:cstheme="minorHAnsi"/>
          <w:bCs/>
        </w:rPr>
        <w:t>R</w:t>
      </w:r>
      <w:r w:rsidR="00D26F2D" w:rsidRPr="00744ED9">
        <w:rPr>
          <w:rFonts w:cstheme="minorHAnsi"/>
          <w:bCs/>
        </w:rPr>
        <w:t>efactoring existing codebase to be better suited to a more distributed architecture in the cloud (utilizing messaging services like Azure Event Grid and Service Bus)</w:t>
      </w:r>
    </w:p>
    <w:p w14:paraId="0CAFBE32" w14:textId="77777777" w:rsidR="00744ED9" w:rsidRDefault="00744ED9" w:rsidP="00744ED9">
      <w:pPr>
        <w:pStyle w:val="ListParagraph"/>
        <w:numPr>
          <w:ilvl w:val="0"/>
          <w:numId w:val="1"/>
        </w:numPr>
        <w:spacing w:after="0"/>
        <w:rPr>
          <w:rFonts w:cstheme="minorHAnsi"/>
          <w:bCs/>
        </w:rPr>
      </w:pPr>
      <w:r>
        <w:rPr>
          <w:rFonts w:cstheme="minorHAnsi"/>
          <w:bCs/>
        </w:rPr>
        <w:t>O</w:t>
      </w:r>
      <w:r w:rsidR="00D26F2D" w:rsidRPr="00744ED9">
        <w:rPr>
          <w:rFonts w:cstheme="minorHAnsi"/>
          <w:bCs/>
        </w:rPr>
        <w:t>ptimising DB and model layer to save resources/money on running in Azure SQL databases.</w:t>
      </w:r>
    </w:p>
    <w:p w14:paraId="6A73242F" w14:textId="77777777" w:rsidR="00744ED9" w:rsidRDefault="00744ED9" w:rsidP="00744ED9">
      <w:pPr>
        <w:pStyle w:val="ListParagraph"/>
        <w:spacing w:after="0"/>
        <w:rPr>
          <w:rFonts w:cstheme="minorHAnsi"/>
          <w:bCs/>
        </w:rPr>
      </w:pPr>
    </w:p>
    <w:p w14:paraId="51A1E4C7" w14:textId="49169640" w:rsidR="00D26F2D" w:rsidRDefault="00D26F2D" w:rsidP="00041D02">
      <w:pPr>
        <w:spacing w:after="0"/>
        <w:rPr>
          <w:rFonts w:cstheme="minorHAnsi"/>
          <w:bCs/>
        </w:rPr>
      </w:pPr>
      <w:r w:rsidRPr="00744ED9">
        <w:rPr>
          <w:rFonts w:cstheme="minorHAnsi"/>
          <w:bCs/>
        </w:rPr>
        <w:t>The project was a massive success that has established the architecture of Invenias Platform for many years into the future. As an example of immediate benefits of the project, we’ve moved the release cycle for our flagship desktop product from once every 4-6 months, to once every fortnight.</w:t>
      </w:r>
    </w:p>
    <w:p w14:paraId="321984D0" w14:textId="74AEB2F7" w:rsidR="000D2A57" w:rsidRPr="002E31D8" w:rsidRDefault="00D26F2D" w:rsidP="002E31D8">
      <w:pPr>
        <w:spacing w:before="120" w:after="0"/>
        <w:rPr>
          <w:rFonts w:cstheme="minorHAnsi"/>
        </w:rPr>
      </w:pPr>
      <w:r>
        <w:rPr>
          <w:rFonts w:cstheme="minorHAnsi"/>
        </w:rPr>
        <w:t>In my other role</w:t>
      </w:r>
      <w:r w:rsidRPr="00937EB5">
        <w:rPr>
          <w:rFonts w:cstheme="minorHAnsi"/>
        </w:rPr>
        <w:t>, I was leading a team of several developers responsible for the company's flagship desktop product. It is a complex enterprise level application written in WPF with tight integration into Office products.</w:t>
      </w:r>
      <w:r>
        <w:rPr>
          <w:rFonts w:cstheme="minorHAnsi"/>
        </w:rPr>
        <w:t xml:space="preserve"> I was helping the team to realise the API layer in accessible and user-friendly UI, coordinate with other frontend teams (web and mobile) to ensure that UI/UX consistency is maintained and wrote a lot of the frontend functionality across all the teams myself.</w:t>
      </w:r>
    </w:p>
    <w:p w14:paraId="26FF3518" w14:textId="39699437" w:rsidR="00937EB5" w:rsidRPr="00937EB5" w:rsidRDefault="00D26F2D" w:rsidP="002E31D8">
      <w:pPr>
        <w:spacing w:before="120" w:after="0"/>
        <w:rPr>
          <w:rFonts w:cstheme="minorHAnsi"/>
        </w:rPr>
      </w:pPr>
      <w:r>
        <w:rPr>
          <w:rFonts w:cstheme="minorHAnsi"/>
          <w:bCs/>
        </w:rPr>
        <w:t>The confirmation of my extensive and successful contribution to company’s success came two years ago when Invenias was acquired (for an undisclosed amount of many dollars)</w:t>
      </w:r>
      <w:r w:rsidR="00292FAA">
        <w:rPr>
          <w:rFonts w:cstheme="minorHAnsi"/>
          <w:bCs/>
        </w:rPr>
        <w:t xml:space="preserve"> by a much bigger competitor. </w:t>
      </w:r>
      <w:r w:rsidR="00937EB5" w:rsidRPr="00937EB5">
        <w:rPr>
          <w:rFonts w:cstheme="minorHAnsi"/>
        </w:rPr>
        <w:t>The buyer recognised that it was easier to buy the company than</w:t>
      </w:r>
      <w:r w:rsidR="00292FAA">
        <w:rPr>
          <w:rFonts w:cstheme="minorHAnsi"/>
        </w:rPr>
        <w:t xml:space="preserve"> to</w:t>
      </w:r>
      <w:r w:rsidR="00937EB5" w:rsidRPr="00937EB5">
        <w:rPr>
          <w:rFonts w:cstheme="minorHAnsi"/>
        </w:rPr>
        <w:t xml:space="preserve"> build a better product.</w:t>
      </w:r>
    </w:p>
    <w:p w14:paraId="7C37AC50" w14:textId="77777777" w:rsidR="007D74E0" w:rsidRDefault="007D74E0" w:rsidP="00937EB5">
      <w:pPr>
        <w:spacing w:after="0"/>
        <w:rPr>
          <w:rFonts w:cstheme="minorHAnsi"/>
        </w:rPr>
      </w:pPr>
    </w:p>
    <w:p w14:paraId="0474779D" w14:textId="1F4530BF" w:rsidR="002454FE" w:rsidRPr="007C1CA0" w:rsidRDefault="002454FE" w:rsidP="00041D02">
      <w:pPr>
        <w:spacing w:after="0"/>
        <w:rPr>
          <w:rFonts w:cstheme="minorHAnsi"/>
          <w:b/>
        </w:rPr>
      </w:pPr>
      <w:r w:rsidRPr="007C1CA0">
        <w:rPr>
          <w:rFonts w:cstheme="minorHAnsi"/>
          <w:b/>
        </w:rPr>
        <w:t>Memos Software (Czech Republic)</w:t>
      </w:r>
      <w:r w:rsidRPr="007C1CA0">
        <w:rPr>
          <w:rFonts w:cstheme="minorHAnsi"/>
          <w:b/>
        </w:rPr>
        <w:tab/>
      </w:r>
      <w:r w:rsidRPr="007C1CA0">
        <w:rPr>
          <w:rFonts w:cstheme="minorHAnsi"/>
          <w:b/>
        </w:rPr>
        <w:tab/>
      </w:r>
      <w:r w:rsidR="000A6B71">
        <w:rPr>
          <w:rFonts w:cstheme="minorHAnsi"/>
          <w:b/>
        </w:rPr>
        <w:t>February</w:t>
      </w:r>
      <w:r w:rsidR="007C1CA0" w:rsidRPr="007C1CA0">
        <w:rPr>
          <w:rFonts w:cstheme="minorHAnsi"/>
          <w:b/>
        </w:rPr>
        <w:t xml:space="preserve"> 2008 – April 2012</w:t>
      </w:r>
    </w:p>
    <w:p w14:paraId="5FD6ED05" w14:textId="27D48198" w:rsidR="007C1CA0" w:rsidRDefault="007C1CA0" w:rsidP="00041D02">
      <w:pPr>
        <w:spacing w:after="0"/>
        <w:rPr>
          <w:rFonts w:cstheme="minorHAnsi"/>
          <w:b/>
        </w:rPr>
      </w:pPr>
      <w:r w:rsidRPr="007C1CA0">
        <w:rPr>
          <w:rFonts w:cstheme="minorHAnsi"/>
          <w:b/>
        </w:rPr>
        <w:t>Senior Software Engineer</w:t>
      </w:r>
    </w:p>
    <w:p w14:paraId="398E404A" w14:textId="49CB1F75" w:rsidR="007C57DD" w:rsidRDefault="00376C67" w:rsidP="007C57DD">
      <w:pPr>
        <w:spacing w:after="0"/>
        <w:rPr>
          <w:rFonts w:cstheme="minorHAnsi"/>
        </w:rPr>
      </w:pPr>
      <w:r w:rsidRPr="00376C67">
        <w:rPr>
          <w:rFonts w:cstheme="minorHAnsi"/>
        </w:rPr>
        <w:t>I was working as an outsourcing software developer on a project for Invenias (see above). This position was the start of my work on this product. Later on, the company realised the value of having me as a full time inhouse engineer and invited to join the company proper.</w:t>
      </w:r>
    </w:p>
    <w:p w14:paraId="10829F80" w14:textId="77777777" w:rsidR="00376C67" w:rsidRDefault="00376C67" w:rsidP="007C57DD">
      <w:pPr>
        <w:spacing w:after="0"/>
        <w:rPr>
          <w:rFonts w:cstheme="minorHAnsi"/>
        </w:rPr>
      </w:pPr>
    </w:p>
    <w:p w14:paraId="57E28399" w14:textId="595EC7E7" w:rsidR="000A6B71" w:rsidRPr="00D22BDF" w:rsidRDefault="000A6B71" w:rsidP="00041D02">
      <w:pPr>
        <w:spacing w:after="0"/>
        <w:rPr>
          <w:rFonts w:cstheme="minorHAnsi"/>
          <w:b/>
        </w:rPr>
      </w:pPr>
      <w:proofErr w:type="spellStart"/>
      <w:r w:rsidRPr="00D22BDF">
        <w:rPr>
          <w:rFonts w:cstheme="minorHAnsi"/>
          <w:b/>
        </w:rPr>
        <w:t>EffectiveSoft</w:t>
      </w:r>
      <w:proofErr w:type="spellEnd"/>
      <w:r w:rsidRPr="00D22BDF">
        <w:rPr>
          <w:rFonts w:cstheme="minorHAnsi"/>
          <w:b/>
        </w:rPr>
        <w:t xml:space="preserve"> (Belarus)</w:t>
      </w:r>
      <w:r w:rsidRPr="00D22BDF">
        <w:rPr>
          <w:rFonts w:cstheme="minorHAnsi"/>
          <w:b/>
        </w:rPr>
        <w:tab/>
      </w:r>
      <w:r w:rsidRPr="00D22BDF">
        <w:rPr>
          <w:rFonts w:cstheme="minorHAnsi"/>
          <w:b/>
        </w:rPr>
        <w:tab/>
      </w:r>
      <w:r w:rsidRPr="00D22BDF">
        <w:rPr>
          <w:rFonts w:cstheme="minorHAnsi"/>
          <w:b/>
        </w:rPr>
        <w:tab/>
      </w:r>
      <w:r w:rsidRPr="00D22BDF">
        <w:rPr>
          <w:rFonts w:cstheme="minorHAnsi"/>
          <w:b/>
        </w:rPr>
        <w:tab/>
        <w:t xml:space="preserve">August 2007 </w:t>
      </w:r>
      <w:r w:rsidR="00D22BDF" w:rsidRPr="00D22BDF">
        <w:rPr>
          <w:rFonts w:cstheme="minorHAnsi"/>
          <w:b/>
        </w:rPr>
        <w:t>–</w:t>
      </w:r>
      <w:r w:rsidRPr="00D22BDF">
        <w:rPr>
          <w:rFonts w:cstheme="minorHAnsi"/>
          <w:b/>
        </w:rPr>
        <w:t xml:space="preserve"> </w:t>
      </w:r>
      <w:r w:rsidR="00D22BDF" w:rsidRPr="00D22BDF">
        <w:rPr>
          <w:rFonts w:cstheme="minorHAnsi"/>
          <w:b/>
        </w:rPr>
        <w:t>October 2007</w:t>
      </w:r>
    </w:p>
    <w:p w14:paraId="2427D4E5" w14:textId="695DADDC" w:rsidR="00D22BDF" w:rsidRDefault="00D22BDF" w:rsidP="00041D02">
      <w:pPr>
        <w:spacing w:after="0"/>
        <w:rPr>
          <w:rFonts w:cstheme="minorHAnsi"/>
          <w:b/>
        </w:rPr>
      </w:pPr>
      <w:r w:rsidRPr="00D22BDF">
        <w:rPr>
          <w:rFonts w:cstheme="minorHAnsi"/>
          <w:b/>
        </w:rPr>
        <w:t>Senior Web Developer</w:t>
      </w:r>
    </w:p>
    <w:p w14:paraId="448C4D12" w14:textId="55757DCF" w:rsidR="00FB377C" w:rsidRDefault="00FB377C" w:rsidP="00041D02">
      <w:pPr>
        <w:spacing w:after="0"/>
        <w:rPr>
          <w:rFonts w:cstheme="minorHAnsi"/>
        </w:rPr>
      </w:pPr>
    </w:p>
    <w:p w14:paraId="176858FA" w14:textId="22D5A8AE" w:rsidR="00FB377C" w:rsidRPr="001B01B1" w:rsidRDefault="001B01B1" w:rsidP="00041D02">
      <w:pPr>
        <w:spacing w:after="0"/>
        <w:rPr>
          <w:rFonts w:cstheme="minorHAnsi"/>
          <w:b/>
        </w:rPr>
      </w:pPr>
      <w:proofErr w:type="spellStart"/>
      <w:r w:rsidRPr="001B01B1">
        <w:rPr>
          <w:rFonts w:cstheme="minorHAnsi"/>
          <w:b/>
        </w:rPr>
        <w:t>Itransition</w:t>
      </w:r>
      <w:proofErr w:type="spellEnd"/>
      <w:r w:rsidRPr="001B01B1">
        <w:rPr>
          <w:rFonts w:cstheme="minorHAnsi"/>
          <w:b/>
        </w:rPr>
        <w:t xml:space="preserve"> (Belarus)</w:t>
      </w:r>
      <w:r w:rsidRPr="001B01B1">
        <w:rPr>
          <w:rFonts w:cstheme="minorHAnsi"/>
          <w:b/>
        </w:rPr>
        <w:tab/>
      </w:r>
      <w:r w:rsidRPr="001B01B1">
        <w:rPr>
          <w:rFonts w:cstheme="minorHAnsi"/>
          <w:b/>
        </w:rPr>
        <w:tab/>
      </w:r>
      <w:r w:rsidRPr="001B01B1">
        <w:rPr>
          <w:rFonts w:cstheme="minorHAnsi"/>
          <w:b/>
        </w:rPr>
        <w:tab/>
      </w:r>
      <w:r w:rsidRPr="001B01B1">
        <w:rPr>
          <w:rFonts w:cstheme="minorHAnsi"/>
          <w:b/>
        </w:rPr>
        <w:tab/>
        <w:t>October 2005 – June 2007</w:t>
      </w:r>
    </w:p>
    <w:p w14:paraId="79B4EB75" w14:textId="789E71FE" w:rsidR="001B01B1" w:rsidRDefault="001B01B1" w:rsidP="00041D02">
      <w:pPr>
        <w:spacing w:after="0"/>
        <w:rPr>
          <w:rFonts w:cstheme="minorHAnsi"/>
          <w:b/>
        </w:rPr>
      </w:pPr>
      <w:r w:rsidRPr="001B01B1">
        <w:rPr>
          <w:rFonts w:cstheme="minorHAnsi"/>
          <w:b/>
        </w:rPr>
        <w:lastRenderedPageBreak/>
        <w:t>Web Developer</w:t>
      </w:r>
    </w:p>
    <w:p w14:paraId="1E9F08BD" w14:textId="4AE3E967" w:rsidR="00FB377C" w:rsidRDefault="00FB377C" w:rsidP="00041D02">
      <w:pPr>
        <w:spacing w:after="0"/>
        <w:rPr>
          <w:rFonts w:cstheme="minorHAnsi"/>
        </w:rPr>
      </w:pPr>
    </w:p>
    <w:p w14:paraId="247DEC3C" w14:textId="4ACBC96D" w:rsidR="00B05329" w:rsidRDefault="00B05329" w:rsidP="009F6C25">
      <w:pPr>
        <w:pStyle w:val="Heading1"/>
        <w:spacing w:before="120" w:line="240" w:lineRule="auto"/>
        <w:rPr>
          <w:rFonts w:asciiTheme="minorHAnsi" w:hAnsiTheme="minorHAnsi" w:cstheme="minorHAnsi"/>
        </w:rPr>
      </w:pPr>
      <w:r w:rsidRPr="00B05329">
        <w:rPr>
          <w:rFonts w:asciiTheme="minorHAnsi" w:hAnsiTheme="minorHAnsi" w:cstheme="minorHAnsi"/>
        </w:rPr>
        <w:t>Education</w:t>
      </w:r>
    </w:p>
    <w:p w14:paraId="06FB3650" w14:textId="25363F6D" w:rsidR="00B05329" w:rsidRPr="0068265C" w:rsidRDefault="00D0513D" w:rsidP="00DC7B8A">
      <w:pPr>
        <w:spacing w:after="0"/>
      </w:pPr>
      <w:r w:rsidRPr="0068265C">
        <w:t xml:space="preserve">Belarusian State University of Informatics and </w:t>
      </w:r>
      <w:proofErr w:type="spellStart"/>
      <w:r w:rsidRPr="0068265C">
        <w:t>Radioelectronics</w:t>
      </w:r>
      <w:proofErr w:type="spellEnd"/>
      <w:r w:rsidRPr="0068265C">
        <w:tab/>
      </w:r>
      <w:r w:rsidR="00DC7B8A" w:rsidRPr="0068265C">
        <w:tab/>
        <w:t>2003 – 2008</w:t>
      </w:r>
    </w:p>
    <w:p w14:paraId="68BD5569" w14:textId="5F98F60A" w:rsidR="00DC7B8A" w:rsidRPr="0068265C" w:rsidRDefault="00DC7B8A" w:rsidP="00DC7B8A">
      <w:pPr>
        <w:spacing w:after="0"/>
      </w:pPr>
      <w:r w:rsidRPr="0068265C">
        <w:t>Master</w:t>
      </w:r>
      <w:r w:rsidR="0026547F">
        <w:t>s</w:t>
      </w:r>
      <w:r w:rsidRPr="0068265C">
        <w:t>, Computer Science</w:t>
      </w:r>
    </w:p>
    <w:p w14:paraId="2C3269F8" w14:textId="25181813" w:rsidR="00DC7B8A" w:rsidRDefault="00DC7B8A" w:rsidP="00DC7B8A">
      <w:pPr>
        <w:spacing w:after="0"/>
        <w:rPr>
          <w:b/>
        </w:rPr>
      </w:pPr>
    </w:p>
    <w:p w14:paraId="28606799" w14:textId="7A27EED6" w:rsidR="00DC7B8A" w:rsidRPr="004C12CD" w:rsidRDefault="00376D1E" w:rsidP="009F6C25">
      <w:pPr>
        <w:pStyle w:val="Heading1"/>
        <w:spacing w:before="120" w:line="240" w:lineRule="auto"/>
        <w:rPr>
          <w:rFonts w:asciiTheme="minorHAnsi" w:hAnsiTheme="minorHAnsi" w:cstheme="minorHAnsi"/>
          <w:bCs/>
        </w:rPr>
      </w:pPr>
      <w:r w:rsidRPr="004C12CD">
        <w:rPr>
          <w:rFonts w:asciiTheme="minorHAnsi" w:hAnsiTheme="minorHAnsi" w:cstheme="minorHAnsi"/>
          <w:bCs/>
        </w:rPr>
        <w:t>Accomplishments</w:t>
      </w:r>
    </w:p>
    <w:p w14:paraId="69028DB6" w14:textId="6E758F5F" w:rsidR="00376D1E" w:rsidRDefault="000A357A" w:rsidP="003D0E9F">
      <w:pPr>
        <w:spacing w:after="0"/>
      </w:pPr>
      <w:r w:rsidRPr="000A357A">
        <w:t>70-511 TS: Windows Applications Development with Microsoft .NET Framework 4</w:t>
      </w:r>
    </w:p>
    <w:p w14:paraId="2F0A1A23" w14:textId="75041CD5" w:rsidR="000A357A" w:rsidRDefault="000A357A" w:rsidP="003D0E9F">
      <w:pPr>
        <w:spacing w:after="0"/>
      </w:pPr>
      <w:r w:rsidRPr="000A357A">
        <w:t>70-513 TS: Windows Communication Foundation Development with Microsoft .NET Framework 4</w:t>
      </w:r>
    </w:p>
    <w:p w14:paraId="39D30E24" w14:textId="4D77F158" w:rsidR="000A357A" w:rsidRDefault="000A357A" w:rsidP="003D0E9F">
      <w:pPr>
        <w:spacing w:after="0"/>
      </w:pPr>
      <w:r>
        <w:t xml:space="preserve">Coursera.org – Machine Learning </w:t>
      </w:r>
      <w:r w:rsidR="00722F43">
        <w:t>by Stanford University</w:t>
      </w:r>
    </w:p>
    <w:p w14:paraId="0D72A4E6" w14:textId="022CBC90" w:rsidR="00722F43" w:rsidRDefault="00722F43" w:rsidP="00376D1E"/>
    <w:p w14:paraId="094A8BD9" w14:textId="50A2A52D" w:rsidR="00722F43" w:rsidRPr="004C12CD" w:rsidRDefault="00722F43" w:rsidP="009F6C25">
      <w:pPr>
        <w:pStyle w:val="Heading1"/>
        <w:spacing w:before="120" w:line="240" w:lineRule="auto"/>
        <w:rPr>
          <w:rFonts w:asciiTheme="minorHAnsi" w:hAnsiTheme="minorHAnsi" w:cstheme="minorHAnsi"/>
          <w:bCs/>
        </w:rPr>
      </w:pPr>
      <w:r w:rsidRPr="004C12CD">
        <w:rPr>
          <w:rFonts w:asciiTheme="minorHAnsi" w:hAnsiTheme="minorHAnsi" w:cstheme="minorHAnsi"/>
          <w:bCs/>
        </w:rPr>
        <w:t>Languages</w:t>
      </w:r>
    </w:p>
    <w:p w14:paraId="0AA78E10" w14:textId="16F70934" w:rsidR="00722F43" w:rsidRDefault="00722F43" w:rsidP="003D0E9F">
      <w:pPr>
        <w:spacing w:after="0"/>
      </w:pPr>
      <w:r>
        <w:t xml:space="preserve">Russian </w:t>
      </w:r>
      <w:r w:rsidR="00080F1E">
        <w:t>–</w:t>
      </w:r>
      <w:r>
        <w:t xml:space="preserve"> native</w:t>
      </w:r>
    </w:p>
    <w:p w14:paraId="28AC0173" w14:textId="3798EF89" w:rsidR="00080F1E" w:rsidRDefault="00080F1E" w:rsidP="003D0E9F">
      <w:pPr>
        <w:spacing w:after="0"/>
      </w:pPr>
      <w:r>
        <w:t xml:space="preserve">English </w:t>
      </w:r>
      <w:r w:rsidR="003D0E9F">
        <w:t>–</w:t>
      </w:r>
      <w:r>
        <w:t xml:space="preserve"> </w:t>
      </w:r>
      <w:r w:rsidR="003D0E9F">
        <w:t>proficient</w:t>
      </w:r>
    </w:p>
    <w:p w14:paraId="6DA74441" w14:textId="1622BCE4" w:rsidR="005359DD" w:rsidRDefault="005359DD" w:rsidP="003D0E9F">
      <w:pPr>
        <w:spacing w:after="0"/>
      </w:pPr>
      <w:r>
        <w:t>Czech – basic</w:t>
      </w:r>
    </w:p>
    <w:p w14:paraId="42FC7F1B" w14:textId="27094924" w:rsidR="00FC011F" w:rsidRDefault="00FC011F" w:rsidP="003D0E9F">
      <w:pPr>
        <w:spacing w:after="0"/>
      </w:pPr>
      <w:r>
        <w:t>French – basic</w:t>
      </w:r>
    </w:p>
    <w:p w14:paraId="1549CBCA" w14:textId="45FEAD74" w:rsidR="00FC011F" w:rsidRDefault="00FC011F" w:rsidP="003D0E9F">
      <w:pPr>
        <w:spacing w:after="0"/>
      </w:pPr>
      <w:r>
        <w:t>Mandarin – basic</w:t>
      </w:r>
    </w:p>
    <w:sectPr w:rsidR="00FC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6234A"/>
    <w:multiLevelType w:val="hybridMultilevel"/>
    <w:tmpl w:val="AF2010A0"/>
    <w:lvl w:ilvl="0" w:tplc="18304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2B"/>
    <w:rsid w:val="00006C90"/>
    <w:rsid w:val="000230D0"/>
    <w:rsid w:val="000273D8"/>
    <w:rsid w:val="00041D02"/>
    <w:rsid w:val="0004426F"/>
    <w:rsid w:val="00044B0B"/>
    <w:rsid w:val="000478EE"/>
    <w:rsid w:val="00053597"/>
    <w:rsid w:val="00056446"/>
    <w:rsid w:val="000737BE"/>
    <w:rsid w:val="00080F1E"/>
    <w:rsid w:val="00085A14"/>
    <w:rsid w:val="00085CCE"/>
    <w:rsid w:val="0009150A"/>
    <w:rsid w:val="00094A3D"/>
    <w:rsid w:val="000A357A"/>
    <w:rsid w:val="000A6B71"/>
    <w:rsid w:val="000B7294"/>
    <w:rsid w:val="000D2A57"/>
    <w:rsid w:val="000D6890"/>
    <w:rsid w:val="000D6BD4"/>
    <w:rsid w:val="001013C6"/>
    <w:rsid w:val="0010369E"/>
    <w:rsid w:val="0012276A"/>
    <w:rsid w:val="0014090B"/>
    <w:rsid w:val="0014363C"/>
    <w:rsid w:val="00143D90"/>
    <w:rsid w:val="001453F5"/>
    <w:rsid w:val="00170A41"/>
    <w:rsid w:val="0018089A"/>
    <w:rsid w:val="001A5A7D"/>
    <w:rsid w:val="001A7354"/>
    <w:rsid w:val="001B01B1"/>
    <w:rsid w:val="001B06CF"/>
    <w:rsid w:val="001B54EF"/>
    <w:rsid w:val="001C05B2"/>
    <w:rsid w:val="001C5D57"/>
    <w:rsid w:val="001D06A2"/>
    <w:rsid w:val="001D50A3"/>
    <w:rsid w:val="001E6AF4"/>
    <w:rsid w:val="001F5A0C"/>
    <w:rsid w:val="00211BE3"/>
    <w:rsid w:val="002201DE"/>
    <w:rsid w:val="00225F3F"/>
    <w:rsid w:val="00226C50"/>
    <w:rsid w:val="002454FE"/>
    <w:rsid w:val="0026547F"/>
    <w:rsid w:val="00292FAA"/>
    <w:rsid w:val="002C1F18"/>
    <w:rsid w:val="002D5CC6"/>
    <w:rsid w:val="002D698B"/>
    <w:rsid w:val="002E31D8"/>
    <w:rsid w:val="002F4600"/>
    <w:rsid w:val="00302E45"/>
    <w:rsid w:val="0031494F"/>
    <w:rsid w:val="00333C75"/>
    <w:rsid w:val="00335C2F"/>
    <w:rsid w:val="0035228E"/>
    <w:rsid w:val="003544ED"/>
    <w:rsid w:val="0037066F"/>
    <w:rsid w:val="00376C67"/>
    <w:rsid w:val="00376D1E"/>
    <w:rsid w:val="00376E74"/>
    <w:rsid w:val="00376EA5"/>
    <w:rsid w:val="00391D99"/>
    <w:rsid w:val="00391E38"/>
    <w:rsid w:val="003C15E9"/>
    <w:rsid w:val="003C222F"/>
    <w:rsid w:val="003D0E9F"/>
    <w:rsid w:val="003D1D5D"/>
    <w:rsid w:val="003D44EB"/>
    <w:rsid w:val="003D61ED"/>
    <w:rsid w:val="003E4A61"/>
    <w:rsid w:val="003F06ED"/>
    <w:rsid w:val="003F50EE"/>
    <w:rsid w:val="0042070F"/>
    <w:rsid w:val="00431454"/>
    <w:rsid w:val="00436653"/>
    <w:rsid w:val="00451605"/>
    <w:rsid w:val="004707E3"/>
    <w:rsid w:val="00481371"/>
    <w:rsid w:val="00482D37"/>
    <w:rsid w:val="00493191"/>
    <w:rsid w:val="00497856"/>
    <w:rsid w:val="004A60B0"/>
    <w:rsid w:val="004C12CD"/>
    <w:rsid w:val="004D4BEF"/>
    <w:rsid w:val="004D5783"/>
    <w:rsid w:val="004D5B42"/>
    <w:rsid w:val="004E5BA2"/>
    <w:rsid w:val="004F6F39"/>
    <w:rsid w:val="00504703"/>
    <w:rsid w:val="00513D36"/>
    <w:rsid w:val="00521DDE"/>
    <w:rsid w:val="005359DD"/>
    <w:rsid w:val="0056146B"/>
    <w:rsid w:val="0056564A"/>
    <w:rsid w:val="00571E84"/>
    <w:rsid w:val="005753CA"/>
    <w:rsid w:val="00575AEE"/>
    <w:rsid w:val="0059446B"/>
    <w:rsid w:val="005A0E48"/>
    <w:rsid w:val="005F0B6D"/>
    <w:rsid w:val="00610EC2"/>
    <w:rsid w:val="006152B1"/>
    <w:rsid w:val="00640FBB"/>
    <w:rsid w:val="0065418C"/>
    <w:rsid w:val="0068265C"/>
    <w:rsid w:val="00683A35"/>
    <w:rsid w:val="00690413"/>
    <w:rsid w:val="006A3A58"/>
    <w:rsid w:val="006C0169"/>
    <w:rsid w:val="006C5F7F"/>
    <w:rsid w:val="006C662A"/>
    <w:rsid w:val="006D4DDD"/>
    <w:rsid w:val="006E0AA7"/>
    <w:rsid w:val="006F2B98"/>
    <w:rsid w:val="00722F43"/>
    <w:rsid w:val="0074150E"/>
    <w:rsid w:val="00744ED9"/>
    <w:rsid w:val="0075410F"/>
    <w:rsid w:val="00754485"/>
    <w:rsid w:val="00757386"/>
    <w:rsid w:val="00760EF6"/>
    <w:rsid w:val="00762342"/>
    <w:rsid w:val="00786C47"/>
    <w:rsid w:val="00792045"/>
    <w:rsid w:val="007A2017"/>
    <w:rsid w:val="007A675D"/>
    <w:rsid w:val="007B33FE"/>
    <w:rsid w:val="007B5193"/>
    <w:rsid w:val="007B7B59"/>
    <w:rsid w:val="007C1CA0"/>
    <w:rsid w:val="007C57DD"/>
    <w:rsid w:val="007D74E0"/>
    <w:rsid w:val="007E0656"/>
    <w:rsid w:val="007E2A05"/>
    <w:rsid w:val="007E439F"/>
    <w:rsid w:val="007E70F4"/>
    <w:rsid w:val="007F0476"/>
    <w:rsid w:val="007F0FAB"/>
    <w:rsid w:val="007F13AF"/>
    <w:rsid w:val="007F13D8"/>
    <w:rsid w:val="00800820"/>
    <w:rsid w:val="00801635"/>
    <w:rsid w:val="008024C2"/>
    <w:rsid w:val="0081163C"/>
    <w:rsid w:val="00815245"/>
    <w:rsid w:val="008172ED"/>
    <w:rsid w:val="00830C36"/>
    <w:rsid w:val="00860897"/>
    <w:rsid w:val="008643C9"/>
    <w:rsid w:val="008658AF"/>
    <w:rsid w:val="0086764B"/>
    <w:rsid w:val="0087130D"/>
    <w:rsid w:val="0087197C"/>
    <w:rsid w:val="00884017"/>
    <w:rsid w:val="00885259"/>
    <w:rsid w:val="00891420"/>
    <w:rsid w:val="00893D3B"/>
    <w:rsid w:val="0089643E"/>
    <w:rsid w:val="008B3789"/>
    <w:rsid w:val="009122FB"/>
    <w:rsid w:val="0092244A"/>
    <w:rsid w:val="00931C07"/>
    <w:rsid w:val="009361C8"/>
    <w:rsid w:val="00937EB5"/>
    <w:rsid w:val="0094692B"/>
    <w:rsid w:val="00972911"/>
    <w:rsid w:val="00972FE1"/>
    <w:rsid w:val="009875F4"/>
    <w:rsid w:val="009911D4"/>
    <w:rsid w:val="0099776A"/>
    <w:rsid w:val="009A6935"/>
    <w:rsid w:val="009C1E0B"/>
    <w:rsid w:val="009C3C0B"/>
    <w:rsid w:val="009E0B54"/>
    <w:rsid w:val="009F24AA"/>
    <w:rsid w:val="009F6C25"/>
    <w:rsid w:val="00A0664D"/>
    <w:rsid w:val="00A1002E"/>
    <w:rsid w:val="00A11DCF"/>
    <w:rsid w:val="00A22618"/>
    <w:rsid w:val="00A42CA6"/>
    <w:rsid w:val="00A4360E"/>
    <w:rsid w:val="00A500D9"/>
    <w:rsid w:val="00A64B53"/>
    <w:rsid w:val="00A7120F"/>
    <w:rsid w:val="00A76B35"/>
    <w:rsid w:val="00A910DB"/>
    <w:rsid w:val="00A9574A"/>
    <w:rsid w:val="00AA3617"/>
    <w:rsid w:val="00AA78EB"/>
    <w:rsid w:val="00AB1A31"/>
    <w:rsid w:val="00AC36E9"/>
    <w:rsid w:val="00B05329"/>
    <w:rsid w:val="00B132DB"/>
    <w:rsid w:val="00B3431F"/>
    <w:rsid w:val="00B35D95"/>
    <w:rsid w:val="00B50F04"/>
    <w:rsid w:val="00B61BAE"/>
    <w:rsid w:val="00B74D9C"/>
    <w:rsid w:val="00B8074D"/>
    <w:rsid w:val="00B840C0"/>
    <w:rsid w:val="00B86A64"/>
    <w:rsid w:val="00B92829"/>
    <w:rsid w:val="00BA2486"/>
    <w:rsid w:val="00BA6BE8"/>
    <w:rsid w:val="00BA6E2E"/>
    <w:rsid w:val="00BB7B23"/>
    <w:rsid w:val="00BC4AA9"/>
    <w:rsid w:val="00BE0579"/>
    <w:rsid w:val="00BE6506"/>
    <w:rsid w:val="00C1345A"/>
    <w:rsid w:val="00C42B61"/>
    <w:rsid w:val="00C5667C"/>
    <w:rsid w:val="00C64781"/>
    <w:rsid w:val="00C650C7"/>
    <w:rsid w:val="00C75BCC"/>
    <w:rsid w:val="00CC60C2"/>
    <w:rsid w:val="00CD24E9"/>
    <w:rsid w:val="00CD391B"/>
    <w:rsid w:val="00CE45DC"/>
    <w:rsid w:val="00CF34E9"/>
    <w:rsid w:val="00D03C9C"/>
    <w:rsid w:val="00D0513D"/>
    <w:rsid w:val="00D10352"/>
    <w:rsid w:val="00D11769"/>
    <w:rsid w:val="00D14CF3"/>
    <w:rsid w:val="00D22BDF"/>
    <w:rsid w:val="00D26F2D"/>
    <w:rsid w:val="00D31D4A"/>
    <w:rsid w:val="00D3416F"/>
    <w:rsid w:val="00D444EB"/>
    <w:rsid w:val="00D45907"/>
    <w:rsid w:val="00D622FC"/>
    <w:rsid w:val="00D63195"/>
    <w:rsid w:val="00D667AC"/>
    <w:rsid w:val="00D7042E"/>
    <w:rsid w:val="00D70692"/>
    <w:rsid w:val="00D72D4A"/>
    <w:rsid w:val="00D877E4"/>
    <w:rsid w:val="00D9065C"/>
    <w:rsid w:val="00DB46DC"/>
    <w:rsid w:val="00DC4A25"/>
    <w:rsid w:val="00DC7B8A"/>
    <w:rsid w:val="00DD01F1"/>
    <w:rsid w:val="00DD0F82"/>
    <w:rsid w:val="00DD28F2"/>
    <w:rsid w:val="00DF58C1"/>
    <w:rsid w:val="00E04E59"/>
    <w:rsid w:val="00E262F3"/>
    <w:rsid w:val="00E4462E"/>
    <w:rsid w:val="00E91D6F"/>
    <w:rsid w:val="00EB06E9"/>
    <w:rsid w:val="00EB597F"/>
    <w:rsid w:val="00EE5A25"/>
    <w:rsid w:val="00EE7508"/>
    <w:rsid w:val="00EF4643"/>
    <w:rsid w:val="00EF4B82"/>
    <w:rsid w:val="00F132F8"/>
    <w:rsid w:val="00F13F0A"/>
    <w:rsid w:val="00F141F3"/>
    <w:rsid w:val="00F42EE6"/>
    <w:rsid w:val="00F46F7D"/>
    <w:rsid w:val="00F54F66"/>
    <w:rsid w:val="00F5574E"/>
    <w:rsid w:val="00F67A53"/>
    <w:rsid w:val="00F734D3"/>
    <w:rsid w:val="00F75FD1"/>
    <w:rsid w:val="00F82B17"/>
    <w:rsid w:val="00F84B73"/>
    <w:rsid w:val="00F90D56"/>
    <w:rsid w:val="00FB377C"/>
    <w:rsid w:val="00FC011F"/>
    <w:rsid w:val="00FE5691"/>
    <w:rsid w:val="00FF12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03B3"/>
  <w15:chartTrackingRefBased/>
  <w15:docId w15:val="{A80DC342-3C97-418B-8673-63F8F06B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A35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703"/>
    <w:rPr>
      <w:color w:val="0563C1" w:themeColor="hyperlink"/>
      <w:u w:val="single"/>
    </w:rPr>
  </w:style>
  <w:style w:type="character" w:styleId="UnresolvedMention">
    <w:name w:val="Unresolved Mention"/>
    <w:basedOn w:val="DefaultParagraphFont"/>
    <w:uiPriority w:val="99"/>
    <w:semiHidden/>
    <w:unhideWhenUsed/>
    <w:rsid w:val="00504703"/>
    <w:rPr>
      <w:color w:val="605E5C"/>
      <w:shd w:val="clear" w:color="auto" w:fill="E1DFDD"/>
    </w:rPr>
  </w:style>
  <w:style w:type="character" w:customStyle="1" w:styleId="Heading1Char">
    <w:name w:val="Heading 1 Char"/>
    <w:basedOn w:val="DefaultParagraphFont"/>
    <w:link w:val="Heading1"/>
    <w:uiPriority w:val="9"/>
    <w:rsid w:val="00893D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6D1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A357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4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3077">
      <w:bodyDiv w:val="1"/>
      <w:marLeft w:val="0"/>
      <w:marRight w:val="0"/>
      <w:marTop w:val="0"/>
      <w:marBottom w:val="0"/>
      <w:divBdr>
        <w:top w:val="none" w:sz="0" w:space="0" w:color="auto"/>
        <w:left w:val="none" w:sz="0" w:space="0" w:color="auto"/>
        <w:bottom w:val="none" w:sz="0" w:space="0" w:color="auto"/>
        <w:right w:val="none" w:sz="0" w:space="0" w:color="auto"/>
      </w:divBdr>
    </w:div>
    <w:div w:id="769736024">
      <w:bodyDiv w:val="1"/>
      <w:marLeft w:val="0"/>
      <w:marRight w:val="0"/>
      <w:marTop w:val="0"/>
      <w:marBottom w:val="0"/>
      <w:divBdr>
        <w:top w:val="none" w:sz="0" w:space="0" w:color="auto"/>
        <w:left w:val="none" w:sz="0" w:space="0" w:color="auto"/>
        <w:bottom w:val="none" w:sz="0" w:space="0" w:color="auto"/>
        <w:right w:val="none" w:sz="0" w:space="0" w:color="auto"/>
      </w:divBdr>
    </w:div>
    <w:div w:id="14579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ksol.dev" TargetMode="External"/><Relationship Id="rId5" Type="http://schemas.openxmlformats.org/officeDocument/2006/relationships/hyperlink" Target="mailto:nick.sologoub@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Links>
    <vt:vector size="12" baseType="variant">
      <vt:variant>
        <vt:i4>8323169</vt:i4>
      </vt:variant>
      <vt:variant>
        <vt:i4>3</vt:i4>
      </vt:variant>
      <vt:variant>
        <vt:i4>0</vt:i4>
      </vt:variant>
      <vt:variant>
        <vt:i4>5</vt:i4>
      </vt:variant>
      <vt:variant>
        <vt:lpwstr>https://ncksol.dev/</vt:lpwstr>
      </vt:variant>
      <vt:variant>
        <vt:lpwstr/>
      </vt:variant>
      <vt:variant>
        <vt:i4>6094898</vt:i4>
      </vt:variant>
      <vt:variant>
        <vt:i4>0</vt:i4>
      </vt:variant>
      <vt:variant>
        <vt:i4>0</vt:i4>
      </vt:variant>
      <vt:variant>
        <vt:i4>5</vt:i4>
      </vt:variant>
      <vt:variant>
        <vt:lpwstr>mailto:nick.sologoub@outlook.com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Sologoub</dc:creator>
  <cp:keywords/>
  <dc:description/>
  <cp:lastModifiedBy>Nick Sologoub</cp:lastModifiedBy>
  <cp:revision>10</cp:revision>
  <cp:lastPrinted>2021-09-19T20:44:00Z</cp:lastPrinted>
  <dcterms:created xsi:type="dcterms:W3CDTF">2020-03-04T13:32:00Z</dcterms:created>
  <dcterms:modified xsi:type="dcterms:W3CDTF">2021-09-19T20:45:00Z</dcterms:modified>
</cp:coreProperties>
</file>