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BB8B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DeviceIoControl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( </w:t>
      </w: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4 TIMES </w:t>
      </w:r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) </w:t>
      </w:r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Main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role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Here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took away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DeviceIoControl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, with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whose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with help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Can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All</w:t>
      </w:r>
      <w:proofErr xmlns:w="http://schemas.openxmlformats.org/wordprocessingml/2006/main" w:type="spellEnd"/>
    </w:p>
    <w:p w14:paraId="239C9399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What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whatever you like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do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get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from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device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Before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total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important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ControlCode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which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Maybe</w:t>
      </w:r>
      <w:proofErr xmlns:w="http://schemas.openxmlformats.org/wordprocessingml/2006/main" w:type="spellEnd"/>
    </w:p>
    <w:p w14:paraId="48D70EBA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accept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three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meanings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:</w:t>
      </w:r>
    </w:p>
    <w:p w14:paraId="7D5CCD9C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1) ( </w:t>
      </w:r>
      <w:r xmlns:w="http://schemas.openxmlformats.org/wordprocessingml/2006/main" w:rsidRPr="000642A2">
        <w:rPr>
          <w:rFonts w:ascii="Consolas,Italic" w:hAnsi="Consolas,Italic" w:cs="Consolas,Italic"/>
          <w:i/>
          <w:iCs/>
          <w:color w:val="000000"/>
          <w:sz w:val="20"/>
          <w:szCs w:val="20"/>
        </w:rPr>
        <w:t xml:space="preserve">IOCTL_SCSI_PASS_THROUGHT_DIRECT </w:t>
      </w:r>
      <w:r xmlns:w="http://schemas.openxmlformats.org/wordprocessingml/2006/main" w:rsidRPr="000642A2">
        <w:rPr>
          <w:rFonts w:ascii="Verdana" w:hAnsi="Verdana" w:cs="Verdana"/>
          <w:color w:val="000000"/>
          <w:sz w:val="20"/>
          <w:szCs w:val="20"/>
        </w:rPr>
        <w:t xml:space="preserve">) </w:t>
      </w:r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4D014 </w:t>
      </w:r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h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4D004 </w:t>
      </w:r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h.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Priority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opportunity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is</w:t>
      </w:r>
      <w:proofErr xmlns:w="http://schemas.openxmlformats.org/wordprocessingml/2006/main" w:type="spellEnd"/>
    </w:p>
    <w:p w14:paraId="6C48C3EB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information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about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the physical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availability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disk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the device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Then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is coming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various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information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about</w:t>
      </w:r>
    </w:p>
    <w:p w14:paraId="3E90FE17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tracks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sectors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etc.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Size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​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buffers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Always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equals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50h(80 bytes).</w:t>
      </w:r>
    </w:p>
    <w:p w14:paraId="5B708B99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B15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CMP BYTE PTR </w:t>
      </w:r>
      <w:proofErr xmlns:w="http://schemas.openxmlformats.org/wordprocessingml/2006/main" w:type="gram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SS:[ </w:t>
      </w:r>
      <w:proofErr xmlns:w="http://schemas.openxmlformats.org/wordprocessingml/2006/main" w:type="gram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EBP-52],BL </w:t>
      </w:r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//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Inserted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li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disc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tray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?</w:t>
      </w:r>
    </w:p>
    <w:p w14:paraId="07A86538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First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examination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only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For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confirmations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availability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disk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the drive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If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everything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is OK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then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let's start</w:t>
      </w:r>
      <w:proofErr xmlns:w="http://schemas.openxmlformats.org/wordprocessingml/2006/main" w:type="spellEnd"/>
    </w:p>
    <w:p w14:paraId="623FD9C0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procedure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reading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composing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signatures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.</w:t>
      </w:r>
    </w:p>
    <w:p w14:paraId="469194BC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On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stage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at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execution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Italic" w:hAnsi="Consolas,Italic" w:cs="Consolas,Italic"/>
          <w:i/>
          <w:iCs/>
          <w:color w:val="000000"/>
          <w:sz w:val="20"/>
          <w:szCs w:val="20"/>
        </w:rPr>
        <w:t xml:space="preserve">WinAPI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Italic" w:hAnsi="Consolas,Italic" w:cs="Consolas,Italic"/>
          <w:i/>
          <w:i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DeviceIoControl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please contact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attention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on</w:t>
      </w:r>
      <w:proofErr xmlns:w="http://schemas.openxmlformats.org/wordprocessingml/2006/main" w:type="spellEnd"/>
    </w:p>
    <w:p w14:paraId="5A03BF0C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InBuffer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ESP+8):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from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beginning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InBuffer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By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offset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$+14h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is located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pointer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on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structure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special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.</w:t>
      </w:r>
    </w:p>
    <w:p w14:paraId="06983A85" w14:textId="4A9E1EF4" w:rsidR="001B1829" w:rsidRPr="000642A2" w:rsidRDefault="000642A2" w:rsidP="000642A2">
      <w:pP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buffers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where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after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execution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call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lie down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service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data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Italic" w:hAnsi="Consolas,Italic" w:cs="Consolas,Italic"/>
          <w:i/>
          <w:iCs/>
          <w:color w:val="000000"/>
          <w:sz w:val="20"/>
          <w:szCs w:val="20"/>
        </w:rPr>
        <w:t xml:space="preserve">eg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Italic" w:hAnsi="Consolas,Italic" w:cs="Consolas,Italic"/>
          <w:i/>
          <w:iCs/>
          <w:color w:val="000000"/>
          <w:sz w:val="20"/>
          <w:szCs w:val="20"/>
        </w:rPr>
        <w:t xml:space="preserve">number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Italic" w:hAnsi="Consolas,Italic" w:cs="Consolas,Italic"/>
          <w:i/>
          <w:iCs/>
          <w:color w:val="000000"/>
          <w:sz w:val="20"/>
          <w:szCs w:val="20"/>
        </w:rPr>
        <w:t xml:space="preserve">​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Italic" w:hAnsi="Consolas,Italic" w:cs="Consolas,Italic"/>
          <w:i/>
          <w:i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Italic" w:hAnsi="Consolas,Italic" w:cs="Consolas,Italic"/>
          <w:i/>
          <w:iCs/>
          <w:color w:val="000000"/>
          <w:sz w:val="20"/>
          <w:szCs w:val="20"/>
        </w:rPr>
        <w:t xml:space="preserve">sectors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).</w:t>
      </w:r>
    </w:p>
    <w:p w14:paraId="2F165666" w14:textId="06FD6624" w:rsidR="000642A2" w:rsidRPr="000642A2" w:rsidRDefault="000642A2" w:rsidP="000642A2">
      <w:pPr>
        <w:rPr>
          <w:rFonts w:ascii="Consolas" w:hAnsi="Consolas" w:cs="Consolas"/>
          <w:color w:val="000000"/>
          <w:sz w:val="20"/>
          <w:szCs w:val="20"/>
        </w:rPr>
      </w:pPr>
    </w:p>
    <w:p w14:paraId="35B32089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Correct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passage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first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from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checks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subsequent ones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forces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SecuROM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7-8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generate</w:t>
      </w:r>
      <w:proofErr xmlns:w="http://schemas.openxmlformats.org/wordprocessingml/2006/main" w:type="spellEnd"/>
    </w:p>
    <w:p w14:paraId="33F3F94B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Italic" w:hAnsi="Consolas,Italic" w:cs="Consolas,Italic"/>
          <w:i/>
          <w:iCs/>
          <w:color w:val="000000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repeat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message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: </w:t>
      </w:r>
      <w:r xmlns:w="http://schemas.openxmlformats.org/wordprocessingml/2006/main" w:rsidRPr="000642A2">
        <w:rPr>
          <w:rFonts w:ascii="Consolas,Italic" w:hAnsi="Consolas,Italic" w:cs="Consolas,Italic"/>
          <w:i/>
          <w:iCs/>
          <w:color w:val="000000"/>
          <w:sz w:val="20"/>
          <w:szCs w:val="20"/>
        </w:rPr>
        <w:t xml:space="preserve">Cannot authenticate the original disc </w:t>
      </w:r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Italic" w:hAnsi="Consolas,Italic" w:cs="Consolas,Italic"/>
          <w:i/>
          <w:iCs/>
          <w:color w:val="000000"/>
          <w:sz w:val="20"/>
          <w:szCs w:val="20"/>
        </w:rPr>
        <w:t xml:space="preserve">Your disc may require a different software version.</w:t>
      </w:r>
    </w:p>
    <w:p w14:paraId="424439D0" w14:textId="3476127F" w:rsidR="000642A2" w:rsidRPr="000642A2" w:rsidRDefault="000642A2" w:rsidP="000642A2">
      <w:pP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True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there is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more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r xmlns:w="http://schemas.openxmlformats.org/wordprocessingml/2006/main" w:rsidRPr="000642A2">
        <w:rPr>
          <w:rFonts w:ascii="Consolas" w:hAnsi="Consolas" w:cs="Consolas"/>
          <w:color w:val="FF0000"/>
          <w:sz w:val="20"/>
          <w:szCs w:val="20"/>
        </w:rPr>
        <w:t xml:space="preserve">4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check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but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her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patching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Not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influences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finite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on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result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- </w:t>
      </w:r>
      <w:r xmlns:w="http://schemas.openxmlformats.org/wordprocessingml/2006/main" w:rsidRPr="000642A2">
        <w:rPr>
          <w:rFonts w:ascii="Consolas,Italic" w:hAnsi="Consolas,Italic" w:cs="Consolas,Italic"/>
          <w:i/>
          <w:iCs/>
          <w:color w:val="000000"/>
          <w:sz w:val="20"/>
          <w:szCs w:val="20"/>
        </w:rPr>
        <w:t xml:space="preserve">Level 1 completed!</w:t>
      </w:r>
    </w:p>
    <w:p w14:paraId="748CA4D6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IMPORTANT!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Patch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need to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directly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operations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that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affect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on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flags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not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ourselves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transitions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! </w:t>
      </w: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PUSHFD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protection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saves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state</w:t>
      </w:r>
      <w:proofErr xmlns:w="http://schemas.openxmlformats.org/wordprocessingml/2006/main" w:type="spellEnd"/>
    </w:p>
    <w:p w14:paraId="529C8DAB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 xmlns:w="http://schemas.openxmlformats.org/wordprocessingml/2006/main" w:rsidRPr="000642A2">
        <w:rPr>
          <w:rFonts w:ascii="Consolas,BoldItalic" w:hAnsi="Consolas,BoldItalic" w:cs="Consolas,BoldItalic"/>
          <w:b/>
          <w:bCs/>
          <w:i/>
          <w:iCs/>
          <w:color w:val="000000"/>
          <w:sz w:val="20"/>
          <w:szCs w:val="20"/>
        </w:rPr>
        <w:t xml:space="preserve">EFL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for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following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transitions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(in 7.33.017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their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Not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more than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2x),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i.e.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the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condition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is being checked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some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once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.</w:t>
      </w:r>
    </w:p>
    <w:p w14:paraId="5AF3B090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010B6FCE 83E0 1F AND EAX,0000001F</w:t>
      </w:r>
    </w:p>
    <w:p w14:paraId="51C95D2D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15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010B6FD1 3C 1F CMP AL,1F </w:t>
      </w:r>
      <w:r xmlns:w="http://schemas.openxmlformats.org/wordprocessingml/2006/main" w:rsidRPr="000642A2">
        <w:rPr>
          <w:rFonts w:ascii="Consolas" w:hAnsi="Consolas" w:cs="Consolas"/>
          <w:color w:val="00B150"/>
          <w:sz w:val="20"/>
          <w:szCs w:val="20"/>
        </w:rPr>
        <w:t xml:space="preserve">// </w:t>
      </w:r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AL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B150"/>
          <w:sz w:val="20"/>
          <w:szCs w:val="20"/>
        </w:rPr>
        <w:t xml:space="preserve">should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B15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B150"/>
          <w:sz w:val="20"/>
          <w:szCs w:val="20"/>
        </w:rPr>
        <w:t xml:space="preserve">be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B15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B150"/>
          <w:sz w:val="20"/>
          <w:szCs w:val="20"/>
        </w:rPr>
        <w:t xml:space="preserve">equal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B150"/>
          <w:sz w:val="20"/>
          <w:szCs w:val="20"/>
        </w:rPr>
        <w:t xml:space="preserve"> </w:t>
      </w:r>
      <w:r xmlns:w="http://schemas.openxmlformats.org/wordprocessingml/2006/main" w:rsidRPr="000642A2">
        <w:rPr>
          <w:rFonts w:ascii="Consolas,BoldItalic" w:hAnsi="Consolas,BoldItalic" w:cs="Consolas,BoldItalic"/>
          <w:b/>
          <w:bCs/>
          <w:i/>
          <w:iCs/>
          <w:color w:val="00B150"/>
          <w:sz w:val="20"/>
          <w:szCs w:val="20"/>
        </w:rPr>
        <w:t xml:space="preserve">0x1 </w:t>
      </w:r>
      <w:proofErr xmlns:w="http://schemas.openxmlformats.org/wordprocessingml/2006/main" w:type="gramStart"/>
      <w:r xmlns:w="http://schemas.openxmlformats.org/wordprocessingml/2006/main" w:rsidRPr="000642A2">
        <w:rPr>
          <w:rFonts w:ascii="Consolas,BoldItalic" w:hAnsi="Consolas,BoldItalic" w:cs="Consolas,BoldItalic"/>
          <w:b/>
          <w:bCs/>
          <w:i/>
          <w:iCs/>
          <w:color w:val="00B150"/>
          <w:sz w:val="20"/>
          <w:szCs w:val="20"/>
        </w:rPr>
        <w:t xml:space="preserve">F( </w:t>
      </w:r>
      <w:proofErr xmlns:w="http://schemas.openxmlformats.org/wordprocessingml/2006/main" w:type="gramEnd"/>
      <w:r xmlns:w="http://schemas.openxmlformats.org/wordprocessingml/2006/main" w:rsidRPr="000642A2">
        <w:rPr>
          <w:rFonts w:ascii="Consolas,BoldItalic" w:hAnsi="Consolas,BoldItalic" w:cs="Consolas,BoldItalic"/>
          <w:b/>
          <w:bCs/>
          <w:i/>
          <w:iCs/>
          <w:color w:val="00B150"/>
          <w:sz w:val="20"/>
          <w:szCs w:val="20"/>
        </w:rPr>
        <w:t xml:space="preserve">31)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B150"/>
          <w:sz w:val="20"/>
          <w:szCs w:val="20"/>
        </w:rPr>
        <w:t xml:space="preserve">or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B15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B150"/>
          <w:sz w:val="20"/>
          <w:szCs w:val="20"/>
        </w:rPr>
        <w:t xml:space="preserve">multiple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B15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B150"/>
          <w:sz w:val="20"/>
          <w:szCs w:val="20"/>
        </w:rPr>
        <w:t xml:space="preserve">to this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B15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B150"/>
          <w:sz w:val="20"/>
          <w:szCs w:val="20"/>
        </w:rPr>
        <w:t xml:space="preserve">number</w:t>
      </w:r>
      <w:proofErr xmlns:w="http://schemas.openxmlformats.org/wordprocessingml/2006/main" w:type="spellEnd"/>
    </w:p>
    <w:p w14:paraId="35087186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010B6FD3 9C PUSHFD</w:t>
      </w:r>
    </w:p>
    <w:p w14:paraId="1FF7E3EB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………………………………</w:t>
      </w:r>
    </w:p>
    <w:p w14:paraId="03EF77BB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010B7036 9D POPFD</w:t>
      </w:r>
    </w:p>
    <w:p w14:paraId="14D0EDBE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010B7037 90 NOP</w:t>
      </w:r>
    </w:p>
    <w:p w14:paraId="2E3D5D54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B15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010B7038 75 17 JNE SHORT 010B7051 </w:t>
      </w:r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// TRANSITION NOT EXECUTED</w:t>
      </w:r>
    </w:p>
    <w:p w14:paraId="0332280D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*** 2 ***</w:t>
      </w:r>
    </w:p>
    <w:p w14:paraId="3637279B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B15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010A615 </w:t>
      </w:r>
      <w:proofErr xmlns:w="http://schemas.openxmlformats.org/wordprocessingml/2006/main" w:type="gram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E . </w:t>
      </w:r>
      <w:proofErr xmlns:w="http://schemas.openxmlformats.org/wordprocessingml/2006/main" w:type="gram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8498 C0070000 TEST BYTE PTR </w:t>
      </w:r>
      <w:proofErr xmlns:w="http://schemas.openxmlformats.org/wordprocessingml/2006/main" w:type="gram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DS:[ </w:t>
      </w:r>
      <w:proofErr xmlns:w="http://schemas.openxmlformats.org/wordprocessingml/2006/main" w:type="gram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EAX+7C0],BL </w:t>
      </w:r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//BL = 1.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it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is clear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that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structure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. [EAX+7C0] = 9 (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worked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with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any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! </w:t>
      </w:r>
      <w:proofErr xmlns:w="http://schemas.openxmlformats.org/wordprocessingml/2006/main" w:type="gram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= 1)</w:t>
      </w:r>
    </w:p>
    <w:p w14:paraId="7CF73794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………………………………</w:t>
      </w:r>
    </w:p>
    <w:p w14:paraId="331C2A8B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B15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010B7038 75 17 JNE SHORT 010B7051 </w:t>
      </w:r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//TRANSITION NOT EXECUTED</w:t>
      </w:r>
    </w:p>
    <w:p w14:paraId="5A98E10C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*** 3 ***</w:t>
      </w:r>
    </w:p>
    <w:p w14:paraId="35FE7F4C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B15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010B86A1 80BF F2070000 CMP BYTE PTR </w:t>
      </w:r>
      <w:proofErr xmlns:w="http://schemas.openxmlformats.org/wordprocessingml/2006/main" w:type="gram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DS:[ </w:t>
      </w:r>
      <w:proofErr xmlns:w="http://schemas.openxmlformats.org/wordprocessingml/2006/main" w:type="gram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EDI+7F2],0 </w:t>
      </w:r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//[EDI+7F2] = 1 (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also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rolled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others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numbers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)</w:t>
      </w:r>
    </w:p>
    <w:p w14:paraId="7F665CB3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010B86A8 9C PUSHFD</w:t>
      </w:r>
    </w:p>
    <w:p w14:paraId="14FF33EB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………………………………</w:t>
      </w:r>
    </w:p>
    <w:p w14:paraId="1D777FA3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B15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FF0000"/>
          <w:sz w:val="20"/>
          <w:szCs w:val="20"/>
        </w:rPr>
        <w:t xml:space="preserve">010B86AE 75 17 JNE SHORT 010B86C7 </w:t>
      </w:r>
      <w:r xmlns:w="http://schemas.openxmlformats.org/wordprocessingml/2006/main" w:rsidRPr="000642A2">
        <w:rPr>
          <w:rFonts w:ascii="Consolas,Bold" w:hAnsi="Consolas,Bold" w:cs="Consolas,Bold"/>
          <w:b/>
          <w:bCs/>
          <w:color w:val="00B150"/>
          <w:sz w:val="20"/>
          <w:szCs w:val="20"/>
        </w:rPr>
        <w:t xml:space="preserve">//TRANSITION IN PROGRESS</w:t>
      </w:r>
    </w:p>
    <w:p w14:paraId="0C684BB6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THE LAST TWO CHECKS (AT LEAST 2) ARE DIRECTLY RELATED TO LEVEL 2 AND MOST LIKELY SET THE LIMITS OF THE HIT INTERVAL</w:t>
      </w:r>
    </w:p>
    <w:p w14:paraId="182D4123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20"/>
          <w:szCs w:val="20"/>
        </w:rPr>
      </w:pPr>
      <w:r xmlns:w="http://schemas.openxmlformats.org/wordprocessingml/2006/main" w:rsidRPr="000642A2">
        <w:rPr>
          <w:rFonts w:ascii="Consolas,Italic" w:hAnsi="Consolas,Italic" w:cs="Consolas,Italic"/>
          <w:i/>
          <w:iCs/>
          <w:color w:val="000000"/>
          <w:sz w:val="20"/>
          <w:szCs w:val="20"/>
        </w:rPr>
        <w:t xml:space="preserve">VIRTUAL BACKUP - REAL PHYSICAL </w:t>
      </w:r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or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CYCLE, NUMBER OF ITERATIONS).</w:t>
      </w:r>
    </w:p>
    <w:p w14:paraId="1B28A226" w14:textId="77777777" w:rsidR="000642A2" w:rsidRP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0642A2">
        <w:rPr>
          <w:rFonts w:ascii="Consolas,Bold" w:hAnsi="Consolas,Bold" w:cs="Consolas,Bold"/>
          <w:b/>
          <w:bCs/>
          <w:color w:val="000000"/>
          <w:sz w:val="20"/>
          <w:szCs w:val="20"/>
        </w:rPr>
        <w:t xml:space="preserve">By the way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it's typical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detail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this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versions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For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first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signature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checks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– ≪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fake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≫</w:t>
      </w:r>
    </w:p>
    <w:p w14:paraId="7720FFCF" w14:textId="00E15BC2" w:rsidR="000642A2" w:rsidRPr="000642A2" w:rsidRDefault="000642A2" w:rsidP="000642A2">
      <w:pPr xmlns:w="http://schemas.openxmlformats.org/wordprocessingml/2006/main">
        <w:rPr>
          <w:rFonts w:ascii="Consolas" w:hAnsi="Consolas" w:cs="Consolas"/>
          <w:color w:val="000000"/>
          <w:sz w:val="20"/>
          <w:szCs w:val="20"/>
        </w:rPr>
      </w:pP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count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control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amounts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plot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in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the overlapping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code </w:t>
      </w:r>
      <w:proofErr xmlns:w="http://schemas.openxmlformats.org/wordprocessingml/2006/main" w:type="spellEnd"/>
      <w:r xmlns:w="http://schemas.openxmlformats.org/wordprocessingml/2006/main" w:rsidRPr="000642A2">
        <w:rPr>
          <w:rFonts w:ascii="Consolas" w:hAnsi="Consolas" w:cs="Consolas"/>
          <w:color w:val="000000"/>
          <w:sz w:val="20"/>
          <w:szCs w:val="20"/>
        </w:rPr>
        <w:t xml:space="preserve">.</w:t>
      </w:r>
    </w:p>
    <w:p w14:paraId="64E62846" w14:textId="6CA3E7A9" w:rsidR="000642A2" w:rsidRPr="000642A2" w:rsidRDefault="000642A2" w:rsidP="000642A2">
      <w:pPr>
        <w:rPr>
          <w:rFonts w:ascii="Consolas" w:hAnsi="Consolas" w:cs="Consolas"/>
          <w:color w:val="000000"/>
          <w:sz w:val="20"/>
          <w:szCs w:val="20"/>
        </w:rPr>
      </w:pPr>
    </w:p>
    <w:p w14:paraId="3FE1321A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lastRenderedPageBreak xmlns:w="http://schemas.openxmlformats.org/wordprocessingml/2006/main"/>
      </w:r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QueryPerformanceCounter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&amp;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QueryPerfomanceFrequency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Start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count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beats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normal</w:t>
      </w:r>
      <w:proofErr xmlns:w="http://schemas.openxmlformats.org/wordprocessingml/2006/main" w:type="spellEnd"/>
    </w:p>
    <w:p w14:paraId="3D4BD32E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preparatory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mode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).</w:t>
      </w:r>
    </w:p>
    <w:p w14:paraId="20F16D58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7030A1"/>
          <w:sz w:val="19"/>
          <w:szCs w:val="19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7030A1"/>
          <w:sz w:val="19"/>
          <w:szCs w:val="19"/>
        </w:rPr>
        <w:t xml:space="preserve">LEVEL 2 ******* CHECK GEOMETRY(CIRCUIT) </w:t>
      </w:r>
      <w:r xmlns:w="http://schemas.openxmlformats.org/wordprocessingml/2006/main">
        <w:rPr>
          <w:rFonts w:ascii="Consolas" w:hAnsi="Consolas" w:cs="Consolas"/>
          <w:color w:val="7030A1"/>
          <w:sz w:val="19"/>
          <w:szCs w:val="19"/>
        </w:rPr>
        <w:t xml:space="preserve">OR </w:t>
      </w:r>
      <w:r xmlns:w="http://schemas.openxmlformats.org/wordprocessingml/2006/main">
        <w:rPr>
          <w:rFonts w:ascii="Consolas,Bold" w:hAnsi="Consolas,Bold" w:cs="Consolas,Bold"/>
          <w:b/>
          <w:bCs/>
          <w:color w:val="7030A1"/>
          <w:sz w:val="19"/>
          <w:szCs w:val="19"/>
        </w:rPr>
        <w:t xml:space="preserve">QPC/QPF *******</w:t>
      </w:r>
    </w:p>
    <w:p w14:paraId="68FC9671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8"/>
          <w:szCs w:val="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SetSystemCursor 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. </w:t>
      </w:r>
      <w:r xmlns:w="http://schemas.openxmlformats.org/wordprocessingml/2006/main">
        <w:rPr>
          <w:rFonts w:ascii="Tahoma" w:hAnsi="Tahoma" w:cs="Tahoma"/>
          <w:color w:val="000000"/>
          <w:sz w:val="8"/>
          <w:szCs w:val="8"/>
        </w:rPr>
        <w:t xml:space="preserve">Temp.ani</w:t>
      </w:r>
    </w:p>
    <w:p w14:paraId="3D246636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Italic" w:hAnsi="Consolas,Italic" w:cs="Consolas,Italic"/>
          <w:i/>
          <w:iCs/>
          <w:color w:val="C10000"/>
          <w:sz w:val="19"/>
          <w:szCs w:val="19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Here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All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more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difficult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and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moment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writing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these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lines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very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depended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from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luck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All</w:t>
      </w:r>
      <w:proofErr xmlns:w="http://schemas.openxmlformats.org/wordprocessingml/2006/main" w:type="spellEnd"/>
    </w:p>
    <w:p w14:paraId="3871F471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C10000"/>
          <w:sz w:val="19"/>
          <w:szCs w:val="19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the problem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is in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the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counting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bug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interval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).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C10000"/>
          <w:sz w:val="19"/>
          <w:szCs w:val="19"/>
        </w:rPr>
        <w:t xml:space="preserve">The most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C10000"/>
          <w:sz w:val="19"/>
          <w:szCs w:val="19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C10000"/>
          <w:sz w:val="19"/>
          <w:szCs w:val="19"/>
        </w:rPr>
        <w:t xml:space="preserve">The main thing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C10000"/>
          <w:sz w:val="19"/>
          <w:szCs w:val="19"/>
        </w:rPr>
        <w:t xml:space="preserve"> </w:t>
      </w:r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–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it worked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(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C10000"/>
          <w:sz w:val="19"/>
          <w:szCs w:val="19"/>
        </w:rPr>
        <w:t xml:space="preserve">AND MORE THAN ONCE!!!):</w:t>
      </w:r>
    </w:p>
    <w:p w14:paraId="06BB7031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Italic" w:hAnsi="Consolas,Italic" w:cs="Consolas,Italic"/>
          <w:i/>
          <w:iCs/>
          <w:color w:val="C10000"/>
          <w:sz w:val="19"/>
          <w:szCs w:val="19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launch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with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C10000"/>
          <w:sz w:val="19"/>
          <w:szCs w:val="19"/>
        </w:rPr>
        <w:t xml:space="preserve">absolutely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C10000"/>
          <w:sz w:val="19"/>
          <w:szCs w:val="19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C10000"/>
          <w:sz w:val="19"/>
          <w:szCs w:val="19"/>
        </w:rPr>
        <w:t xml:space="preserve">left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C10000"/>
          <w:sz w:val="19"/>
          <w:szCs w:val="19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C10000"/>
          <w:sz w:val="19"/>
          <w:szCs w:val="19"/>
        </w:rPr>
        <w:t xml:space="preserve">disk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C10000"/>
          <w:sz w:val="19"/>
          <w:szCs w:val="19"/>
        </w:rPr>
        <w:t xml:space="preserve"> </w:t>
      </w:r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in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virtual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drive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( Windows 7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installer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i/>
          <w:iCs/>
          <w:color w:val="C10000"/>
          <w:sz w:val="19"/>
          <w:szCs w:val="19"/>
        </w:rPr>
        <w:t xml:space="preserve">). ;)</w:t>
      </w:r>
    </w:p>
    <w:p w14:paraId="5FCBB2CF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After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of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how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​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 7th with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linden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virtual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disk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passed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ok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decided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try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</w:t>
      </w:r>
      <w:proofErr xmlns:w="http://schemas.openxmlformats.org/wordprocessingml/2006/main" w:type="spellEnd"/>
    </w:p>
    <w:p w14:paraId="24979315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8m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without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Daemon Tools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with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regular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physical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drive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disk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After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successful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passage</w:t>
      </w:r>
      <w:proofErr xmlns:w="http://schemas.openxmlformats.org/wordprocessingml/2006/main" w:type="spellEnd"/>
    </w:p>
    <w:p w14:paraId="65F244F9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signature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level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process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Always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became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terminate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with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code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exit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1.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First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thought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that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​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This</w:t>
      </w:r>
      <w:proofErr xmlns:w="http://schemas.openxmlformats.org/wordprocessingml/2006/main" w:type="spellEnd"/>
    </w:p>
    <w:p w14:paraId="1A4CF514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protection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But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Then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remembered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for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HKEY_CURRENT_USER\Software\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SecuROM 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Deleted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branch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Key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–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process</w:t>
      </w:r>
      <w:proofErr xmlns:w="http://schemas.openxmlformats.org/wordprocessingml/2006/main" w:type="spellEnd"/>
    </w:p>
    <w:p w14:paraId="1562B3F8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became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to end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Now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after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passage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geometric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checks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(in </w:t>
      </w:r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Bin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tables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structures</w:t>
      </w:r>
      <w:proofErr xmlns:w="http://schemas.openxmlformats.org/wordprocessingml/2006/main" w:type="spellEnd"/>
    </w:p>
    <w:p w14:paraId="069EF150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data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checks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time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geometry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label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disk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under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XOR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something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more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.</w:t>
      </w:r>
    </w:p>
    <w:p w14:paraId="1A9C30BA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 short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≪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fiscal </w:t>
      </w:r>
      <w:proofErr xmlns:w="http://schemas.openxmlformats.org/wordprocessingml/2006/main" w:type="spellEnd"/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≫( </w:t>
      </w:r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010 </w:t>
      </w:r>
      <w:proofErr xmlns:w="http://schemas.openxmlformats.org/wordprocessingml/2006/main" w:type="gramEnd"/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DF7A9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shown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picture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below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( </w:t>
      </w:r>
      <w:r xmlns:w="http://schemas.openxmlformats.org/wordprocessingml/2006/main">
        <w:rPr>
          <w:rFonts w:ascii="Consolas,Italic" w:hAnsi="Consolas,Italic" w:cs="Consolas,Italic"/>
          <w:i/>
          <w:iCs/>
          <w:color w:val="000000"/>
          <w:sz w:val="18"/>
          <w:szCs w:val="18"/>
        </w:rPr>
        <w:t xml:space="preserve">signed int </w:t>
      </w:r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&gt; 0).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If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Very</w:t>
      </w:r>
      <w:proofErr xmlns:w="http://schemas.openxmlformats.org/wordprocessingml/2006/main" w:type="spellEnd"/>
    </w:p>
    <w:p w14:paraId="75061EEB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Interesting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dig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check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-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we put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breakpoint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By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access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000000"/>
          <w:sz w:val="18"/>
          <w:szCs w:val="18"/>
        </w:rPr>
        <w:t xml:space="preserve">.</w:t>
      </w:r>
    </w:p>
    <w:p w14:paraId="06DD04ED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All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What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connected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with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second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level 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-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related 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to FPU </w:t>
      </w:r>
      <w:proofErr xmlns:w="http://schemas.openxmlformats.org/wordprocessingml/2006/main" w:type="spellStart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operations </w:t>
      </w:r>
      <w:proofErr xmlns:w="http://schemas.openxmlformats.org/wordprocessingml/2006/main" w:type="spellEnd"/>
      <w:r xmlns:w="http://schemas.openxmlformats.org/wordprocessingml/2006/main">
        <w:rPr>
          <w:rFonts w:ascii="Consolas,Bold" w:hAnsi="Consolas,Bold" w:cs="Consolas,Bold"/>
          <w:b/>
          <w:bCs/>
          <w:color w:val="000000"/>
          <w:sz w:val="18"/>
          <w:szCs w:val="18"/>
        </w:rPr>
        <w:t xml:space="preserve">.</w:t>
      </w:r>
    </w:p>
    <w:p w14:paraId="6812ACC5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If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Not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will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passed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one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from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checks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-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process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will end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or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will fall out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exception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.</w:t>
      </w:r>
    </w:p>
    <w:p w14:paraId="2F7AF602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Between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checks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after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the 3rd </w:t>
      </w:r>
      <w:r xmlns:w="http://schemas.openxmlformats.org/wordprocessingml/2006/main">
        <w:rPr>
          <w:rFonts w:ascii="Consolas" w:hAnsi="Consolas" w:cs="Consolas"/>
          <w:color w:val="808080"/>
          <w:sz w:val="12"/>
          <w:szCs w:val="12"/>
        </w:rPr>
        <w:t xml:space="preserve">one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is performed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login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to VM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specially designated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islets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color w:val="808080"/>
          <w:sz w:val="18"/>
          <w:szCs w:val="18"/>
        </w:rPr>
        <w:t xml:space="preserve">.</w:t>
      </w:r>
    </w:p>
    <w:p w14:paraId="1B3C688C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First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adjustable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examination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second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geometric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level</w:t>
      </w:r>
      <w:proofErr xmlns:w="http://schemas.openxmlformats.org/wordprocessingml/2006/main" w:type="spellEnd"/>
    </w:p>
    <w:p w14:paraId="778370B6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010EAFB2 FLD QWORD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11EDC78]</w:t>
      </w:r>
    </w:p>
    <w:p w14:paraId="0887FC9E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010EAFB8 MOV </w:t>
      </w:r>
      <w:proofErr xmlns:w="http://schemas.openxmlformats.org/wordprocessingml/2006/main" w:type="gramStart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ESI,OFFSET </w:t>
      </w:r>
      <w:proofErr xmlns:w="http://schemas.openxmlformats.org/wordprocessingml/2006/main" w:type="gramEnd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012D1E30</w:t>
      </w:r>
    </w:p>
    <w:p w14:paraId="63F2EEAC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010EAFBD FSUB QWORD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11EDC80]</w:t>
      </w:r>
    </w:p>
    <w:p w14:paraId="79BB1BF1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010EAFC3 FMUL QWORD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14AC050]</w:t>
      </w:r>
    </w:p>
    <w:p w14:paraId="1A2BD621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010EAFC9 FCOMP QWORD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1483098]</w:t>
      </w:r>
    </w:p>
    <w:p w14:paraId="1EC260EB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B15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010EAFCFFSTSWAX </w:t>
      </w:r>
      <w:r xmlns:w="http://schemas.openxmlformats.org/wordprocessingml/2006/main">
        <w:rPr>
          <w:rFonts w:ascii="Consolas,Bold" w:hAnsi="Consolas,Bold" w:cs="Consolas,Bold"/>
          <w:b/>
          <w:bCs/>
          <w:color w:val="00B150"/>
          <w:sz w:val="14"/>
          <w:szCs w:val="14"/>
        </w:rPr>
        <w:t xml:space="preserve">//AH == 0</w:t>
      </w:r>
    </w:p>
    <w:p w14:paraId="220CE24D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010EAFD1 TEST AH,05</w:t>
      </w:r>
    </w:p>
    <w:p w14:paraId="63527006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010EAFD4 PUSHFD</w:t>
      </w:r>
    </w:p>
    <w:p w14:paraId="6CA07E07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010EAFD5 PUSH 17F7</w:t>
      </w:r>
    </w:p>
    <w:p w14:paraId="640FC94D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B15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010EAFDA JPE SHORT 010EAFF </w:t>
      </w:r>
      <w:proofErr xmlns:w="http://schemas.openxmlformats.org/wordprocessingml/2006/main" w:type="gramStart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 ;</w:t>
      </w:r>
      <w:proofErr xmlns:w="http://schemas.openxmlformats.org/wordprocessingml/2006/main" w:type="gramEnd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 </w:t>
      </w:r>
      <w:r xmlns:w="http://schemas.openxmlformats.org/wordprocessingml/2006/main">
        <w:rPr>
          <w:rFonts w:ascii="Consolas,Bold" w:hAnsi="Consolas,Bold" w:cs="Consolas,Bold"/>
          <w:b/>
          <w:bCs/>
          <w:color w:val="00B150"/>
          <w:sz w:val="14"/>
          <w:szCs w:val="14"/>
        </w:rPr>
        <w:t xml:space="preserve">NOT TAKEN</w:t>
      </w:r>
    </w:p>
    <w:p w14:paraId="4CAA8B6E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Second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adjustable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examination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second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geometric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level</w:t>
      </w:r>
      <w:proofErr xmlns:w="http://schemas.openxmlformats.org/wordprocessingml/2006/main" w:type="spellEnd"/>
    </w:p>
    <w:p w14:paraId="45B3C97C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010ED310 FLD QWORD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11EDC78]</w:t>
      </w:r>
    </w:p>
    <w:p w14:paraId="1D4581AD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010ED316 FSUB QWORD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11EDC80]</w:t>
      </w:r>
    </w:p>
    <w:p w14:paraId="0E8C8558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010ED31C FMUL QWORD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14A4E64]</w:t>
      </w:r>
    </w:p>
    <w:p w14:paraId="3FE43CFD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010ED322 FCOMP QWORD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1483098]</w:t>
      </w:r>
    </w:p>
    <w:p w14:paraId="32047C58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010ED328FSTSWAX</w:t>
      </w:r>
    </w:p>
    <w:p w14:paraId="71230BEA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B15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010ED32A TEST AH,05 </w:t>
      </w:r>
      <w:r xmlns:w="http://schemas.openxmlformats.org/wordprocessingml/2006/main">
        <w:rPr>
          <w:rFonts w:ascii="Consolas,Bold" w:hAnsi="Consolas,Bold" w:cs="Consolas,Bold"/>
          <w:b/>
          <w:bCs/>
          <w:color w:val="00B150"/>
          <w:sz w:val="14"/>
          <w:szCs w:val="14"/>
        </w:rPr>
        <w:t xml:space="preserve">//AH == 1</w:t>
      </w:r>
    </w:p>
    <w:p w14:paraId="688D08F1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010ED32D PUSHFD</w:t>
      </w:r>
    </w:p>
    <w:p w14:paraId="059CE5FD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FF000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010ED32E PUSH 24F2</w:t>
      </w:r>
    </w:p>
    <w:p w14:paraId="6F2FC59E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" w:hAnsi="Consolas,Bold" w:cs="Consolas,Bold"/>
          <w:b/>
          <w:bCs/>
          <w:color w:val="00B150"/>
          <w:sz w:val="14"/>
          <w:szCs w:val="14"/>
        </w:rPr>
      </w:pPr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010ED333 JPO SHORT 010ED34 </w:t>
      </w:r>
      <w:proofErr xmlns:w="http://schemas.openxmlformats.org/wordprocessingml/2006/main" w:type="gramStart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A ;</w:t>
      </w:r>
      <w:proofErr xmlns:w="http://schemas.openxmlformats.org/wordprocessingml/2006/main" w:type="gramEnd"/>
      <w:r xmlns:w="http://schemas.openxmlformats.org/wordprocessingml/2006/main">
        <w:rPr>
          <w:rFonts w:ascii="Consolas,Bold" w:hAnsi="Consolas,Bold" w:cs="Consolas,Bold"/>
          <w:b/>
          <w:bCs/>
          <w:color w:val="FF0000"/>
          <w:sz w:val="14"/>
          <w:szCs w:val="14"/>
        </w:rPr>
        <w:t xml:space="preserve"> </w:t>
      </w:r>
      <w:r xmlns:w="http://schemas.openxmlformats.org/wordprocessingml/2006/main">
        <w:rPr>
          <w:rFonts w:ascii="Consolas,Bold" w:hAnsi="Consolas,Bold" w:cs="Consolas,Bold"/>
          <w:b/>
          <w:bCs/>
          <w:color w:val="00B150"/>
          <w:sz w:val="14"/>
          <w:szCs w:val="14"/>
        </w:rPr>
        <w:t xml:space="preserve">TAKEN!</w:t>
      </w:r>
    </w:p>
    <w:p w14:paraId="16BD2CC5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The third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adjustable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duplicated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examination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second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geometric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level</w:t>
      </w:r>
      <w:proofErr xmlns:w="http://schemas.openxmlformats.org/wordprocessingml/2006/main" w:type="spellEnd"/>
    </w:p>
    <w:p w14:paraId="726B4A78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010CD164 FLD QWORD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11EDC78]</w:t>
      </w:r>
    </w:p>
    <w:p w14:paraId="1914D3AF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010CD16A FSUB QWORD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11EDC80]</w:t>
      </w:r>
    </w:p>
    <w:p w14:paraId="4F099E3D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010CD170 FMUL QWORD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14A4E64]</w:t>
      </w:r>
    </w:p>
    <w:p w14:paraId="3F0876CE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010CD176 FCOMP QWORD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1483098]</w:t>
      </w:r>
    </w:p>
    <w:p w14:paraId="42C2A536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010CD17CFSTSWAX</w:t>
      </w:r>
    </w:p>
    <w:p w14:paraId="4048E36E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010CD17E TEST AH,05</w:t>
      </w:r>
    </w:p>
    <w:p w14:paraId="4749D27F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010CD181 PUSHFD</w:t>
      </w:r>
    </w:p>
    <w:p w14:paraId="761D1C50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010CD182 PUSH 14D</w:t>
      </w:r>
    </w:p>
    <w:p w14:paraId="55D42285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010CD187 MOV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ESI,ESI</w:t>
      </w:r>
      <w:proofErr xmlns:w="http://schemas.openxmlformats.org/wordprocessingml/2006/main" w:type="gramEnd"/>
    </w:p>
    <w:p w14:paraId="463D3317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4"/>
          <w:szCs w:val="14"/>
        </w:rPr>
        <w:t xml:space="preserve">010CD189 JPE SHORT 010CD1A0</w:t>
      </w:r>
    </w:p>
    <w:p w14:paraId="34DDCCFA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0000"/>
          <w:sz w:val="19"/>
          <w:szCs w:val="19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9"/>
          <w:szCs w:val="19"/>
        </w:rPr>
        <w:t xml:space="preserve">Correction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9"/>
          <w:szCs w:val="19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9"/>
          <w:szCs w:val="19"/>
        </w:rPr>
        <w:t xml:space="preserve">mistakes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9"/>
          <w:szCs w:val="19"/>
        </w:rPr>
        <w:t xml:space="preserve">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9"/>
          <w:szCs w:val="19"/>
        </w:rPr>
        <w:t xml:space="preserve">“Conflict with Emulation Software detected”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9"/>
          <w:szCs w:val="19"/>
        </w:rPr>
        <w:t xml:space="preserve">:</w:t>
      </w:r>
    </w:p>
    <w:p w14:paraId="3C0D6192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at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request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DeviceIoControl 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with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macro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7030A1"/>
          <w:sz w:val="18"/>
          <w:szCs w:val="18"/>
        </w:rPr>
        <w:t xml:space="preserve">IOCTL_DISK_PERFORMANCE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(0x00070020)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from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minor</w:t>
      </w:r>
      <w:proofErr xmlns:w="http://schemas.openxmlformats.org/wordprocessingml/2006/main" w:type="spellEnd"/>
    </w:p>
    <w:p w14:paraId="6864F434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streams 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(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parallel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examination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geometry 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),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it is necessary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return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8"/>
          <w:szCs w:val="18"/>
        </w:rPr>
        <w:t xml:space="preserve">0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zero 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) in EAX.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Sometimes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helps</w:t>
      </w:r>
      <w:proofErr xmlns:w="http://schemas.openxmlformats.org/wordprocessingml/2006/main" w:type="spellEnd"/>
    </w:p>
    <w:p w14:paraId="03F96AC0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setting 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(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SetAffinityMask 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)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the minimum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quantity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permitted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processors 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total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one 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)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for</w:t>
      </w:r>
      <w:proofErr xmlns:w="http://schemas.openxmlformats.org/wordprocessingml/2006/main" w:type="spellEnd"/>
    </w:p>
    <w:p w14:paraId="128104E5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work of 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the target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process 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.</w:t>
      </w:r>
    </w:p>
    <w:p w14:paraId="7AA5810E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Exists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Also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special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function 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that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​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requests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codes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exit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streams 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8"/>
          <w:szCs w:val="18"/>
        </w:rPr>
        <w:t xml:space="preserve">:</w:t>
      </w:r>
    </w:p>
    <w:p w14:paraId="3A54FB4F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010F146C PUSH EBP</w:t>
      </w:r>
    </w:p>
    <w:p w14:paraId="6939DE0A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010F146D MOV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EBP,ESP</w:t>
      </w:r>
      <w:proofErr xmlns:w="http://schemas.openxmlformats.org/wordprocessingml/2006/main" w:type="gramEnd"/>
    </w:p>
    <w:p w14:paraId="6C080564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010F146F PUSH EBX</w:t>
      </w:r>
    </w:p>
    <w:p w14:paraId="0AC3AC6A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010F1470 PUSH ESI</w:t>
      </w:r>
    </w:p>
    <w:p w14:paraId="0FBA2551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010F1471 MOV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ESI,DWORD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PTR SS:[ARG.1]</w:t>
      </w:r>
    </w:p>
    <w:p w14:paraId="733660DA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010F1474 XOR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EBX,EBX</w:t>
      </w:r>
      <w:proofErr xmlns:w="http://schemas.openxmlformats.org/wordprocessingml/2006/main" w:type="gramEnd"/>
    </w:p>
    <w:p w14:paraId="082E6F87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010F1476 CMP BYTE PTR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ESI],BL</w:t>
      </w:r>
    </w:p>
    <w:p w14:paraId="787949E8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010F1478 PUSH EDI</w:t>
      </w:r>
    </w:p>
    <w:p w14:paraId="60154E81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010F1479 JE SHORT 010F14C7</w:t>
      </w:r>
    </w:p>
    <w:p w14:paraId="2C718335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010F147B CMP BYTE PTR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ESI+1],BL</w:t>
      </w:r>
    </w:p>
    <w:p w14:paraId="19C341A7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010F147E JE SHORT 010F14C7</w:t>
      </w:r>
    </w:p>
    <w:p w14:paraId="72BA5C63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010F1480 PUSH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EBX ;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/Timeout =&gt; 0</w:t>
      </w:r>
    </w:p>
    <w:p w14:paraId="72772F0F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010F1481 PUSH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1 ;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|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WaitAll 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= TRUE</w:t>
      </w:r>
    </w:p>
    <w:p w14:paraId="61553E45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010F1483 LEA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EDI,[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ESI+228] ;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|</w:t>
      </w:r>
    </w:p>
    <w:p w14:paraId="1E42C598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010F1489 PUSH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EDI;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|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HandleList</w:t>
      </w:r>
      <w:proofErr xmlns:w="http://schemas.openxmlformats.org/wordprocessingml/2006/main" w:type="spellEnd"/>
    </w:p>
    <w:p w14:paraId="02A31A9C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lastRenderedPageBreak xmlns:w="http://schemas.openxmlformats.org/wordprocessingml/2006/main"/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010F148A PUSH DWORD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ESI+4] ;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|Count</w:t>
      </w:r>
    </w:p>
    <w:p w14:paraId="4640839A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010F148D MOV DWORD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SS:[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ARG.1],EBX ;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|</w:t>
      </w:r>
    </w:p>
    <w:p w14:paraId="340575E1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010F1490 CALL DWORD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&lt;&amp;KERNEL32.WaitForMul ;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\KERNEL32.WaitForMultipleObjects</w:t>
      </w:r>
    </w:p>
    <w:p w14:paraId="5087F56E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010F1496 TEST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EAX,EAX</w:t>
      </w:r>
      <w:proofErr xmlns:w="http://schemas.openxmlformats.org/wordprocessingml/2006/main" w:type="gramEnd"/>
    </w:p>
    <w:p w14:paraId="0ADF5BC0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010F1498 JE SHORT 010F149E</w:t>
      </w:r>
    </w:p>
    <w:p w14:paraId="35CF7F9C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010F149A PUSH 5</w:t>
      </w:r>
    </w:p>
    <w:p w14:paraId="745F599D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010F149C JMP SHORT 010F14C9</w:t>
      </w:r>
    </w:p>
    <w:p w14:paraId="08FDC2FE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010F149E CMP DWORD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ESI+4],EBX</w:t>
      </w:r>
    </w:p>
    <w:p w14:paraId="0A2E2D91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010F14A1 JLE SHORT 010F14BE</w:t>
      </w:r>
    </w:p>
    <w:p w14:paraId="2896DC5C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010F14A3 LEA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EAX,[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ARG.1]</w:t>
      </w:r>
    </w:p>
    <w:p w14:paraId="3E90703E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010F14A6 PUSH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EAX ;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/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pExitCode </w:t>
      </w:r>
      <w:proofErr xmlns:w="http://schemas.openxmlformats.org/wordprocessingml/2006/main" w:type="spell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=&gt; OFFSET ARG.1</w:t>
      </w:r>
    </w:p>
    <w:p w14:paraId="462EC48D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010F14A7 PUSH DWORD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EDI] ;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| </w:t>
      </w:r>
      <w:proofErr xmlns:w="http://schemas.openxmlformats.org/wordprocessingml/2006/main" w:type="spell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hThread</w:t>
      </w:r>
      <w:proofErr xmlns:w="http://schemas.openxmlformats.org/wordprocessingml/2006/main" w:type="spellEnd"/>
    </w:p>
    <w:p w14:paraId="0B3740C0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010F14A9 CALL DWORD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DS:[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&lt;&amp;KERNEL32.GetExitCo ;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B150"/>
          <w:sz w:val="16"/>
          <w:szCs w:val="16"/>
        </w:rPr>
        <w:t xml:space="preserve">\KERNEL32.GetExitCodeThread</w:t>
      </w:r>
    </w:p>
    <w:p w14:paraId="61BBABF6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010F14AF CMP DWORD PTR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SS:[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ARG.1],1</w:t>
      </w:r>
    </w:p>
    <w:p w14:paraId="77C0EEA1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010F14B3 JNE SHORT 010F14C3</w:t>
      </w:r>
    </w:p>
    <w:p w14:paraId="3F8F96C4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010F14B5 INC EBX</w:t>
      </w:r>
    </w:p>
    <w:p w14:paraId="0297B5D9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010F14B6 ADD EDI,4</w:t>
      </w:r>
    </w:p>
    <w:p w14:paraId="1127F4BE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010F14B9 CMP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EBX,DWORD </w:t>
      </w:r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PTR DS:[ESI+4]</w:t>
      </w:r>
    </w:p>
    <w:p w14:paraId="44E4C543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010F14BC JL SHORT 010F14A3</w:t>
      </w:r>
    </w:p>
    <w:p w14:paraId="17707A94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010F14BE XOR </w:t>
      </w:r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EAX,EAX</w:t>
      </w:r>
      <w:proofErr xmlns:w="http://schemas.openxmlformats.org/wordprocessingml/2006/main" w:type="gramEnd"/>
    </w:p>
    <w:p w14:paraId="511B2E12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010F14C0 INC EAX</w:t>
      </w:r>
    </w:p>
    <w:p w14:paraId="1AC34C1F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010F14C1 JMP SHORT 010F14CA</w:t>
      </w:r>
    </w:p>
    <w:p w14:paraId="514C0419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010F14C3 PUSH 6</w:t>
      </w:r>
    </w:p>
    <w:p w14:paraId="6C460DD1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010F14C5 JMP SHORT 010F14C9</w:t>
      </w:r>
    </w:p>
    <w:p w14:paraId="568D09DA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010F14C7 PUSH 7</w:t>
      </w:r>
    </w:p>
    <w:p w14:paraId="7BBFE501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010F14C9 POP EAX</w:t>
      </w:r>
    </w:p>
    <w:p w14:paraId="0BC15E63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010F14CA POP EDI</w:t>
      </w:r>
    </w:p>
    <w:p w14:paraId="144EBBBB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010F14CB POP ESI</w:t>
      </w:r>
    </w:p>
    <w:p w14:paraId="2B84BE84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010F14CC POP EBX</w:t>
      </w:r>
    </w:p>
    <w:p w14:paraId="1E8D8FAB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010F14CD POP EBP</w:t>
      </w:r>
    </w:p>
    <w:p w14:paraId="37CD5210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FF0000"/>
          <w:sz w:val="16"/>
          <w:szCs w:val="16"/>
        </w:rPr>
        <w:t xml:space="preserve">010F14CE RETN</w:t>
      </w:r>
    </w:p>
    <w:p w14:paraId="5AD1F977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Relatively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files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embedded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in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the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protector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and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created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in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temporal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folder </w:t>
      </w:r>
      <w:proofErr xmlns:w="http://schemas.openxmlformats.org/wordprocessingml/2006/main" w:type="spellEnd"/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I wanted to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would</w:t>
      </w:r>
      <w:proofErr xmlns:w="http://schemas.openxmlformats.org/wordprocessingml/2006/main" w:type="spellEnd"/>
    </w:p>
    <w:p w14:paraId="445C3946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remind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that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​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access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in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temporary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folder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Maybe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be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closed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so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functions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located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in</w:t>
      </w:r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​</w:t>
      </w:r>
      <w:proofErr xmlns:w="http://schemas.openxmlformats.org/wordprocessingml/2006/main" w:type="spellStart"/>
    </w:p>
    <w:p w14:paraId="210E139D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</w:pPr>
      <w:r xmlns:w="http://schemas.openxmlformats.org/wordprocessingml/2006/main">
        <w:rPr>
          <w:rFonts w:ascii="Consolas,Italic" w:hAnsi="Consolas,Italic" w:cs="Consolas,Italic"/>
          <w:b/>
          <w:bCs/>
          <w:i/>
          <w:iCs/>
          <w:color w:val="000000"/>
          <w:sz w:val="18"/>
          <w:szCs w:val="18"/>
        </w:rPr>
        <w:t xml:space="preserve">drm_dyndata_7330017.dll,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can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be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duplicated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in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the image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.</w:t>
      </w:r>
    </w:p>
    <w:p w14:paraId="34133811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Well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now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it's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virtual.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car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!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Let's meet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8"/>
          <w:szCs w:val="18"/>
        </w:rPr>
        <w:t xml:space="preserve">!</w:t>
      </w:r>
    </w:p>
    <w:p w14:paraId="605AA955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0000"/>
          <w:sz w:val="19"/>
          <w:szCs w:val="19"/>
        </w:rPr>
      </w:pPr>
      <w:r xmlns:w="http://schemas.openxmlformats.org/wordprocessingml/2006/main">
        <w:rPr>
          <w:rFonts w:ascii="Symbol" w:hAnsi="Symbol" w:cs="Symbol"/>
          <w:b/>
          <w:bCs/>
          <w:i/>
          <w:iCs/>
          <w:color w:val="000000"/>
          <w:sz w:val="19"/>
          <w:szCs w:val="19"/>
        </w:rPr>
        <w:t xml:space="preserve">· </w:t>
      </w: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9"/>
          <w:szCs w:val="19"/>
        </w:rPr>
        <w:t xml:space="preserve">Paul.dll (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9"/>
          <w:szCs w:val="19"/>
        </w:rPr>
        <w:t xml:space="preserve">pasha.dll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9"/>
          <w:szCs w:val="19"/>
        </w:rPr>
        <w:t xml:space="preserve">)</w:t>
      </w:r>
    </w:p>
    <w:p w14:paraId="111F14D2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</w:pPr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Paul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is possible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Not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patch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Enough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fake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results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Previously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in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Secura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were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constants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answer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paul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. In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the style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of 21-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no</w:t>
      </w:r>
      <w:proofErr xmlns:w="http://schemas.openxmlformats.org/wordprocessingml/2006/main" w:type="spellEnd"/>
    </w:p>
    <w:p w14:paraId="706E8830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passed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check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1-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passed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Or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on the contrary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More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was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something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type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list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addresses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funk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security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in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memory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(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type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IAT).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So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here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in</w:t>
      </w:r>
    </w:p>
    <w:p w14:paraId="5B6B99B7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this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IAT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secura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were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addresses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type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"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check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Not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passed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" and "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passed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examination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online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activations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".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Stupidly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changing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3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dword</w:t>
      </w:r>
      <w:proofErr xmlns:w="http://schemas.openxmlformats.org/wordprocessingml/2006/main" w:type="spellEnd"/>
    </w:p>
    <w:p w14:paraId="49F4DA1F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</w:pP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in places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Can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was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Always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go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By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necessary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branch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.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How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now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- </w:t>
      </w:r>
      <w:proofErr xmlns:w="http://schemas.openxmlformats.org/wordprocessingml/2006/main" w:type="spellStart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I don't know </w:t>
      </w:r>
      <w:proofErr xmlns:w="http://schemas.openxmlformats.org/wordprocessingml/2006/main" w:type="spellEnd"/>
      <w:r xmlns:w="http://schemas.openxmlformats.org/wordprocessingml/2006/main">
        <w:rPr>
          <w:rFonts w:ascii="Consolas" w:hAnsi="Consolas" w:cs="Consolas"/>
          <w:b/>
          <w:bCs/>
          <w:i/>
          <w:iCs/>
          <w:color w:val="000000"/>
          <w:sz w:val="14"/>
          <w:szCs w:val="14"/>
        </w:rPr>
        <w:t xml:space="preserve">.</w:t>
      </w:r>
    </w:p>
    <w:p w14:paraId="5160AC88" w14:textId="77777777" w:rsidR="000642A2" w:rsidRDefault="000642A2" w:rsidP="000642A2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14"/>
          <w:szCs w:val="14"/>
        </w:rPr>
        <w:t xml:space="preserve">Nightshade</w:t>
      </w:r>
    </w:p>
    <w:p w14:paraId="66FB1D40" w14:textId="04C7AC03" w:rsidR="000642A2" w:rsidRPr="000642A2" w:rsidRDefault="000642A2" w:rsidP="000642A2">
      <w:pPr xmlns:w="http://schemas.openxmlformats.org/wordprocessingml/2006/main">
        <w:rPr>
          <w:sz w:val="20"/>
          <w:szCs w:val="20"/>
        </w:rPr>
      </w:pPr>
      <w:r xmlns:w="http://schemas.openxmlformats.org/wordprocessingml/2006/main">
        <w:rPr>
          <w:rFonts w:ascii="Consolas,BoldItalic" w:hAnsi="Consolas,BoldItalic" w:cs="Consolas,BoldItalic"/>
          <w:b/>
          <w:bCs/>
          <w:i/>
          <w:iCs/>
          <w:color w:val="000000"/>
          <w:sz w:val="21"/>
          <w:szCs w:val="21"/>
        </w:rPr>
        <w:t xml:space="preserve">VIRTUAL MATHEMATICS </w:t>
      </w:r>
      <w:r xmlns:w="http://schemas.openxmlformats.org/wordprocessingml/2006/main">
        <w:rPr>
          <w:rFonts w:ascii="Consolas,Bold" w:hAnsi="Consolas,Bold" w:cs="Consolas,Bold"/>
          <w:color w:val="000000"/>
          <w:sz w:val="20"/>
          <w:szCs w:val="20"/>
        </w:rPr>
        <w:t xml:space="preserve">__</w:t>
      </w:r>
    </w:p>
    <w:sectPr w:rsidR="000642A2" w:rsidRPr="0006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Bold">
    <w:altName w:val="Consola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,Italic">
    <w:altName w:val="Consola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,BoldItalic">
    <w:altName w:val="Consola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A2"/>
    <w:rsid w:val="000642A2"/>
    <w:rsid w:val="001B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5E49"/>
  <w15:chartTrackingRefBased/>
  <w15:docId w15:val="{19272371-3EEF-4D65-8696-1BD4529A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</dc:creator>
  <cp:keywords/>
  <dc:description/>
  <cp:lastModifiedBy>Nick S</cp:lastModifiedBy>
  <cp:revision>1</cp:revision>
  <dcterms:created xsi:type="dcterms:W3CDTF">2025-09-08T14:29:00Z</dcterms:created>
  <dcterms:modified xsi:type="dcterms:W3CDTF">2025-09-08T14:31:00Z</dcterms:modified>
</cp:coreProperties>
</file>