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6932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Hardware </w:t>
      </w:r>
      <w:proofErr xmlns:w="http://schemas.openxmlformats.org/wordprocessingml/2006/main" w:type="gram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Breakpoints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​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dots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stop 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).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Wonderful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thing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this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and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also</w:t>
      </w:r>
    </w:p>
    <w:p w14:paraId="04D06A0D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deficit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total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four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every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process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Points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checked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2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times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all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four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Process</w:t>
      </w:r>
      <w:proofErr xmlns:w="http://schemas.openxmlformats.org/wordprocessingml/2006/main" w:type="spellEnd"/>
    </w:p>
    <w:p w14:paraId="4A8121C1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installations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their own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hardware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dots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looks like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next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way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:</w:t>
      </w:r>
    </w:p>
    <w:p w14:paraId="56F8C952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1.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Management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receives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instruction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UD2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which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Always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is happening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exception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(Illegal</w:t>
      </w:r>
    </w:p>
    <w:p w14:paraId="21503152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(instructions)</w:t>
      </w:r>
    </w:p>
    <w:p w14:paraId="1C80EB29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2. SEH-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handler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for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UD2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looks like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next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way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:</w:t>
      </w:r>
    </w:p>
    <w:p w14:paraId="18CA4B9B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PUSH EBP</w:t>
      </w:r>
    </w:p>
    <w:p w14:paraId="23C32645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MOV </w:t>
      </w:r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EBP,ESP</w:t>
      </w:r>
      <w:proofErr xmlns:w="http://schemas.openxmlformats.org/wordprocessingml/2006/main" w:type="gramEnd"/>
    </w:p>
    <w:p w14:paraId="109FD7F2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PUSHAD</w:t>
      </w:r>
    </w:p>
    <w:p w14:paraId="5F2C1F33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MOV </w:t>
      </w:r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EAX,DWORD </w:t>
      </w:r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PTR SS:[EBP+8]</w:t>
      </w:r>
    </w:p>
    <w:p w14:paraId="3AB5E1E3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MOV </w:t>
      </w:r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EAX,DWORD </w:t>
      </w:r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PTR DS:[EAX]</w:t>
      </w:r>
    </w:p>
    <w:p w14:paraId="6EA78CB1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MOV </w:t>
      </w:r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EAX,DWORD </w:t>
      </w:r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PTR DS:[12129F0]</w:t>
      </w:r>
    </w:p>
    <w:p w14:paraId="2CCD4A3A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MOV DWORD PTR </w:t>
      </w:r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12022A0],EAX</w:t>
      </w:r>
    </w:p>
    <w:p w14:paraId="5AA56A83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MOV DWORD PTR </w:t>
      </w:r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12022A4],26182AEF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&lt;- </w:t>
      </w:r>
      <w:r xmlns:w="http://schemas.openxmlformats.org/wordprocessingml/2006/main">
        <w:rPr>
          <w:rFonts w:ascii="Consolas" w:hAnsi="Consolas" w:cs="Consolas"/>
          <w:color w:val="00B150"/>
          <w:sz w:val="18"/>
          <w:szCs w:val="18"/>
        </w:rPr>
        <w:t xml:space="preserve">MOV DWORD PTR DS:[12022A4],26182AED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(2nd)</w:t>
      </w:r>
    </w:p>
    <w:p w14:paraId="16F3FC75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MOV DWORD PTR </w:t>
      </w:r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12022A8],EBP</w:t>
      </w:r>
    </w:p>
    <w:p w14:paraId="2928D851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PUSH OFFSET 012022A0</w:t>
      </w:r>
    </w:p>
    <w:p w14:paraId="1EFF5DAA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CALL 00D44F40</w:t>
      </w:r>
    </w:p>
    <w:p w14:paraId="45B90C1D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MOV DWORD PTR </w:t>
      </w:r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12022A0],0</w:t>
      </w:r>
    </w:p>
    <w:p w14:paraId="671287B4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MOV DWORD PTR </w:t>
      </w:r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12022A4],0</w:t>
      </w:r>
    </w:p>
    <w:p w14:paraId="4CECF60E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MOV DWORD PTR </w:t>
      </w:r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12022A8],0</w:t>
      </w:r>
    </w:p>
    <w:p w14:paraId="39A865FB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POPAD</w:t>
      </w:r>
    </w:p>
    <w:p w14:paraId="0C5D216F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XOR </w:t>
      </w:r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EAX,EAX</w:t>
      </w:r>
      <w:proofErr xmlns:w="http://schemas.openxmlformats.org/wordprocessingml/2006/main" w:type="gramEnd"/>
    </w:p>
    <w:p w14:paraId="6BD84B3B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MOV </w:t>
      </w:r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ESP,EBP</w:t>
      </w:r>
      <w:proofErr xmlns:w="http://schemas.openxmlformats.org/wordprocessingml/2006/main" w:type="gramEnd"/>
    </w:p>
    <w:p w14:paraId="63CB0134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POP EBP</w:t>
      </w:r>
    </w:p>
    <w:p w14:paraId="7DFA21F2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RETN</w:t>
      </w:r>
    </w:p>
    <w:p w14:paraId="7FF53CFE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Their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at all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two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: </w:t>
      </w:r>
      <w:r xmlns:w="http://schemas.openxmlformats.org/wordprocessingml/2006/main">
        <w:rPr>
          <w:rFonts w:ascii="Calibri,Bold" w:hAnsi="Calibri,Bold" w:cs="Calibri,Bold"/>
          <w:b/>
          <w:bCs/>
          <w:color w:val="000000"/>
          <w:sz w:val="18"/>
          <w:szCs w:val="18"/>
        </w:rPr>
        <w:t xml:space="preserve">00C996B0h </w:t>
      </w: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and </w:t>
      </w:r>
      <w:r xmlns:w="http://schemas.openxmlformats.org/wordprocessingml/2006/main">
        <w:rPr>
          <w:rFonts w:ascii="Calibri,Bold" w:hAnsi="Calibri,Bold" w:cs="Calibri,Bold"/>
          <w:b/>
          <w:bCs/>
          <w:color w:val="000000"/>
          <w:sz w:val="18"/>
          <w:szCs w:val="18"/>
        </w:rPr>
        <w:t xml:space="preserve">00C99702h </w:t>
      </w: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– </w:t>
      </w:r>
      <w:proofErr xmlns:w="http://schemas.openxmlformats.org/wordprocessingml/2006/main" w:type="spellStart"/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for</w:t>
      </w:r>
      <w:proofErr xmlns:w="http://schemas.openxmlformats.org/wordprocessingml/2006/main" w:type="spellEnd"/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first </w:t>
      </w:r>
      <w:proofErr xmlns:w="http://schemas.openxmlformats.org/wordprocessingml/2006/main" w:type="spellEnd"/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4 HB and </w:t>
      </w:r>
      <w:proofErr xmlns:w="http://schemas.openxmlformats.org/wordprocessingml/2006/main" w:type="spellStart"/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accordingly</w:t>
      </w:r>
      <w:proofErr xmlns:w="http://schemas.openxmlformats.org/wordprocessingml/2006/main" w:type="spellEnd"/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For</w:t>
      </w:r>
      <w:proofErr xmlns:w="http://schemas.openxmlformats.org/wordprocessingml/2006/main" w:type="spellEnd"/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second </w:t>
      </w:r>
      <w:proofErr xmlns:w="http://schemas.openxmlformats.org/wordprocessingml/2006/main" w:type="spellEnd"/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.</w:t>
      </w:r>
    </w:p>
    <w:p w14:paraId="7E31D4AE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3.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Before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Togo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How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go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to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Securomov's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SEH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handler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control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Always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beret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myself</w:t>
      </w:r>
      <w:proofErr xmlns:w="http://schemas.openxmlformats.org/wordprocessingml/2006/main" w:type="spellEnd"/>
    </w:p>
    <w:p w14:paraId="58B91384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ntdll.KiUserExceptionDispatcher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pExeptionRecord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pContext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Second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argument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link</w:t>
      </w:r>
      <w:proofErr xmlns:w="http://schemas.openxmlformats.org/wordprocessingml/2006/main" w:type="spellEnd"/>
    </w:p>
    <w:p w14:paraId="4F2E95FB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structure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context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r xmlns:w="http://schemas.openxmlformats.org/wordprocessingml/2006/main">
        <w:rPr>
          <w:rFonts w:ascii="Consolas" w:hAnsi="Consolas" w:cs="Consolas"/>
          <w:color w:val="FF0000"/>
          <w:sz w:val="18"/>
          <w:szCs w:val="18"/>
        </w:rPr>
        <w:t xml:space="preserve">CALL 00D44F40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leads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to the VM,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which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changes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stack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structure</w:t>
      </w:r>
      <w:proofErr xmlns:w="http://schemas.openxmlformats.org/wordprocessingml/2006/main" w:type="spellEnd"/>
    </w:p>
    <w:p w14:paraId="493C8EA8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Context </w:t>
      </w:r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DR0, DR1, DR2, DR3 </w:t>
      </w:r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).</w:t>
      </w:r>
    </w:p>
    <w:p w14:paraId="3339A005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4.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Focus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!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Focus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!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After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exit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from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handler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is being carried out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ZwContinue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next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from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UD2</w:t>
      </w:r>
    </w:p>
    <w:p w14:paraId="44BCA340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instructions 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,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with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already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Securomovsky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context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i.e.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with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its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hardware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dots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stop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</w:t>
      </w:r>
    </w:p>
    <w:p w14:paraId="13CFBA60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5.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Hardware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(DR0-DR3)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is triggered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dot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installation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</w:t>
      </w:r>
    </w:p>
    <w:p w14:paraId="232DAC79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6. SEH-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handler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VM)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checks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context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address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(in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which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happened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exceptions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 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more</w:t>
      </w:r>
      <w:proofErr xmlns:w="http://schemas.openxmlformats.org/wordprocessingml/2006/main" w:type="spellEnd"/>
    </w:p>
    <w:p w14:paraId="4825B84F" w14:textId="383EED86" w:rsidR="001B1829" w:rsidRDefault="00D838A9" w:rsidP="00D838A9">
      <w:pP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will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fit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into DR7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control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meaning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If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What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Not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so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to you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will give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know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! :)</w:t>
      </w:r>
    </w:p>
    <w:p w14:paraId="612B1082" w14:textId="4C253B78" w:rsidR="00D838A9" w:rsidRDefault="00D838A9" w:rsidP="00D838A9">
      <w:pPr>
        <w:rPr>
          <w:rFonts w:ascii="Consolas" w:hAnsi="Consolas" w:cs="Consolas"/>
          <w:color w:val="000000"/>
          <w:sz w:val="18"/>
          <w:szCs w:val="18"/>
        </w:rPr>
      </w:pPr>
    </w:p>
    <w:p w14:paraId="717A8036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Software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dots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stop 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overlap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code 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If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hardware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points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stop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was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given</w:t>
      </w:r>
      <w:proofErr xmlns:w="http://schemas.openxmlformats.org/wordprocessingml/2006/main" w:type="spellEnd"/>
    </w:p>
    <w:p w14:paraId="0395804C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intent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attention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but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What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speak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for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software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First of all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queue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All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starts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with</w:t>
      </w:r>
    </w:p>
    <w:p w14:paraId="19678DA6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mentioned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higher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trick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:</w:t>
      </w:r>
    </w:p>
    <w:p w14:paraId="34B1C8F6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MOV EAX,11D7B1C</w:t>
      </w:r>
    </w:p>
    <w:p w14:paraId="23774CED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MOV </w:t>
      </w:r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ESI,DWORD </w:t>
      </w:r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PTR DS:[EAX]</w:t>
      </w:r>
    </w:p>
    <w:p w14:paraId="32CEE57B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ADD DWORD PTR </w:t>
      </w:r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SS:[ </w:t>
      </w:r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ESP+10],ESI …</w:t>
      </w:r>
    </w:p>
    <w:p w14:paraId="4646812A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To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repeatedly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complicate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tracing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detection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important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asm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instructions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procedures</w:t>
      </w:r>
      <w:proofErr xmlns:w="http://schemas.openxmlformats.org/wordprocessingml/2006/main" w:type="spellEnd"/>
    </w:p>
    <w:p w14:paraId="19D60E2A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under consideration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code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you can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say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overlaps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distance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between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them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Because of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what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sit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and</w:t>
      </w:r>
    </w:p>
    <w:p w14:paraId="43EA15EF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press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F7, F8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include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animated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tracing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so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same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useless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peas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​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​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up</w:t>
      </w:r>
      <w:proofErr xmlns:w="http://schemas.openxmlformats.org/wordprocessingml/2006/main" w:type="spellEnd"/>
    </w:p>
    <w:p w14:paraId="06583FE7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wall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".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Developers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they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expected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that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reversers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will be handed over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nerves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will be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to procreate</w:t>
      </w:r>
      <w:proofErr xmlns:w="http://schemas.openxmlformats.org/wordprocessingml/2006/main" w:type="spellEnd"/>
    </w:p>
    <w:p w14:paraId="02983EBD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software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dots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stop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how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rabbits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to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faster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go out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from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this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traps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As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 result</w:t>
      </w:r>
      <w:proofErr xmlns:w="http://schemas.openxmlformats.org/wordprocessingml/2006/main" w:type="spellEnd"/>
    </w:p>
    <w:p w14:paraId="25AB8685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control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sum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plot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is violated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instead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desired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places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appointments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protector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sends</w:t>
      </w:r>
      <w:proofErr xmlns:w="http://schemas.openxmlformats.org/wordprocessingml/2006/main" w:type="spellEnd"/>
    </w:p>
    <w:p w14:paraId="40545617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unlucky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hackers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same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as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Makar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​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calves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Not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drove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If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such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big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wish</w:t>
      </w:r>
      <w:proofErr xmlns:w="http://schemas.openxmlformats.org/wordprocessingml/2006/main" w:type="spellEnd"/>
    </w:p>
    <w:p w14:paraId="7E777C8E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trace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fight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it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​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you can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First of all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trap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characteristic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his own</w:t>
      </w:r>
      <w:proofErr xmlns:w="http://schemas.openxmlformats.org/wordprocessingml/2006/main" w:type="spellEnd"/>
    </w:p>
    <w:p w14:paraId="48F2495F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cycle, PUSHFD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/POPFD 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following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conditional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transition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Therefore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figure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out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where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will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transmitted</w:t>
      </w:r>
      <w:proofErr xmlns:w="http://schemas.openxmlformats.org/wordprocessingml/2006/main" w:type="spellEnd"/>
    </w:p>
    <w:p w14:paraId="11F5B009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control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bypassing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this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cycle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it's not difficult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Secondly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hardware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dots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stop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are checked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</w:t>
      </w:r>
    </w:p>
    <w:p w14:paraId="196EF9AD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sum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only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8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times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2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by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4) in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very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at the beginning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so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What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equipment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for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</w:t>
      </w:r>
    </w:p>
    <w:p w14:paraId="516D225C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By the way,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 ≪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Safe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disk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≫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aka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SafeDisk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role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overlapping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code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serve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≪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frogs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≫ -</w:t>
      </w:r>
    </w:p>
    <w:p w14:paraId="62CC0C52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scattered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conditional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unconditional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conditional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transitions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working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​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to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same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one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same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paths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</w:t>
      </w:r>
    </w:p>
    <w:p w14:paraId="49018B04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Undoubtedly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conditional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transitions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this is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when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most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common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option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):</w:t>
      </w:r>
    </w:p>
    <w:p w14:paraId="5B3F0180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XOR EAX, EAX</w:t>
      </w:r>
    </w:p>
    <w:p w14:paraId="1B297EAB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JZ SOME_LABEL</w:t>
      </w:r>
    </w:p>
    <w:p w14:paraId="21ED2091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Despite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That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What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opcode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transition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Not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JMP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jump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SOME_LABEL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will be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always 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!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Happens</w:t>
      </w:r>
      <w:proofErr xmlns:w="http://schemas.openxmlformats.org/wordprocessingml/2006/main" w:type="spellEnd"/>
    </w:p>
    <w:p w14:paraId="2107283B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This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because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​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​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result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operations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≪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exclusive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OR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≫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same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same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register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Always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-</w:t>
      </w:r>
    </w:p>
    <w:p w14:paraId="2A9F12D6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gram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ZERO!( </w:t>
      </w:r>
      <w:proofErr xmlns:w="http://schemas.openxmlformats.org/wordprocessingml/2006/main" w:type="gram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NULL, ZERO, 0,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donut 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).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Accordingly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flag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gram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Z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Zero Flag)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processor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will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cocked</w:t>
      </w:r>
      <w:proofErr xmlns:w="http://schemas.openxmlformats.org/wordprocessingml/2006/main" w:type="spellEnd"/>
    </w:p>
    <w:p w14:paraId="33A26672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is equal to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unit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 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yours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processor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obeying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cocked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Zero Flag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will execute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condition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transition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</w:t>
      </w:r>
    </w:p>
    <w:p w14:paraId="4B67482E" w14:textId="70CD51F2" w:rsidR="00D838A9" w:rsidRDefault="00D838A9" w:rsidP="00D838A9">
      <w:pP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Examination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software</w:t>
      </w:r>
      <w:proofErr xmlns:w="http://schemas.openxmlformats.org/wordprocessingml/2006/main" w:type="spellEnd"/>
    </w:p>
    <w:p w14:paraId="0FCDA6A1" w14:textId="5F7E2FC0" w:rsidR="00D838A9" w:rsidRDefault="00D838A9" w:rsidP="00D838A9">
      <w:pPr>
        <w:rPr>
          <w:rFonts w:ascii="Consolas,Bold" w:hAnsi="Consolas,Bold" w:cs="Consolas,Bold"/>
          <w:b/>
          <w:bCs/>
          <w:color w:val="000000"/>
          <w:sz w:val="18"/>
          <w:szCs w:val="18"/>
        </w:rPr>
      </w:pPr>
    </w:p>
    <w:p w14:paraId="48004D1F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Examination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software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dots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stops 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/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transitions 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at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the beginning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WinAPI 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Install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software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dots</w:t>
      </w:r>
      <w:proofErr xmlns:w="http://schemas.openxmlformats.org/wordprocessingml/2006/main" w:type="spellEnd"/>
    </w:p>
    <w:p w14:paraId="4E9B87FC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stop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at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start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end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procedures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at all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standard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facto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that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here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speak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Good</w:t>
      </w:r>
      <w:proofErr xmlns:w="http://schemas.openxmlformats.org/wordprocessingml/2006/main" w:type="spellEnd"/>
    </w:p>
    <w:p w14:paraId="3FBCB3B3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are being checked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Not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All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WinAPI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but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list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got there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CreateFileA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</w:t>
      </w:r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FindWindow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Opposition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</w:t>
      </w:r>
    </w:p>
    <w:p w14:paraId="4546BC1C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most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obvious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is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not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put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software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dots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stop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first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instructions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Optional</w:t>
      </w:r>
      <w:proofErr xmlns:w="http://schemas.openxmlformats.org/wordprocessingml/2006/main" w:type="spellEnd"/>
    </w:p>
    <w:p w14:paraId="45AB4F18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even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​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second one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For example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like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standard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CreateFileA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generates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 UNICODE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calls</w:t>
      </w:r>
      <w:proofErr xmlns:w="http://schemas.openxmlformats.org/wordprocessingml/2006/main" w:type="spellEnd"/>
    </w:p>
    <w:p w14:paraId="58062C26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CreateFileW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Can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put it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and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call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CreateFileW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Other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matter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with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adapters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How</w:t>
      </w:r>
      <w:proofErr xmlns:w="http://schemas.openxmlformats.org/wordprocessingml/2006/main" w:type="spellEnd"/>
    </w:p>
    <w:p w14:paraId="7FD8A53D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no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spin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but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put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their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comfortable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at first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because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most cases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hooked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WinAPI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first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three</w:t>
      </w:r>
      <w:proofErr xmlns:w="http://schemas.openxmlformats.org/wordprocessingml/2006/main" w:type="spellEnd"/>
    </w:p>
    <w:p w14:paraId="35480388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instructions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prologue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):</w:t>
      </w:r>
    </w:p>
    <w:p w14:paraId="26BC4150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MOV EDI, EDI</w:t>
      </w:r>
    </w:p>
    <w:p w14:paraId="1F2269CA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PUSH EBP</w:t>
      </w:r>
    </w:p>
    <w:p w14:paraId="0641280D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1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C10000"/>
          <w:sz w:val="18"/>
          <w:szCs w:val="18"/>
        </w:rPr>
        <w:t xml:space="preserve">MOV EBP, ESP</w:t>
      </w:r>
    </w:p>
    <w:p w14:paraId="0CAA4102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For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counteracting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X-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code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will be required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table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export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systemic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libraries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table</w:t>
      </w:r>
      <w:proofErr xmlns:w="http://schemas.openxmlformats.org/wordprocessingml/2006/main" w:type="spellEnd"/>
    </w:p>
    <w:p w14:paraId="7A8CABBC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import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images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that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fact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is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that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compiler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For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alignments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functions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multiple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addresses</w:t>
      </w:r>
      <w:proofErr xmlns:w="http://schemas.openxmlformats.org/wordprocessingml/2006/main" w:type="spellEnd"/>
    </w:p>
    <w:p w14:paraId="01A54C7A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leaves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place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between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them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In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first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case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raw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bias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need to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move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up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one</w:t>
      </w:r>
      <w:proofErr xmlns:w="http://schemas.openxmlformats.org/wordprocessingml/2006/main" w:type="spellEnd"/>
    </w:p>
    <w:p w14:paraId="3D739D7E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byte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this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we get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into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case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should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to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NOP, 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second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case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already</w:t>
      </w:r>
      <w:proofErr xmlns:w="http://schemas.openxmlformats.org/wordprocessingml/2006/main" w:type="spellEnd"/>
    </w:p>
    <w:p w14:paraId="176DB4F5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Let's fix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RVA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functions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Thus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thus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minimally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alterations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we'll force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tread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check</w:t>
      </w:r>
      <w:proofErr xmlns:w="http://schemas.openxmlformats.org/wordprocessingml/2006/main" w:type="spellEnd"/>
    </w:p>
    <w:p w14:paraId="66C3D333" w14:textId="77777777" w:rsidR="00D838A9" w:rsidRDefault="00D838A9" w:rsidP="00D838A9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NOP, 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transition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below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will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remain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safe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Kol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speech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went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about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table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export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no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superfluous</w:t>
      </w:r>
      <w:proofErr xmlns:w="http://schemas.openxmlformats.org/wordprocessingml/2006/main" w:type="spellEnd"/>
    </w:p>
    <w:p w14:paraId="06FABA9C" w14:textId="018A2E36" w:rsidR="00D838A9" w:rsidRDefault="00D838A9" w:rsidP="00D838A9"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will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mention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that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​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GetProcAddress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Sometimes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Also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healthy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put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mine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handler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! </w:t>
      </w:r>
      <w:r xmlns:w="http://schemas.openxmlformats.org/wordprocessingml/2006/main">
        <w:rPr>
          <w:rFonts w:ascii="Consolas,Bold" w:hAnsi="Consolas,Bold" w:cs="Consolas,Bold"/>
          <w:color w:val="000000"/>
          <w:sz w:val="20"/>
          <w:szCs w:val="20"/>
        </w:rPr>
        <w:t xml:space="preserve">_ </w:t>
      </w:r>
      <w:proofErr xmlns:w="http://schemas.openxmlformats.org/wordprocessingml/2006/main" w:type="gramEnd"/>
      <w:r xmlns:w="http://schemas.openxmlformats.org/wordprocessingml/2006/main">
        <w:rPr>
          <w:rFonts w:ascii="Consolas,Bold" w:hAnsi="Consolas,Bold" w:cs="Consolas,Bold"/>
          <w:color w:val="000000"/>
          <w:sz w:val="20"/>
          <w:szCs w:val="20"/>
        </w:rPr>
        <w:t xml:space="preserve">_</w:t>
      </w:r>
    </w:p>
    <w:sectPr w:rsidR="00D8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Bold">
    <w:altName w:val="Consola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,Italic">
    <w:altName w:val="Consola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A9"/>
    <w:rsid w:val="001B1829"/>
    <w:rsid w:val="00D8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6F90"/>
  <w15:chartTrackingRefBased/>
  <w15:docId w15:val="{2FBAFCDD-0831-4294-BC5C-4432E6C8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</dc:creator>
  <cp:keywords/>
  <dc:description/>
  <cp:lastModifiedBy>Nick S</cp:lastModifiedBy>
  <cp:revision>1</cp:revision>
  <dcterms:created xsi:type="dcterms:W3CDTF">2025-09-08T14:27:00Z</dcterms:created>
  <dcterms:modified xsi:type="dcterms:W3CDTF">2025-09-08T14:27:00Z</dcterms:modified>
</cp:coreProperties>
</file>