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E6" w:rsidRDefault="001D40E6" w:rsidP="001D40E6">
      <w:r>
        <w:rPr>
          <w:rFonts w:hint="eastAsia"/>
        </w:rPr>
        <w:t>系出遊</w:t>
      </w:r>
    </w:p>
    <w:p w:rsidR="001D40E6" w:rsidRDefault="001D40E6" w:rsidP="001D40E6">
      <w:pPr>
        <w:ind w:firstLine="480"/>
      </w:pPr>
      <w:r>
        <w:rPr>
          <w:rFonts w:hint="eastAsia"/>
        </w:rPr>
        <w:t>別再跟朋友約旅行了，約到</w:t>
      </w:r>
      <w:r>
        <w:rPr>
          <w:rFonts w:hint="eastAsia"/>
        </w:rPr>
        <w:t>2048</w:t>
      </w:r>
      <w:r>
        <w:rPr>
          <w:rFonts w:hint="eastAsia"/>
        </w:rPr>
        <w:t>也約不到！不如參加系出遊，不僅能跟系上的人培養感情，還能體驗參加綜藝節的感覺，在旅遊景點之間奔跑嬉戲、破任務，最後還有大獎和終極懲罰等著你。</w:t>
      </w:r>
    </w:p>
    <w:p w:rsidR="001D40E6" w:rsidRPr="009620F6" w:rsidRDefault="001D40E6" w:rsidP="001D40E6">
      <w:pPr>
        <w:ind w:firstLine="480"/>
      </w:pPr>
      <w:r>
        <w:rPr>
          <w:rFonts w:hint="eastAsia"/>
        </w:rPr>
        <w:t>放假很無聊還想宅在宿舍嗎？一起來系出遊吧，跟朋友同學到處遊玩，還加入破關解謎的元素，讓出遊不再是一般的玩樂，充滿緊張刺激。要是假期想出來鬆一下，又想身歷其境電視上節目玩遊戲的</w:t>
      </w:r>
      <w:r>
        <w:rPr>
          <w:rFonts w:hint="eastAsia"/>
        </w:rPr>
        <w:t>FU</w:t>
      </w:r>
      <w:r>
        <w:rPr>
          <w:rFonts w:hint="eastAsia"/>
        </w:rPr>
        <w:t>，那就來系出遊吧，讓腎上腺素為自己的假期畫上完美的句點。</w:t>
      </w:r>
    </w:p>
    <w:p w:rsidR="00FC3B92" w:rsidRDefault="00FC3B92">
      <w:bookmarkStart w:id="0" w:name="_GoBack"/>
      <w:bookmarkEnd w:id="0"/>
    </w:p>
    <w:sectPr w:rsidR="00FC3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E6"/>
    <w:rsid w:val="001D40E6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19B6C-C93D-46E6-AA99-C2FCCD64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0E6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2016-07-27T04:41:00Z</dcterms:created>
  <dcterms:modified xsi:type="dcterms:W3CDTF">2016-07-27T04:41:00Z</dcterms:modified>
</cp:coreProperties>
</file>