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B92" w:rsidRDefault="0005562E">
      <w:hyperlink r:id="rId4" w:tgtFrame="_blank" w:history="1">
        <w:r>
          <w:rPr>
            <w:rStyle w:val="Hyperlink"/>
            <w:rFonts w:ascii="Helvetica" w:hAnsi="Helvetica" w:cs="Helvetica"/>
            <w:color w:val="365899"/>
            <w:sz w:val="18"/>
            <w:szCs w:val="18"/>
            <w:shd w:val="clear" w:color="auto" w:fill="F1F0F0"/>
          </w:rPr>
          <w:t>https://drive.google.com/folderview?id=0BwDIFg17vFwwbmpxb1dXX1ZfV0k&amp;usp=sharing</w:t>
        </w:r>
      </w:hyperlink>
      <w:bookmarkStart w:id="0" w:name="_GoBack"/>
      <w:bookmarkEnd w:id="0"/>
    </w:p>
    <w:sectPr w:rsidR="00FC3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2E"/>
    <w:rsid w:val="0005562E"/>
    <w:rsid w:val="00FC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4E821-AE1F-4265-B014-946A5FFA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5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olderview?id=0BwDIFg17vFwwbmpxb1dXX1ZfV0k&amp;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Cayon Liow Keei Yann</dc:creator>
  <cp:keywords/>
  <dc:description/>
  <cp:lastModifiedBy>Cayon Liow Keei Yann</cp:lastModifiedBy>
  <cp:revision>1</cp:revision>
  <dcterms:created xsi:type="dcterms:W3CDTF">2016-07-27T04:29:00Z</dcterms:created>
  <dcterms:modified xsi:type="dcterms:W3CDTF">2016-07-27T04:30:00Z</dcterms:modified>
</cp:coreProperties>
</file>